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756F4" w14:textId="5C53D03A" w:rsidR="00543939" w:rsidRPr="00643F44" w:rsidRDefault="00BD1BFE" w:rsidP="00BD1BFE">
      <w:pPr>
        <w:pStyle w:val="ShapkaDocumentu"/>
        <w:spacing w:after="0"/>
        <w:ind w:left="5387" w:firstLine="425"/>
        <w:jc w:val="left"/>
        <w:rPr>
          <w:rFonts w:ascii="Times New Roman" w:hAnsi="Times New Roman"/>
          <w:sz w:val="24"/>
          <w:szCs w:val="24"/>
          <w:lang w:val="ru-RU"/>
        </w:rPr>
      </w:pPr>
      <w:r w:rsidRPr="00643F44">
        <w:rPr>
          <w:rFonts w:ascii="Times New Roman" w:hAnsi="Times New Roman"/>
          <w:sz w:val="24"/>
          <w:szCs w:val="24"/>
          <w:lang w:val="ru-RU"/>
        </w:rPr>
        <w:t xml:space="preserve">                     </w:t>
      </w:r>
      <w:r w:rsidR="002F275A" w:rsidRPr="00643F44">
        <w:rPr>
          <w:rFonts w:ascii="Times New Roman" w:hAnsi="Times New Roman"/>
          <w:sz w:val="24"/>
          <w:szCs w:val="24"/>
          <w:lang w:val="ru-RU"/>
        </w:rPr>
        <w:t xml:space="preserve">Додаток </w:t>
      </w:r>
      <w:r w:rsidR="0014493E" w:rsidRPr="00643F44">
        <w:rPr>
          <w:rFonts w:ascii="Times New Roman" w:hAnsi="Times New Roman"/>
          <w:sz w:val="24"/>
          <w:szCs w:val="24"/>
          <w:lang w:val="ru-RU"/>
        </w:rPr>
        <w:t>1</w:t>
      </w:r>
    </w:p>
    <w:p w14:paraId="1F0F7D06" w14:textId="0CB713BD" w:rsidR="00543939" w:rsidRPr="00643F44" w:rsidRDefault="00BD1BFE" w:rsidP="00BD1BFE">
      <w:pPr>
        <w:pStyle w:val="ShapkaDocumentu"/>
        <w:spacing w:after="0"/>
        <w:ind w:left="2835" w:firstLine="425"/>
        <w:rPr>
          <w:rFonts w:ascii="Times New Roman" w:hAnsi="Times New Roman"/>
          <w:sz w:val="24"/>
          <w:szCs w:val="24"/>
          <w:lang w:val="ru-RU"/>
        </w:rPr>
      </w:pPr>
      <w:r w:rsidRPr="00643F44">
        <w:rPr>
          <w:rFonts w:ascii="Times New Roman" w:hAnsi="Times New Roman"/>
          <w:sz w:val="24"/>
          <w:szCs w:val="24"/>
          <w:lang w:val="ru-RU"/>
        </w:rPr>
        <w:t xml:space="preserve">                                        </w:t>
      </w:r>
      <w:r w:rsidR="002F275A" w:rsidRPr="00643F44">
        <w:rPr>
          <w:rFonts w:ascii="Times New Roman" w:hAnsi="Times New Roman"/>
          <w:sz w:val="24"/>
          <w:szCs w:val="24"/>
          <w:lang w:val="ru-RU"/>
        </w:rPr>
        <w:t>до Ліцензійних умов</w:t>
      </w:r>
      <w:r w:rsidR="002F275A" w:rsidRPr="00643F44">
        <w:rPr>
          <w:rFonts w:ascii="Times New Roman" w:hAnsi="Times New Roman"/>
          <w:sz w:val="24"/>
          <w:szCs w:val="24"/>
          <w:lang w:val="ru-RU"/>
        </w:rPr>
        <w:br/>
      </w:r>
    </w:p>
    <w:p w14:paraId="303C135E" w14:textId="77777777" w:rsidR="00543939" w:rsidRPr="00643F44" w:rsidRDefault="002F275A">
      <w:pPr>
        <w:pStyle w:val="ShapkaDocumentu"/>
        <w:spacing w:after="0"/>
        <w:ind w:left="5670"/>
        <w:rPr>
          <w:rFonts w:ascii="Times New Roman" w:hAnsi="Times New Roman"/>
          <w:b/>
          <w:sz w:val="20"/>
          <w:lang w:val="ru-RU"/>
        </w:rPr>
      </w:pPr>
      <w:r w:rsidRPr="00643F44">
        <w:rPr>
          <w:rFonts w:ascii="Times New Roman" w:hAnsi="Times New Roman"/>
          <w:sz w:val="28"/>
          <w:szCs w:val="28"/>
          <w:lang w:val="ru-RU"/>
        </w:rPr>
        <w:t>________________________</w:t>
      </w:r>
      <w:r w:rsidRPr="00643F44">
        <w:rPr>
          <w:rFonts w:ascii="Times New Roman" w:hAnsi="Times New Roman"/>
          <w:sz w:val="28"/>
          <w:szCs w:val="28"/>
          <w:lang w:val="ru-RU"/>
        </w:rPr>
        <w:br/>
      </w:r>
      <w:r w:rsidRPr="00643F44">
        <w:rPr>
          <w:rFonts w:ascii="Times New Roman" w:hAnsi="Times New Roman"/>
          <w:sz w:val="20"/>
          <w:lang w:val="ru-RU"/>
        </w:rPr>
        <w:t>(найменування органу ліцензування)</w:t>
      </w:r>
    </w:p>
    <w:p w14:paraId="2D61C125" w14:textId="77777777" w:rsidR="005C0C56" w:rsidRPr="005C0C56" w:rsidRDefault="005C0C56" w:rsidP="005C0C56">
      <w:pPr>
        <w:spacing w:before="360" w:after="360"/>
        <w:jc w:val="center"/>
        <w:rPr>
          <w:rFonts w:ascii="Times New Roman" w:hAnsi="Times New Roman"/>
          <w:sz w:val="28"/>
          <w:szCs w:val="28"/>
          <w:lang w:eastAsia="uk-UA"/>
        </w:rPr>
      </w:pPr>
      <w:bookmarkStart w:id="0" w:name="486"/>
      <w:bookmarkStart w:id="1" w:name="487"/>
      <w:bookmarkEnd w:id="0"/>
      <w:bookmarkEnd w:id="1"/>
      <w:r w:rsidRPr="005C0C56">
        <w:rPr>
          <w:rFonts w:ascii="Times New Roman" w:hAnsi="Times New Roman"/>
          <w:sz w:val="28"/>
          <w:szCs w:val="28"/>
          <w:lang w:eastAsia="uk-UA"/>
        </w:rPr>
        <w:t xml:space="preserve">ЗАЯВА </w:t>
      </w:r>
      <w:r w:rsidRPr="005C0C56">
        <w:rPr>
          <w:rFonts w:ascii="Times New Roman" w:hAnsi="Times New Roman"/>
          <w:sz w:val="28"/>
          <w:szCs w:val="28"/>
          <w:lang w:eastAsia="uk-UA"/>
        </w:rPr>
        <w:br/>
        <w:t xml:space="preserve">про отримання ліцензії на провадження/розширення провадження </w:t>
      </w:r>
      <w:r w:rsidRPr="005C0C56">
        <w:rPr>
          <w:rFonts w:ascii="Times New Roman" w:hAnsi="Times New Roman"/>
          <w:sz w:val="28"/>
          <w:szCs w:val="28"/>
          <w:lang w:eastAsia="uk-UA"/>
        </w:rPr>
        <w:br/>
        <w:t>господарської діяльності з виробництва лікарських засобів (промислового)</w:t>
      </w:r>
    </w:p>
    <w:p w14:paraId="1A3B81D5" w14:textId="77777777" w:rsidR="005C0C56" w:rsidRPr="005C0C56" w:rsidRDefault="005C0C56" w:rsidP="005C0C56">
      <w:pPr>
        <w:spacing w:before="120"/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bookmarkStart w:id="2" w:name="n123"/>
      <w:bookmarkEnd w:id="2"/>
      <w:r w:rsidRPr="005C0C56">
        <w:rPr>
          <w:rFonts w:ascii="Times New Roman" w:hAnsi="Times New Roman"/>
          <w:sz w:val="28"/>
          <w:szCs w:val="28"/>
          <w:lang w:eastAsia="uk-UA"/>
        </w:rPr>
        <w:t>Прошу видати ліцензію на провадження/розширити провадження (необхідне підкреслити) господарської діяльності з виробництва лікарських засобів (промислового).</w:t>
      </w:r>
      <w:bookmarkStart w:id="3" w:name="_GoBack"/>
      <w:bookmarkEnd w:id="3"/>
    </w:p>
    <w:p w14:paraId="195E661A" w14:textId="07238E30" w:rsidR="00543939" w:rsidRPr="00AB10B8" w:rsidRDefault="002F275A">
      <w:pPr>
        <w:pStyle w:val="a5"/>
        <w:ind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AB10B8">
        <w:rPr>
          <w:rFonts w:ascii="Times New Roman" w:hAnsi="Times New Roman"/>
          <w:sz w:val="24"/>
          <w:szCs w:val="24"/>
          <w:lang w:val="en-AU"/>
        </w:rPr>
        <w:t>I</w:t>
      </w:r>
      <w:r w:rsidRPr="00AB10B8">
        <w:rPr>
          <w:rFonts w:ascii="Times New Roman" w:hAnsi="Times New Roman"/>
          <w:sz w:val="24"/>
          <w:szCs w:val="24"/>
          <w:lang w:val="ru-RU"/>
        </w:rPr>
        <w:t>. Загальна інформація про заявника</w:t>
      </w:r>
    </w:p>
    <w:p w14:paraId="7A128DCB" w14:textId="77777777" w:rsidR="00AB10B8" w:rsidRPr="00AB10B8" w:rsidRDefault="00AB10B8">
      <w:pPr>
        <w:pStyle w:val="a5"/>
        <w:ind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51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1"/>
        <w:gridCol w:w="5105"/>
      </w:tblGrid>
      <w:tr w:rsidR="00AB10B8" w:rsidRPr="00AB10B8" w14:paraId="10CE8B29" w14:textId="77777777" w:rsidTr="00AB10B8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4CE7E42" w14:textId="77777777" w:rsidR="00AB10B8" w:rsidRPr="00AB10B8" w:rsidRDefault="00AB10B8" w:rsidP="00FC0435">
            <w:pPr>
              <w:pStyle w:val="a5"/>
              <w:ind w:firstLine="0"/>
              <w:jc w:val="both"/>
              <w:rPr>
                <w:rFonts w:ascii="Times New Roman" w:hAnsi="Times New Roman"/>
                <w:szCs w:val="28"/>
              </w:rPr>
            </w:pPr>
            <w:r w:rsidRPr="00AB10B8">
              <w:rPr>
                <w:rFonts w:ascii="Times New Roman" w:hAnsi="Times New Roman"/>
                <w:szCs w:val="28"/>
              </w:rPr>
              <w:t>Здобувач ліцензії/ліцензіат*</w:t>
            </w:r>
          </w:p>
        </w:tc>
      </w:tr>
      <w:tr w:rsidR="00AB10B8" w:rsidRPr="00AB10B8" w14:paraId="242EE242" w14:textId="77777777" w:rsidTr="00AB10B8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EBD6DEC" w14:textId="77777777" w:rsidR="00AB10B8" w:rsidRPr="00AB10B8" w:rsidRDefault="00AB10B8" w:rsidP="00FC0435">
            <w:pPr>
              <w:pStyle w:val="a5"/>
              <w:ind w:firstLine="0"/>
              <w:jc w:val="both"/>
              <w:rPr>
                <w:rFonts w:ascii="Times New Roman" w:hAnsi="Times New Roman"/>
                <w:szCs w:val="28"/>
              </w:rPr>
            </w:pPr>
            <w:r w:rsidRPr="00AB10B8">
              <w:rPr>
                <w:rFonts w:ascii="Times New Roman" w:hAnsi="Times New Roman"/>
                <w:szCs w:val="28"/>
              </w:rPr>
              <w:t>Організаційно-правова форма суб’єкта господарювання</w:t>
            </w:r>
          </w:p>
        </w:tc>
      </w:tr>
      <w:tr w:rsidR="00AB10B8" w:rsidRPr="00AB10B8" w14:paraId="758D1652" w14:textId="77777777" w:rsidTr="00AB10B8">
        <w:tc>
          <w:tcPr>
            <w:tcW w:w="2426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35AACA8E" w14:textId="77777777" w:rsidR="00AB10B8" w:rsidRPr="00AB10B8" w:rsidRDefault="00AB10B8" w:rsidP="00FC0435">
            <w:pPr>
              <w:pStyle w:val="a5"/>
              <w:ind w:firstLine="0"/>
              <w:rPr>
                <w:rFonts w:ascii="Times New Roman" w:hAnsi="Times New Roman"/>
                <w:szCs w:val="28"/>
              </w:rPr>
            </w:pPr>
            <w:r w:rsidRPr="00AB10B8">
              <w:rPr>
                <w:rFonts w:ascii="Times New Roman" w:hAnsi="Times New Roman"/>
                <w:szCs w:val="28"/>
              </w:rPr>
              <w:t>Місцезнаходження юридичної особи або адреса задекларованого/зареєстрованого місця проживання (перебування) фізичної особи-підприємця</w:t>
            </w:r>
          </w:p>
        </w:tc>
        <w:tc>
          <w:tcPr>
            <w:tcW w:w="257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7429757C" w14:textId="77777777" w:rsidR="00AB10B8" w:rsidRPr="00AB10B8" w:rsidRDefault="00AB10B8" w:rsidP="00FC0435">
            <w:pPr>
              <w:pStyle w:val="a5"/>
              <w:ind w:firstLine="0"/>
              <w:rPr>
                <w:rFonts w:ascii="Times New Roman" w:hAnsi="Times New Roman"/>
                <w:szCs w:val="28"/>
              </w:rPr>
            </w:pPr>
          </w:p>
        </w:tc>
      </w:tr>
      <w:tr w:rsidR="00AB10B8" w:rsidRPr="00AB10B8" w14:paraId="355FDAED" w14:textId="77777777" w:rsidTr="00AB10B8">
        <w:tc>
          <w:tcPr>
            <w:tcW w:w="2426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409E46CB" w14:textId="77777777" w:rsidR="00AB10B8" w:rsidRPr="00AB10B8" w:rsidRDefault="00AB10B8" w:rsidP="00FC0435">
            <w:pPr>
              <w:pStyle w:val="a5"/>
              <w:ind w:firstLine="0"/>
              <w:rPr>
                <w:rFonts w:ascii="Times New Roman" w:hAnsi="Times New Roman"/>
                <w:szCs w:val="28"/>
              </w:rPr>
            </w:pPr>
            <w:r w:rsidRPr="00AB10B8">
              <w:rPr>
                <w:rFonts w:ascii="Times New Roman" w:hAnsi="Times New Roman"/>
                <w:szCs w:val="28"/>
              </w:rPr>
              <w:t>Номер абонента кінцевого (термінального) обладнання (номер телефону)</w:t>
            </w:r>
          </w:p>
        </w:tc>
        <w:tc>
          <w:tcPr>
            <w:tcW w:w="257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130EAF18" w14:textId="77777777" w:rsidR="00AB10B8" w:rsidRPr="00AB10B8" w:rsidRDefault="00AB10B8" w:rsidP="00FC0435">
            <w:pPr>
              <w:pStyle w:val="a5"/>
              <w:ind w:firstLine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AB10B8" w:rsidRPr="00AB10B8" w14:paraId="59A3CC05" w14:textId="77777777" w:rsidTr="00AB10B8">
        <w:tc>
          <w:tcPr>
            <w:tcW w:w="2426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395E7A35" w14:textId="77777777" w:rsidR="00AB10B8" w:rsidRPr="00AB10B8" w:rsidRDefault="00AB10B8" w:rsidP="00FC0435">
            <w:pPr>
              <w:pStyle w:val="a5"/>
              <w:ind w:firstLine="0"/>
              <w:jc w:val="both"/>
              <w:rPr>
                <w:rFonts w:ascii="Times New Roman" w:hAnsi="Times New Roman"/>
                <w:szCs w:val="28"/>
              </w:rPr>
            </w:pPr>
            <w:r w:rsidRPr="00AB10B8">
              <w:rPr>
                <w:rFonts w:ascii="Times New Roman" w:hAnsi="Times New Roman"/>
                <w:szCs w:val="28"/>
              </w:rPr>
              <w:t>Адреса електронної пошти</w:t>
            </w:r>
          </w:p>
        </w:tc>
        <w:tc>
          <w:tcPr>
            <w:tcW w:w="257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7883215C" w14:textId="77777777" w:rsidR="00AB10B8" w:rsidRPr="00AB10B8" w:rsidRDefault="00AB10B8" w:rsidP="00FC0435">
            <w:pPr>
              <w:pStyle w:val="a5"/>
              <w:ind w:firstLine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AB10B8" w:rsidRPr="00AB10B8" w14:paraId="7640487F" w14:textId="77777777" w:rsidTr="00AB10B8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7BD6B08F" w14:textId="77777777" w:rsidR="00AB10B8" w:rsidRPr="00AB10B8" w:rsidRDefault="00AB10B8" w:rsidP="00FC0435">
            <w:pPr>
              <w:pStyle w:val="a5"/>
              <w:ind w:firstLine="0"/>
              <w:jc w:val="both"/>
              <w:rPr>
                <w:rFonts w:ascii="Times New Roman" w:hAnsi="Times New Roman"/>
                <w:szCs w:val="28"/>
              </w:rPr>
            </w:pPr>
            <w:r w:rsidRPr="00AB10B8">
              <w:rPr>
                <w:rFonts w:ascii="Times New Roman" w:hAnsi="Times New Roman"/>
                <w:szCs w:val="28"/>
              </w:rPr>
              <w:t>Для юридичних осіб:</w:t>
            </w:r>
          </w:p>
        </w:tc>
      </w:tr>
      <w:tr w:rsidR="00AB10B8" w:rsidRPr="00AB10B8" w14:paraId="388279E9" w14:textId="77777777" w:rsidTr="00AB10B8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1B2A155E" w14:textId="77777777" w:rsidR="00AB10B8" w:rsidRPr="00AB10B8" w:rsidRDefault="00AB10B8" w:rsidP="00FC0435">
            <w:pPr>
              <w:pStyle w:val="a5"/>
              <w:ind w:firstLine="0"/>
              <w:jc w:val="both"/>
              <w:rPr>
                <w:rFonts w:ascii="Times New Roman" w:hAnsi="Times New Roman"/>
                <w:szCs w:val="28"/>
              </w:rPr>
            </w:pPr>
            <w:r w:rsidRPr="00AB10B8">
              <w:rPr>
                <w:rFonts w:ascii="Times New Roman" w:hAnsi="Times New Roman"/>
                <w:szCs w:val="28"/>
              </w:rPr>
              <w:t>Ідентифікаційний код згідно з ЄДРПОУ</w:t>
            </w:r>
          </w:p>
        </w:tc>
      </w:tr>
      <w:tr w:rsidR="00AB10B8" w:rsidRPr="00AB10B8" w14:paraId="0A6EC633" w14:textId="77777777" w:rsidTr="00AB10B8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008BB36B" w14:textId="77777777" w:rsidR="00AB10B8" w:rsidRPr="00AB10B8" w:rsidRDefault="00AB10B8" w:rsidP="00FC0435">
            <w:pPr>
              <w:pStyle w:val="a5"/>
              <w:ind w:firstLine="0"/>
              <w:jc w:val="both"/>
              <w:rPr>
                <w:rFonts w:ascii="Times New Roman" w:hAnsi="Times New Roman"/>
                <w:szCs w:val="26"/>
              </w:rPr>
            </w:pPr>
            <w:r w:rsidRPr="00AB10B8">
              <w:rPr>
                <w:rFonts w:ascii="Times New Roman" w:hAnsi="Times New Roman"/>
                <w:szCs w:val="26"/>
              </w:rPr>
              <w:t>Прізвище, власне ім’я, по батькові (за наявності) керівника;</w:t>
            </w:r>
            <w:r w:rsidRPr="00AB10B8">
              <w:rPr>
                <w:rFonts w:ascii="Times New Roman" w:hAnsi="Times New Roman"/>
              </w:rPr>
              <w:t xml:space="preserve"> </w:t>
            </w:r>
            <w:r w:rsidRPr="00AB10B8">
              <w:rPr>
                <w:rFonts w:ascii="Times New Roman" w:hAnsi="Times New Roman"/>
                <w:szCs w:val="26"/>
              </w:rPr>
              <w:t>серія (за наявності), номер, дата видачі паспорта громадянина України, чи паспортного документа іноземця, дата видачі документа і уповноважений суб’єкт, що видав документ (код), реєстраційний номер облікової картки платника податків (за наявності)</w:t>
            </w:r>
          </w:p>
        </w:tc>
      </w:tr>
      <w:tr w:rsidR="00AB10B8" w:rsidRPr="00AB10B8" w14:paraId="27DF661A" w14:textId="77777777" w:rsidTr="00AB10B8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56B63A17" w14:textId="77777777" w:rsidR="00AB10B8" w:rsidRPr="00AB10B8" w:rsidRDefault="00AB10B8" w:rsidP="00FC0435">
            <w:pPr>
              <w:pStyle w:val="a5"/>
              <w:ind w:firstLine="0"/>
              <w:jc w:val="both"/>
              <w:rPr>
                <w:rFonts w:ascii="Times New Roman" w:hAnsi="Times New Roman"/>
                <w:szCs w:val="28"/>
              </w:rPr>
            </w:pPr>
            <w:r w:rsidRPr="00AB10B8">
              <w:rPr>
                <w:rFonts w:ascii="Times New Roman" w:hAnsi="Times New Roman"/>
                <w:szCs w:val="28"/>
              </w:rPr>
              <w:t>Для фізичної особи-підприємця:</w:t>
            </w:r>
          </w:p>
        </w:tc>
      </w:tr>
      <w:tr w:rsidR="00AB10B8" w:rsidRPr="00AB10B8" w14:paraId="40147F88" w14:textId="77777777" w:rsidTr="00AB10B8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405CB83B" w14:textId="77777777" w:rsidR="00AB10B8" w:rsidRPr="00AB10B8" w:rsidRDefault="00AB10B8" w:rsidP="00FC0435">
            <w:pPr>
              <w:pStyle w:val="a5"/>
              <w:ind w:firstLine="0"/>
              <w:jc w:val="both"/>
              <w:rPr>
                <w:rFonts w:ascii="Times New Roman" w:hAnsi="Times New Roman"/>
                <w:szCs w:val="28"/>
              </w:rPr>
            </w:pPr>
            <w:r w:rsidRPr="00AB10B8">
              <w:rPr>
                <w:rFonts w:ascii="Times New Roman" w:hAnsi="Times New Roman"/>
                <w:szCs w:val="28"/>
              </w:rPr>
              <w:t>Серія (за наявності), номер, дата видачі паспорта громадянина України, чи паспортного документа іноземця, дата видачі документа і уповноважений суб’єкт, що видав документ (код), реєстраційний номер облікової картки платника податків (за наявності)</w:t>
            </w:r>
          </w:p>
        </w:tc>
      </w:tr>
      <w:tr w:rsidR="00AB10B8" w:rsidRPr="00AB10B8" w14:paraId="031AE2DE" w14:textId="77777777" w:rsidTr="00AB10B8">
        <w:tc>
          <w:tcPr>
            <w:tcW w:w="5000" w:type="pct"/>
            <w:gridSpan w:val="2"/>
            <w:tcBorders>
              <w:top w:val="inset" w:sz="6" w:space="0" w:color="auto"/>
              <w:bottom w:val="inset" w:sz="6" w:space="0" w:color="auto"/>
            </w:tcBorders>
            <w:shd w:val="clear" w:color="auto" w:fill="FFFFFF"/>
          </w:tcPr>
          <w:p w14:paraId="6D6D64E9" w14:textId="77777777" w:rsidR="00AB10B8" w:rsidRPr="00AB10B8" w:rsidRDefault="00AB10B8" w:rsidP="00FC0435">
            <w:pPr>
              <w:pStyle w:val="a5"/>
              <w:ind w:firstLine="0"/>
              <w:jc w:val="both"/>
              <w:rPr>
                <w:rFonts w:ascii="Times New Roman" w:hAnsi="Times New Roman"/>
                <w:szCs w:val="26"/>
              </w:rPr>
            </w:pPr>
            <w:r w:rsidRPr="00AB10B8">
              <w:rPr>
                <w:rFonts w:ascii="Times New Roman" w:hAnsi="Times New Roman"/>
                <w:szCs w:val="28"/>
              </w:rPr>
              <w:t>Інформація про діючу ліцензію (за наявності)</w:t>
            </w:r>
            <w:r w:rsidRPr="00AB10B8">
              <w:rPr>
                <w:rFonts w:ascii="Times New Roman" w:hAnsi="Times New Roman"/>
                <w:szCs w:val="26"/>
              </w:rPr>
              <w:t xml:space="preserve"> _________________________</w:t>
            </w:r>
          </w:p>
          <w:p w14:paraId="18C53D0D" w14:textId="77777777" w:rsidR="00AB10B8" w:rsidRPr="00AB10B8" w:rsidRDefault="00AB10B8" w:rsidP="00FC0435">
            <w:pPr>
              <w:pStyle w:val="a5"/>
              <w:spacing w:before="0"/>
              <w:ind w:firstLine="0"/>
              <w:jc w:val="both"/>
              <w:rPr>
                <w:rFonts w:ascii="Times New Roman" w:hAnsi="Times New Roman"/>
                <w:szCs w:val="26"/>
              </w:rPr>
            </w:pPr>
            <w:r w:rsidRPr="00AB10B8">
              <w:rPr>
                <w:rFonts w:ascii="Times New Roman" w:hAnsi="Times New Roman"/>
                <w:sz w:val="20"/>
              </w:rPr>
              <w:t xml:space="preserve">                                                                                                                   (найменування виду господарської</w:t>
            </w:r>
            <w:r w:rsidRPr="00AB10B8">
              <w:rPr>
                <w:rFonts w:ascii="Times New Roman" w:hAnsi="Times New Roman"/>
                <w:szCs w:val="26"/>
              </w:rPr>
              <w:t xml:space="preserve"> ___________________________________________________________________</w:t>
            </w:r>
          </w:p>
          <w:p w14:paraId="61C3DFAE" w14:textId="77777777" w:rsidR="00AB10B8" w:rsidRPr="00AB10B8" w:rsidRDefault="00AB10B8" w:rsidP="00FC0435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AB10B8">
              <w:rPr>
                <w:rFonts w:ascii="Times New Roman" w:hAnsi="Times New Roman"/>
                <w:sz w:val="20"/>
              </w:rPr>
              <w:t>діяльності, на який було видано ліцензію, дата видачі і серія, номер (за наявності) ліцензії)</w:t>
            </w:r>
          </w:p>
          <w:p w14:paraId="32690CC0" w14:textId="77777777" w:rsidR="00AB10B8" w:rsidRPr="00AB10B8" w:rsidRDefault="00AB10B8" w:rsidP="00FC0435">
            <w:pPr>
              <w:pStyle w:val="a5"/>
              <w:ind w:firstLine="0"/>
              <w:jc w:val="both"/>
              <w:rPr>
                <w:rFonts w:ascii="Times New Roman" w:hAnsi="Times New Roman"/>
                <w:szCs w:val="26"/>
              </w:rPr>
            </w:pPr>
          </w:p>
        </w:tc>
      </w:tr>
      <w:tr w:rsidR="00AB10B8" w:rsidRPr="00AB10B8" w14:paraId="2B57D1A4" w14:textId="77777777" w:rsidTr="00AB10B8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397E0C35" w14:textId="77777777" w:rsidR="00AB10B8" w:rsidRPr="00AB10B8" w:rsidRDefault="00AB10B8" w:rsidP="00FC0435">
            <w:pPr>
              <w:pStyle w:val="a5"/>
              <w:ind w:firstLine="0"/>
              <w:jc w:val="both"/>
              <w:rPr>
                <w:rFonts w:ascii="Times New Roman" w:hAnsi="Times New Roman"/>
                <w:szCs w:val="26"/>
              </w:rPr>
            </w:pPr>
            <w:r w:rsidRPr="00AB10B8">
              <w:rPr>
                <w:rFonts w:ascii="Times New Roman" w:hAnsi="Times New Roman"/>
                <w:szCs w:val="26"/>
              </w:rPr>
              <w:t>D-U-N-S номер (за наявності)</w:t>
            </w:r>
          </w:p>
          <w:p w14:paraId="33A71184" w14:textId="77777777" w:rsidR="00AB10B8" w:rsidRPr="00AB10B8" w:rsidRDefault="00AB10B8" w:rsidP="00FC0435">
            <w:pPr>
              <w:pStyle w:val="a5"/>
              <w:ind w:firstLine="0"/>
              <w:jc w:val="both"/>
              <w:rPr>
                <w:rFonts w:ascii="Times New Roman" w:hAnsi="Times New Roman"/>
                <w:i/>
                <w:szCs w:val="28"/>
              </w:rPr>
            </w:pPr>
            <w:r w:rsidRPr="00AB10B8">
              <w:rPr>
                <w:rFonts w:ascii="Times New Roman" w:hAnsi="Times New Roman"/>
                <w:i/>
                <w:szCs w:val="28"/>
              </w:rPr>
              <w:t xml:space="preserve">(ідентифікаційний номер дільниці, наприклад, номер D-U-N-S дільниці (Data Universal Numbering System – дані універсальної номерної системи) – унікальний </w:t>
            </w:r>
            <w:r w:rsidRPr="00AB10B8">
              <w:rPr>
                <w:rFonts w:ascii="Times New Roman" w:hAnsi="Times New Roman"/>
                <w:i/>
                <w:szCs w:val="28"/>
              </w:rPr>
              <w:lastRenderedPageBreak/>
              <w:t>ідентифікаційний номер, наданий Dun&amp;Bradstreet, або дані GPS (Global Positioning System – глобальна система навігації та визначення розташування), або номер іншої системи визначення географічного розташування)</w:t>
            </w:r>
          </w:p>
        </w:tc>
      </w:tr>
      <w:tr w:rsidR="00AB10B8" w:rsidRPr="00AB10B8" w14:paraId="505A811B" w14:textId="77777777" w:rsidTr="00AB10B8">
        <w:tc>
          <w:tcPr>
            <w:tcW w:w="5000" w:type="pct"/>
            <w:gridSpan w:val="2"/>
            <w:tcBorders>
              <w:top w:val="inset" w:sz="6" w:space="0" w:color="auto"/>
            </w:tcBorders>
            <w:shd w:val="clear" w:color="auto" w:fill="FFFFFF"/>
          </w:tcPr>
          <w:p w14:paraId="63124E80" w14:textId="77777777" w:rsidR="00AB10B8" w:rsidRPr="00AB10B8" w:rsidRDefault="00AB10B8" w:rsidP="00FC0435">
            <w:pPr>
              <w:pStyle w:val="a5"/>
              <w:ind w:firstLine="0"/>
              <w:jc w:val="both"/>
              <w:rPr>
                <w:rFonts w:ascii="Times New Roman" w:hAnsi="Times New Roman"/>
                <w:szCs w:val="26"/>
              </w:rPr>
            </w:pPr>
            <w:r w:rsidRPr="00AB10B8">
              <w:rPr>
                <w:rFonts w:ascii="Times New Roman" w:hAnsi="Times New Roman"/>
                <w:szCs w:val="26"/>
              </w:rPr>
              <w:lastRenderedPageBreak/>
              <w:t>Для уповноваженого представника:</w:t>
            </w:r>
          </w:p>
        </w:tc>
      </w:tr>
      <w:tr w:rsidR="00AB10B8" w:rsidRPr="00AB10B8" w14:paraId="19F7C774" w14:textId="77777777" w:rsidTr="00AB10B8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3B17C545" w14:textId="77777777" w:rsidR="00AB10B8" w:rsidRPr="00AB10B8" w:rsidRDefault="00AB10B8" w:rsidP="00FC0435">
            <w:pPr>
              <w:pStyle w:val="a5"/>
              <w:ind w:firstLine="0"/>
              <w:jc w:val="both"/>
              <w:rPr>
                <w:rFonts w:ascii="Times New Roman" w:hAnsi="Times New Roman"/>
                <w:szCs w:val="28"/>
              </w:rPr>
            </w:pPr>
            <w:r w:rsidRPr="00AB10B8">
              <w:rPr>
                <w:rFonts w:ascii="Times New Roman" w:hAnsi="Times New Roman"/>
                <w:szCs w:val="28"/>
              </w:rPr>
              <w:t>Прізвище, власне ім’я, по батькові (за наявності)</w:t>
            </w:r>
          </w:p>
        </w:tc>
      </w:tr>
      <w:tr w:rsidR="00AB10B8" w:rsidRPr="00AB10B8" w14:paraId="37F6AFF1" w14:textId="77777777" w:rsidTr="00AB10B8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51AB6962" w14:textId="77777777" w:rsidR="00AB10B8" w:rsidRPr="00AB10B8" w:rsidRDefault="00AB10B8" w:rsidP="00FC0435">
            <w:pPr>
              <w:pStyle w:val="a5"/>
              <w:ind w:firstLine="0"/>
              <w:jc w:val="both"/>
              <w:rPr>
                <w:rFonts w:ascii="Times New Roman" w:hAnsi="Times New Roman"/>
                <w:szCs w:val="28"/>
              </w:rPr>
            </w:pPr>
            <w:r w:rsidRPr="00AB10B8">
              <w:rPr>
                <w:rFonts w:ascii="Times New Roman" w:hAnsi="Times New Roman"/>
                <w:szCs w:val="28"/>
              </w:rPr>
              <w:t>Реквізити (назва, номер, дата видачі) документу, що підтверджує повноваження представника</w:t>
            </w:r>
          </w:p>
        </w:tc>
      </w:tr>
      <w:tr w:rsidR="00AB10B8" w:rsidRPr="00AB10B8" w14:paraId="5E1C3669" w14:textId="77777777" w:rsidTr="00AB10B8">
        <w:tc>
          <w:tcPr>
            <w:tcW w:w="5000" w:type="pct"/>
            <w:gridSpan w:val="2"/>
            <w:tcBorders>
              <w:bottom w:val="inset" w:sz="6" w:space="0" w:color="auto"/>
            </w:tcBorders>
            <w:shd w:val="clear" w:color="auto" w:fill="FFFFFF"/>
          </w:tcPr>
          <w:p w14:paraId="0DC87424" w14:textId="77777777" w:rsidR="00AB10B8" w:rsidRPr="00AB10B8" w:rsidRDefault="00AB10B8" w:rsidP="00FC0435">
            <w:pPr>
              <w:jc w:val="both"/>
              <w:rPr>
                <w:rFonts w:ascii="Times New Roman" w:hAnsi="Times New Roman"/>
                <w:szCs w:val="28"/>
              </w:rPr>
            </w:pPr>
            <w:r w:rsidRPr="00AB10B8">
              <w:rPr>
                <w:rFonts w:ascii="Times New Roman" w:hAnsi="Times New Roman"/>
                <w:szCs w:val="28"/>
              </w:rPr>
              <w:t>Серія (за наявності), номер, дата видачі паспорта громадянина України, чи паспортного документа іноземця, дата видачі документа і уповноважений суб’єкт, що видав документ (код)</w:t>
            </w:r>
          </w:p>
        </w:tc>
      </w:tr>
      <w:tr w:rsidR="00AB10B8" w:rsidRPr="00AB10B8" w14:paraId="34190355" w14:textId="77777777" w:rsidTr="00AB10B8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7B602FDC" w14:textId="77777777" w:rsidR="00AB10B8" w:rsidRPr="00AB10B8" w:rsidRDefault="00AB10B8" w:rsidP="00FC0435">
            <w:pPr>
              <w:pStyle w:val="a5"/>
              <w:ind w:firstLine="0"/>
              <w:jc w:val="both"/>
              <w:rPr>
                <w:rFonts w:ascii="Times New Roman" w:hAnsi="Times New Roman"/>
                <w:szCs w:val="28"/>
              </w:rPr>
            </w:pPr>
            <w:r w:rsidRPr="00AB10B8">
              <w:rPr>
                <w:rFonts w:ascii="Times New Roman" w:hAnsi="Times New Roman"/>
                <w:szCs w:val="28"/>
              </w:rPr>
              <w:t xml:space="preserve">Реєстраційний номер облікової картки платника податків (за наявності) </w:t>
            </w:r>
          </w:p>
        </w:tc>
      </w:tr>
      <w:tr w:rsidR="00AB10B8" w:rsidRPr="00AB10B8" w14:paraId="5AFCC43D" w14:textId="77777777" w:rsidTr="00AB10B8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3EA1A9D2" w14:textId="77777777" w:rsidR="00AB10B8" w:rsidRPr="00AB10B8" w:rsidRDefault="00AB10B8" w:rsidP="00FC0435">
            <w:pPr>
              <w:pStyle w:val="a5"/>
              <w:ind w:firstLine="0"/>
              <w:rPr>
                <w:rFonts w:ascii="Times New Roman" w:hAnsi="Times New Roman"/>
                <w:szCs w:val="28"/>
              </w:rPr>
            </w:pPr>
            <w:r w:rsidRPr="00AB10B8">
              <w:rPr>
                <w:rFonts w:ascii="Times New Roman" w:hAnsi="Times New Roman"/>
                <w:szCs w:val="28"/>
              </w:rPr>
              <w:t>Адреса задекларованого/зареєстрованого місця проживання (перебування)</w:t>
            </w:r>
          </w:p>
        </w:tc>
      </w:tr>
      <w:tr w:rsidR="00AB10B8" w:rsidRPr="00AB10B8" w14:paraId="023515A7" w14:textId="77777777" w:rsidTr="00AB10B8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2E014808" w14:textId="77777777" w:rsidR="00AB10B8" w:rsidRPr="00AB10B8" w:rsidRDefault="00AB10B8" w:rsidP="00FC0435">
            <w:pPr>
              <w:pStyle w:val="a5"/>
              <w:ind w:firstLine="0"/>
              <w:jc w:val="both"/>
              <w:rPr>
                <w:rFonts w:ascii="Times New Roman" w:hAnsi="Times New Roman"/>
                <w:szCs w:val="28"/>
              </w:rPr>
            </w:pPr>
            <w:r w:rsidRPr="00AB10B8">
              <w:rPr>
                <w:rFonts w:ascii="Times New Roman" w:hAnsi="Times New Roman"/>
                <w:szCs w:val="28"/>
              </w:rPr>
              <w:t>Номер абонента кінцевого (термінального) обладнання (номер телефону)</w:t>
            </w:r>
          </w:p>
        </w:tc>
      </w:tr>
      <w:tr w:rsidR="00AB10B8" w:rsidRPr="00AB10B8" w14:paraId="2AE75138" w14:textId="77777777" w:rsidTr="00AB10B8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498C6ABB" w14:textId="77777777" w:rsidR="00AB10B8" w:rsidRPr="00AB10B8" w:rsidRDefault="00AB10B8" w:rsidP="00FC0435">
            <w:pPr>
              <w:pStyle w:val="a5"/>
              <w:ind w:firstLine="0"/>
              <w:jc w:val="both"/>
              <w:rPr>
                <w:rFonts w:ascii="Times New Roman" w:hAnsi="Times New Roman"/>
                <w:szCs w:val="28"/>
              </w:rPr>
            </w:pPr>
            <w:r w:rsidRPr="00AB10B8">
              <w:rPr>
                <w:rFonts w:ascii="Times New Roman" w:hAnsi="Times New Roman"/>
                <w:szCs w:val="28"/>
              </w:rPr>
              <w:t>Адреса електронної пошти</w:t>
            </w:r>
          </w:p>
        </w:tc>
      </w:tr>
    </w:tbl>
    <w:p w14:paraId="5FE21C1C" w14:textId="77777777" w:rsidR="00543939" w:rsidRPr="00AB10B8" w:rsidRDefault="002F275A" w:rsidP="00AB10B8">
      <w:pPr>
        <w:pStyle w:val="a5"/>
        <w:spacing w:before="240" w:after="120"/>
        <w:ind w:firstLine="0"/>
        <w:jc w:val="center"/>
        <w:rPr>
          <w:rFonts w:ascii="Times New Roman" w:hAnsi="Times New Roman"/>
          <w:szCs w:val="26"/>
        </w:rPr>
      </w:pPr>
      <w:r w:rsidRPr="00AB10B8">
        <w:rPr>
          <w:rFonts w:ascii="Times New Roman" w:hAnsi="Times New Roman"/>
          <w:szCs w:val="26"/>
          <w:lang w:val="en-AU"/>
        </w:rPr>
        <w:t>II</w:t>
      </w:r>
      <w:r w:rsidRPr="00AB10B8">
        <w:rPr>
          <w:rFonts w:ascii="Times New Roman" w:hAnsi="Times New Roman"/>
          <w:szCs w:val="26"/>
        </w:rPr>
        <w:t>. Інформація про діяльність з виробництва лікарських засобів, яку планує провадити заявник***</w:t>
      </w:r>
      <w:r w:rsidRPr="00AB10B8">
        <w:rPr>
          <w:rFonts w:ascii="Times New Roman" w:hAnsi="Times New Roman"/>
          <w:szCs w:val="26"/>
        </w:rPr>
        <w:br/>
        <w:t>(</w:t>
      </w:r>
      <w:r w:rsidRPr="00AB10B8">
        <w:rPr>
          <w:rFonts w:ascii="Times New Roman" w:hAnsi="Times New Roman"/>
          <w:i/>
          <w:szCs w:val="26"/>
        </w:rPr>
        <w:t>цей розділ заповнюється для кожного окремого місця провадження</w:t>
      </w:r>
      <w:r w:rsidRPr="00AB10B8">
        <w:rPr>
          <w:i/>
          <w:szCs w:val="26"/>
        </w:rPr>
        <w:t xml:space="preserve"> </w:t>
      </w:r>
      <w:r w:rsidRPr="00AB10B8">
        <w:rPr>
          <w:rFonts w:ascii="Times New Roman" w:hAnsi="Times New Roman"/>
          <w:i/>
          <w:szCs w:val="26"/>
        </w:rPr>
        <w:t>господарської діяльності, яке розташоване за іншою адресою</w:t>
      </w:r>
      <w:r w:rsidRPr="00AB10B8">
        <w:rPr>
          <w:rFonts w:ascii="Times New Roman" w:hAnsi="Times New Roman"/>
          <w:szCs w:val="26"/>
        </w:rPr>
        <w:t>)</w:t>
      </w: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03"/>
        <w:gridCol w:w="1049"/>
      </w:tblGrid>
      <w:tr w:rsidR="00643F44" w:rsidRPr="00643F44" w14:paraId="13855967" w14:textId="77777777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shd w:val="clear" w:color="auto" w:fill="FFFFFF"/>
          </w:tcPr>
          <w:p w14:paraId="005D39F7" w14:textId="77777777" w:rsidR="00543939" w:rsidRPr="00AB10B8" w:rsidRDefault="002F275A">
            <w:pPr>
              <w:pStyle w:val="a5"/>
              <w:ind w:firstLine="0"/>
              <w:jc w:val="both"/>
              <w:rPr>
                <w:rFonts w:ascii="Times New Roman" w:hAnsi="Times New Roman"/>
                <w:szCs w:val="26"/>
              </w:rPr>
            </w:pPr>
            <w:r w:rsidRPr="00AB10B8">
              <w:rPr>
                <w:rFonts w:ascii="Times New Roman" w:hAnsi="Times New Roman"/>
                <w:szCs w:val="26"/>
              </w:rPr>
              <w:t>Адреса місця провадження господарської діяльності</w:t>
            </w:r>
          </w:p>
        </w:tc>
      </w:tr>
      <w:tr w:rsidR="00643F44" w:rsidRPr="00643F44" w14:paraId="4FFADF4C" w14:textId="77777777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shd w:val="clear" w:color="auto" w:fill="FFFFFF"/>
          </w:tcPr>
          <w:p w14:paraId="7DC37F62" w14:textId="77777777" w:rsidR="00543939" w:rsidRPr="00AB10B8" w:rsidRDefault="00543939">
            <w:pPr>
              <w:pStyle w:val="a5"/>
              <w:ind w:firstLine="0"/>
              <w:jc w:val="both"/>
              <w:rPr>
                <w:rFonts w:ascii="Times New Roman" w:hAnsi="Times New Roman"/>
                <w:szCs w:val="26"/>
              </w:rPr>
            </w:pPr>
          </w:p>
        </w:tc>
      </w:tr>
      <w:tr w:rsidR="00643F44" w:rsidRPr="00643F44" w14:paraId="717937B8" w14:textId="77777777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6554D09" w14:textId="77777777" w:rsidR="00543939" w:rsidRPr="00AB10B8" w:rsidRDefault="002F275A">
            <w:pPr>
              <w:pStyle w:val="a5"/>
              <w:ind w:firstLine="0"/>
              <w:jc w:val="both"/>
              <w:rPr>
                <w:rFonts w:ascii="Times New Roman" w:hAnsi="Times New Roman"/>
                <w:szCs w:val="26"/>
              </w:rPr>
            </w:pPr>
            <w:r w:rsidRPr="00AB10B8">
              <w:rPr>
                <w:rFonts w:ascii="Times New Roman" w:hAnsi="Times New Roman"/>
                <w:szCs w:val="26"/>
              </w:rPr>
              <w:t>Address of manufacturing location</w:t>
            </w:r>
          </w:p>
        </w:tc>
      </w:tr>
      <w:tr w:rsidR="00643F44" w:rsidRPr="00643F44" w14:paraId="1D0EF7FD" w14:textId="77777777">
        <w:tc>
          <w:tcPr>
            <w:tcW w:w="5000" w:type="pct"/>
            <w:gridSpan w:val="2"/>
            <w:tcBorders>
              <w:top w:val="outset" w:sz="6" w:space="0" w:color="auto"/>
              <w:left w:val="single" w:sz="4" w:space="0" w:color="auto"/>
              <w:bottom w:val="inset" w:sz="6" w:space="0" w:color="auto"/>
              <w:right w:val="single" w:sz="4" w:space="0" w:color="auto"/>
            </w:tcBorders>
            <w:shd w:val="clear" w:color="auto" w:fill="FFFFFF"/>
          </w:tcPr>
          <w:p w14:paraId="525B8BCC" w14:textId="77777777" w:rsidR="00543939" w:rsidRPr="00AB10B8" w:rsidRDefault="00543939">
            <w:pPr>
              <w:pStyle w:val="a5"/>
              <w:ind w:firstLine="0"/>
              <w:jc w:val="both"/>
              <w:rPr>
                <w:rFonts w:ascii="Times New Roman" w:hAnsi="Times New Roman"/>
                <w:szCs w:val="26"/>
              </w:rPr>
            </w:pPr>
          </w:p>
        </w:tc>
      </w:tr>
      <w:tr w:rsidR="00643F44" w:rsidRPr="00643F44" w14:paraId="282965A5" w14:textId="77777777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24C6772" w14:textId="77777777" w:rsidR="00543939" w:rsidRPr="00AB10B8" w:rsidRDefault="002F275A">
            <w:pPr>
              <w:pStyle w:val="a5"/>
              <w:ind w:firstLine="0"/>
              <w:jc w:val="both"/>
              <w:rPr>
                <w:rFonts w:ascii="Times New Roman" w:hAnsi="Times New Roman"/>
                <w:szCs w:val="26"/>
              </w:rPr>
            </w:pPr>
            <w:r w:rsidRPr="00AB10B8">
              <w:rPr>
                <w:rFonts w:ascii="Times New Roman" w:hAnsi="Times New Roman"/>
                <w:szCs w:val="26"/>
              </w:rPr>
              <w:t>Контактна інформація</w:t>
            </w:r>
          </w:p>
        </w:tc>
      </w:tr>
      <w:tr w:rsidR="00643F44" w:rsidRPr="00643F44" w14:paraId="7B3C4649" w14:textId="77777777">
        <w:tc>
          <w:tcPr>
            <w:tcW w:w="10192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2D2DA0" w14:textId="77777777" w:rsidR="00543939" w:rsidRPr="00AB10B8" w:rsidRDefault="002F275A">
            <w:pPr>
              <w:pStyle w:val="a5"/>
              <w:ind w:firstLine="0"/>
              <w:jc w:val="both"/>
              <w:rPr>
                <w:rFonts w:ascii="Times New Roman" w:hAnsi="Times New Roman"/>
                <w:szCs w:val="26"/>
              </w:rPr>
            </w:pPr>
            <w:r w:rsidRPr="00AB10B8">
              <w:rPr>
                <w:rFonts w:ascii="Times New Roman" w:hAnsi="Times New Roman"/>
                <w:szCs w:val="26"/>
              </w:rPr>
              <w:t>Номер абонента кінцевого (термінального) обладнання (номер телефону)</w:t>
            </w:r>
            <w:r w:rsidRPr="00AB10B8">
              <w:rPr>
                <w:rFonts w:ascii="Times New Roman" w:hAnsi="Times New Roman"/>
                <w:szCs w:val="26"/>
              </w:rPr>
              <w:tab/>
              <w:t xml:space="preserve">                         </w:t>
            </w:r>
          </w:p>
        </w:tc>
      </w:tr>
      <w:tr w:rsidR="00643F44" w:rsidRPr="00643F44" w14:paraId="7D8704D9" w14:textId="77777777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inset" w:sz="6" w:space="0" w:color="auto"/>
              <w:right w:val="single" w:sz="4" w:space="0" w:color="auto"/>
            </w:tcBorders>
            <w:shd w:val="clear" w:color="auto" w:fill="FFFFFF"/>
          </w:tcPr>
          <w:p w14:paraId="526165B0" w14:textId="77777777" w:rsidR="00543939" w:rsidRPr="00AB10B8" w:rsidRDefault="002F275A">
            <w:pPr>
              <w:pStyle w:val="a5"/>
              <w:ind w:firstLine="0"/>
              <w:jc w:val="both"/>
              <w:rPr>
                <w:rFonts w:ascii="Times New Roman" w:hAnsi="Times New Roman"/>
                <w:szCs w:val="26"/>
              </w:rPr>
            </w:pPr>
            <w:r w:rsidRPr="00AB10B8">
              <w:rPr>
                <w:rFonts w:ascii="Times New Roman" w:hAnsi="Times New Roman"/>
                <w:szCs w:val="26"/>
              </w:rPr>
              <w:t>Адреса електронної пошти</w:t>
            </w:r>
          </w:p>
        </w:tc>
      </w:tr>
      <w:tr w:rsidR="00643F44" w:rsidRPr="00643F44" w14:paraId="7548C038" w14:textId="77777777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FD1F8F6" w14:textId="77777777" w:rsidR="00543939" w:rsidRPr="00AB10B8" w:rsidRDefault="002F275A">
            <w:pPr>
              <w:pStyle w:val="a5"/>
              <w:ind w:firstLine="0"/>
              <w:jc w:val="both"/>
              <w:rPr>
                <w:rFonts w:ascii="Times New Roman" w:hAnsi="Times New Roman"/>
                <w:szCs w:val="26"/>
              </w:rPr>
            </w:pPr>
            <w:r w:rsidRPr="00AB10B8">
              <w:rPr>
                <w:rFonts w:ascii="Times New Roman" w:hAnsi="Times New Roman"/>
                <w:szCs w:val="26"/>
              </w:rPr>
              <w:t>За адресою структурного підрозділу наявні (зазначити необхідне):</w:t>
            </w:r>
          </w:p>
        </w:tc>
      </w:tr>
      <w:tr w:rsidR="00643F44" w:rsidRPr="00643F44" w14:paraId="3390C6D4" w14:textId="77777777">
        <w:trPr>
          <w:trHeight w:val="225"/>
        </w:trPr>
        <w:tc>
          <w:tcPr>
            <w:tcW w:w="4473" w:type="pct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3030FCC" w14:textId="77777777" w:rsidR="00543939" w:rsidRPr="00AB10B8" w:rsidRDefault="002F275A">
            <w:pPr>
              <w:pStyle w:val="a5"/>
              <w:ind w:firstLine="0"/>
              <w:jc w:val="both"/>
              <w:rPr>
                <w:rFonts w:ascii="Times New Roman" w:hAnsi="Times New Roman"/>
                <w:szCs w:val="26"/>
              </w:rPr>
            </w:pPr>
            <w:r w:rsidRPr="00AB10B8">
              <w:rPr>
                <w:rFonts w:ascii="Times New Roman" w:hAnsi="Times New Roman"/>
                <w:szCs w:val="26"/>
              </w:rPr>
              <w:t>виробничі дільниці з переліком лікарських форм</w:t>
            </w:r>
          </w:p>
        </w:tc>
        <w:tc>
          <w:tcPr>
            <w:tcW w:w="526" w:type="pct"/>
            <w:tcBorders>
              <w:top w:val="outset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1A482" w14:textId="77777777" w:rsidR="00543939" w:rsidRPr="00AB10B8" w:rsidRDefault="002F275A">
            <w:pPr>
              <w:pStyle w:val="a5"/>
              <w:ind w:firstLine="0"/>
              <w:jc w:val="both"/>
              <w:rPr>
                <w:rFonts w:ascii="Times New Roman" w:hAnsi="Times New Roman"/>
                <w:szCs w:val="26"/>
                <w:lang w:val="en-AU"/>
              </w:rPr>
            </w:pPr>
            <w:r w:rsidRPr="00AB10B8">
              <w:rPr>
                <w:rFonts w:ascii="Times New Roman" w:hAnsi="Times New Roman"/>
                <w:szCs w:val="26"/>
                <w:lang w:val="en-AU"/>
              </w:rPr>
              <w:sym w:font="Symbol" w:char="F07F"/>
            </w:r>
          </w:p>
        </w:tc>
      </w:tr>
      <w:tr w:rsidR="00643F44" w:rsidRPr="00643F44" w14:paraId="4E4FE0B3" w14:textId="77777777">
        <w:trPr>
          <w:trHeight w:val="316"/>
        </w:trPr>
        <w:tc>
          <w:tcPr>
            <w:tcW w:w="4473" w:type="pct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42874F4" w14:textId="77777777" w:rsidR="00543939" w:rsidRPr="00AB10B8" w:rsidRDefault="002F275A">
            <w:pPr>
              <w:pStyle w:val="a5"/>
              <w:ind w:firstLine="0"/>
              <w:jc w:val="both"/>
              <w:rPr>
                <w:rFonts w:ascii="Times New Roman" w:hAnsi="Times New Roman"/>
                <w:szCs w:val="26"/>
              </w:rPr>
            </w:pPr>
            <w:r w:rsidRPr="00AB10B8">
              <w:rPr>
                <w:rFonts w:ascii="Times New Roman" w:hAnsi="Times New Roman"/>
                <w:szCs w:val="26"/>
              </w:rPr>
              <w:t>зони контролю якості</w:t>
            </w:r>
          </w:p>
        </w:tc>
        <w:tc>
          <w:tcPr>
            <w:tcW w:w="526" w:type="pct"/>
            <w:tcBorders>
              <w:top w:val="outset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1B887D" w14:textId="77777777" w:rsidR="00543939" w:rsidRPr="00AB10B8" w:rsidRDefault="002F275A">
            <w:pPr>
              <w:pStyle w:val="a5"/>
              <w:ind w:firstLine="0"/>
              <w:jc w:val="both"/>
              <w:rPr>
                <w:rFonts w:ascii="Times New Roman" w:hAnsi="Times New Roman"/>
                <w:szCs w:val="26"/>
                <w:lang w:val="en-AU"/>
              </w:rPr>
            </w:pPr>
            <w:r w:rsidRPr="00AB10B8">
              <w:rPr>
                <w:rFonts w:ascii="Times New Roman" w:hAnsi="Times New Roman"/>
                <w:szCs w:val="26"/>
                <w:lang w:val="en-AU"/>
              </w:rPr>
              <w:sym w:font="Symbol" w:char="F07F"/>
            </w:r>
          </w:p>
        </w:tc>
      </w:tr>
      <w:tr w:rsidR="00643F44" w:rsidRPr="00643F44" w14:paraId="2EC3D099" w14:textId="77777777">
        <w:trPr>
          <w:trHeight w:val="225"/>
        </w:trPr>
        <w:tc>
          <w:tcPr>
            <w:tcW w:w="4473" w:type="pct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96C2331" w14:textId="77777777" w:rsidR="00543939" w:rsidRPr="00AB10B8" w:rsidRDefault="002F275A">
            <w:pPr>
              <w:pStyle w:val="a5"/>
              <w:ind w:firstLine="0"/>
              <w:jc w:val="both"/>
              <w:rPr>
                <w:rFonts w:ascii="Times New Roman" w:hAnsi="Times New Roman"/>
                <w:szCs w:val="26"/>
              </w:rPr>
            </w:pPr>
            <w:r w:rsidRPr="00AB10B8">
              <w:rPr>
                <w:rFonts w:ascii="Times New Roman" w:hAnsi="Times New Roman"/>
                <w:szCs w:val="26"/>
              </w:rPr>
              <w:t>складські зони (приміщення для зберігання)</w:t>
            </w:r>
          </w:p>
        </w:tc>
        <w:tc>
          <w:tcPr>
            <w:tcW w:w="526" w:type="pct"/>
            <w:tcBorders>
              <w:top w:val="outset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8F0BC7" w14:textId="77777777" w:rsidR="00543939" w:rsidRPr="00AB10B8" w:rsidRDefault="002F275A">
            <w:pPr>
              <w:pStyle w:val="a5"/>
              <w:ind w:firstLine="0"/>
              <w:jc w:val="both"/>
              <w:rPr>
                <w:rFonts w:ascii="Times New Roman" w:hAnsi="Times New Roman"/>
                <w:szCs w:val="26"/>
                <w:lang w:val="en-AU"/>
              </w:rPr>
            </w:pPr>
            <w:r w:rsidRPr="00AB10B8">
              <w:rPr>
                <w:rFonts w:ascii="Times New Roman" w:hAnsi="Times New Roman"/>
                <w:szCs w:val="26"/>
                <w:lang w:val="en-AU"/>
              </w:rPr>
              <w:sym w:font="Symbol" w:char="F07F"/>
            </w:r>
          </w:p>
        </w:tc>
      </w:tr>
      <w:tr w:rsidR="00643F44" w:rsidRPr="00643F44" w14:paraId="220B328A" w14:textId="77777777">
        <w:trPr>
          <w:trHeight w:val="300"/>
        </w:trPr>
        <w:tc>
          <w:tcPr>
            <w:tcW w:w="4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9264870" w14:textId="77777777" w:rsidR="00543939" w:rsidRPr="00AB10B8" w:rsidRDefault="002F275A">
            <w:pPr>
              <w:pStyle w:val="a5"/>
              <w:ind w:firstLine="0"/>
              <w:jc w:val="both"/>
              <w:rPr>
                <w:rFonts w:ascii="Times New Roman" w:hAnsi="Times New Roman"/>
                <w:szCs w:val="26"/>
              </w:rPr>
            </w:pPr>
            <w:bookmarkStart w:id="4" w:name="n160"/>
            <w:bookmarkEnd w:id="4"/>
            <w:r w:rsidRPr="00AB10B8">
              <w:rPr>
                <w:rFonts w:ascii="Times New Roman" w:hAnsi="Times New Roman"/>
                <w:szCs w:val="26"/>
              </w:rPr>
              <w:t>зони здійснення видачі дозволу на випуск лікарських засобів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B5B5C6" w14:textId="77777777" w:rsidR="00543939" w:rsidRPr="00AB10B8" w:rsidRDefault="002F275A">
            <w:pPr>
              <w:pStyle w:val="a5"/>
              <w:ind w:firstLine="0"/>
              <w:jc w:val="both"/>
              <w:rPr>
                <w:rFonts w:ascii="Times New Roman" w:hAnsi="Times New Roman"/>
                <w:szCs w:val="26"/>
                <w:lang w:val="en-AU"/>
              </w:rPr>
            </w:pPr>
            <w:r w:rsidRPr="00AB10B8">
              <w:rPr>
                <w:rFonts w:ascii="Times New Roman" w:hAnsi="Times New Roman"/>
                <w:szCs w:val="26"/>
                <w:lang w:val="en-AU"/>
              </w:rPr>
              <w:sym w:font="Symbol" w:char="F07F"/>
            </w:r>
          </w:p>
        </w:tc>
      </w:tr>
      <w:tr w:rsidR="00643F44" w:rsidRPr="00643F44" w14:paraId="3BA5E012" w14:textId="77777777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9EA829" w14:textId="7F868F28" w:rsidR="00543939" w:rsidRPr="00AB10B8" w:rsidRDefault="002F275A">
            <w:pPr>
              <w:pStyle w:val="a5"/>
              <w:ind w:firstLine="0"/>
              <w:jc w:val="both"/>
              <w:rPr>
                <w:rFonts w:ascii="Times New Roman" w:hAnsi="Times New Roman"/>
                <w:szCs w:val="26"/>
              </w:rPr>
            </w:pPr>
            <w:r w:rsidRPr="00AB10B8">
              <w:rPr>
                <w:rFonts w:ascii="Times New Roman" w:hAnsi="Times New Roman"/>
                <w:szCs w:val="26"/>
              </w:rPr>
              <w:t xml:space="preserve">Перелік лікарських форм та виробничих операцій, які заплановані до виробництва за певним місцем провадження господарської діяльності та потребують ліцензування </w:t>
            </w:r>
            <w:r w:rsidRPr="00AB10B8">
              <w:rPr>
                <w:rFonts w:ascii="Times New Roman" w:hAnsi="Times New Roman"/>
                <w:i/>
                <w:szCs w:val="26"/>
              </w:rPr>
              <w:t>(</w:t>
            </w:r>
            <w:r w:rsidR="00D25DF9" w:rsidRPr="00AB10B8">
              <w:rPr>
                <w:rFonts w:ascii="Times New Roman" w:hAnsi="Times New Roman"/>
                <w:i/>
                <w:szCs w:val="26"/>
              </w:rPr>
              <w:t>зазначити</w:t>
            </w:r>
            <w:r w:rsidRPr="00AB10B8">
              <w:rPr>
                <w:rFonts w:ascii="Times New Roman" w:hAnsi="Times New Roman"/>
                <w:i/>
                <w:szCs w:val="26"/>
              </w:rPr>
              <w:t xml:space="preserve"> необхідне із списку):</w:t>
            </w:r>
          </w:p>
        </w:tc>
      </w:tr>
    </w:tbl>
    <w:p w14:paraId="6591EEB3" w14:textId="77777777" w:rsidR="00543939" w:rsidRPr="00643F44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bookmarkStart w:id="5" w:name="n136"/>
      <w:bookmarkStart w:id="6" w:name="n133"/>
      <w:bookmarkEnd w:id="5"/>
      <w:bookmarkEnd w:id="6"/>
      <w:r w:rsidRPr="00643F44">
        <w:rPr>
          <w:rFonts w:ascii="Times New Roman" w:hAnsi="Times New Roman"/>
          <w:sz w:val="24"/>
          <w:szCs w:val="24"/>
        </w:rPr>
        <w:t>1. ВИРОБНИЧІ ОПЕРАЦІЇ - ЛІКАРСЬКІ ФОРМИ</w:t>
      </w:r>
    </w:p>
    <w:p w14:paraId="2A7F32E7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1.1. Стерильні лікарські засоби</w:t>
      </w:r>
    </w:p>
    <w:p w14:paraId="6CD094A4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1.1.1. Асептично виготовлені (виробничі операції для наступних лікарських форм)</w:t>
      </w:r>
    </w:p>
    <w:p w14:paraId="18E357C8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1.1.1.1. Рідини в упаковках великого об’єму</w:t>
      </w:r>
    </w:p>
    <w:p w14:paraId="64AB6567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1.1.1.2. Ліофілізати</w:t>
      </w:r>
    </w:p>
    <w:p w14:paraId="1E5E00C7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lastRenderedPageBreak/>
        <w:t>1.1.1.3. М’які</w:t>
      </w:r>
    </w:p>
    <w:p w14:paraId="17509C66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1.1.1.4. Рідини в упаковках малого об’єму</w:t>
      </w:r>
    </w:p>
    <w:p w14:paraId="0A8CC12F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1.1.1.5. Тверді та імплантати</w:t>
      </w:r>
    </w:p>
    <w:p w14:paraId="54DBF087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1.1.1.6. Інші асептично виготовлені лікарські засоби (зазначити)</w:t>
      </w:r>
    </w:p>
    <w:p w14:paraId="14A75DB0" w14:textId="77777777" w:rsidR="00543939" w:rsidRPr="0047466B" w:rsidRDefault="002F275A" w:rsidP="000121F9">
      <w:pPr>
        <w:pStyle w:val="a5"/>
        <w:ind w:left="567" w:firstLine="0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1.1.2. Що піддаються кінцевій стерилізації (виробничі операції для наступних лікарських форм)</w:t>
      </w:r>
    </w:p>
    <w:p w14:paraId="73C1D8F7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1.1.2.1. Рідини в упаковках великого об’єму</w:t>
      </w:r>
    </w:p>
    <w:p w14:paraId="6EAD6620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1.1.2.2. М’які</w:t>
      </w:r>
    </w:p>
    <w:p w14:paraId="0D33D722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1.1.2.3. Рідини в упаковках малого об’єму</w:t>
      </w:r>
    </w:p>
    <w:p w14:paraId="18D0F06C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1.1.2.4. Тверді та імплантати</w:t>
      </w:r>
    </w:p>
    <w:p w14:paraId="22A41423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1.1.2.5. Інші лікарські засоби, що піддаються кінцевій стерилізації (зазначити)</w:t>
      </w:r>
    </w:p>
    <w:p w14:paraId="0BA53F56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1.1.3. Сертифікація серій стерильних лікарських засобів</w:t>
      </w:r>
    </w:p>
    <w:p w14:paraId="5D7B77B2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1.2. Нестерильні лікарські засоби</w:t>
      </w:r>
    </w:p>
    <w:p w14:paraId="64ABBD01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1.2.1. Нестерильні лікарські засоби (виробничі операції для наступних лікарських форм)</w:t>
      </w:r>
    </w:p>
    <w:p w14:paraId="2B7ECB4C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1.2.1.1. Капсули тверді</w:t>
      </w:r>
    </w:p>
    <w:p w14:paraId="3A49E6B8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1.2.1.2. Капсули м’які</w:t>
      </w:r>
    </w:p>
    <w:p w14:paraId="4024FEF4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1.2.1.3. Жувальні гуми</w:t>
      </w:r>
    </w:p>
    <w:p w14:paraId="6655B5DF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1.2.1.4. Імпрегновані матриці</w:t>
      </w:r>
    </w:p>
    <w:p w14:paraId="012F270C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1.2.1.5. Рідини для зовнішнього застосування</w:t>
      </w:r>
    </w:p>
    <w:p w14:paraId="08F9B494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1.2.1.6. Рідини для внутрішнього застосування</w:t>
      </w:r>
    </w:p>
    <w:p w14:paraId="6E91549A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1.2.1.7. Медичні гази</w:t>
      </w:r>
    </w:p>
    <w:p w14:paraId="58677E2F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1.2.1.8. Інші тверді лікарські форми</w:t>
      </w:r>
    </w:p>
    <w:p w14:paraId="1560B867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1.2.1.9. Препарати під тиском</w:t>
      </w:r>
    </w:p>
    <w:p w14:paraId="3A8F0D67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1.2.1.10. Генератори радіонуклідів</w:t>
      </w:r>
    </w:p>
    <w:p w14:paraId="1D01F4EC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1.2.1.11. М’які</w:t>
      </w:r>
    </w:p>
    <w:p w14:paraId="6F1DC6AA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1.2.1.12. Супозиторії</w:t>
      </w:r>
    </w:p>
    <w:p w14:paraId="645B6C27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1.2.1.13. Таблетки</w:t>
      </w:r>
    </w:p>
    <w:p w14:paraId="225112E0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1.2.1.14. Трансдермальні пластирі</w:t>
      </w:r>
    </w:p>
    <w:p w14:paraId="1B4DD4C6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1.2.1.15. Стоматологічні матеріали</w:t>
      </w:r>
    </w:p>
    <w:p w14:paraId="13E868A7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1.2.1.16. Інші нестерильні лікарські засоби (зазначити)</w:t>
      </w:r>
    </w:p>
    <w:p w14:paraId="56039566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1.2.2. Сертифікація серій нестерильних лікарських засобів</w:t>
      </w:r>
    </w:p>
    <w:p w14:paraId="628755E0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1.3. Біологічні лікарські засоби</w:t>
      </w:r>
    </w:p>
    <w:p w14:paraId="7CF65AD2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1.3.1. Біологічні лікарські засоби</w:t>
      </w:r>
    </w:p>
    <w:p w14:paraId="12073270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1.3.1.1. Препарати крові</w:t>
      </w:r>
    </w:p>
    <w:p w14:paraId="3926A7D0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1.3.1.2. Імунобіологічні лікарські засоби</w:t>
      </w:r>
    </w:p>
    <w:p w14:paraId="1B00A816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1.3.1.3. Лікарські засоби клітинної терапії</w:t>
      </w:r>
    </w:p>
    <w:p w14:paraId="033D1F73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1.3.1.4. Лікарські засоби генної терапії</w:t>
      </w:r>
    </w:p>
    <w:p w14:paraId="5AEC2EE1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1.3.1.5. Біотехнологічні лікарські засоби</w:t>
      </w:r>
    </w:p>
    <w:p w14:paraId="31CF5F1C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lastRenderedPageBreak/>
        <w:t>1.3.1.6. Препарати, екстраговані з тканин людини або тварин</w:t>
      </w:r>
    </w:p>
    <w:p w14:paraId="7B8078D4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1.3.1.7. Лікарські засоби тканинної інженерії</w:t>
      </w:r>
    </w:p>
    <w:p w14:paraId="0AA85E0C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1.3.1.8. Інші біологічні лікарські засоби (зазначити)</w:t>
      </w:r>
    </w:p>
    <w:p w14:paraId="782C9DBD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1.3.2. Сертифікація серій (перелік)</w:t>
      </w:r>
    </w:p>
    <w:p w14:paraId="62AC6261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1.3.2.1. Препарати крові</w:t>
      </w:r>
    </w:p>
    <w:p w14:paraId="0A4713DC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1.3.2.2. Імунобіологічні лікарські засоби</w:t>
      </w:r>
    </w:p>
    <w:p w14:paraId="63D1929F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1.3.2.3. Лікарські засоби клітинної терапії</w:t>
      </w:r>
    </w:p>
    <w:p w14:paraId="79F2C456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1.3.2.4. Лікарські засоби генної терапії</w:t>
      </w:r>
    </w:p>
    <w:p w14:paraId="71630AA1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1.3.2.5. Біотехнологічні лікарські засоби</w:t>
      </w:r>
    </w:p>
    <w:p w14:paraId="7F9BB832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1.3.2.6. Препарати, екстраговані з тканин людини або тварин</w:t>
      </w:r>
    </w:p>
    <w:p w14:paraId="13F66428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1.3.2.7. Лікарські засоби тканинної інженерії</w:t>
      </w:r>
    </w:p>
    <w:p w14:paraId="6E6D0E19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1.3.2.8. Інші біологічні лікарські засоби (зазначити)</w:t>
      </w:r>
    </w:p>
    <w:p w14:paraId="68C2BE6E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1.4. Інші лікарські засоби або виробнича діяльність</w:t>
      </w:r>
    </w:p>
    <w:p w14:paraId="12106ACA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1.4.1. Виробництво</w:t>
      </w:r>
    </w:p>
    <w:p w14:paraId="1ADD7F48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1.4.1.1. Лікарські засоби з рослинної сировини</w:t>
      </w:r>
    </w:p>
    <w:p w14:paraId="3E68B3F7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1.4.1.2. Гомеопатичні лікарські засоби</w:t>
      </w:r>
    </w:p>
    <w:p w14:paraId="51CCD728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1.4.1.3. Інші (зазначити)</w:t>
      </w:r>
    </w:p>
    <w:p w14:paraId="3A66FDDC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1.4.2. Стерилізація активних речовин/допоміжних речовин/готової продукції</w:t>
      </w:r>
    </w:p>
    <w:p w14:paraId="1C25C315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1.4.2.1. Фільтрація</w:t>
      </w:r>
    </w:p>
    <w:p w14:paraId="6FB9AE27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1.4.2.2. Сухожарова стерилізація</w:t>
      </w:r>
    </w:p>
    <w:p w14:paraId="415B10D8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1.4.2.3. Стерилізація паром</w:t>
      </w:r>
    </w:p>
    <w:p w14:paraId="5DA1FFEA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1.4.2.4. Хімічна стерилізація</w:t>
      </w:r>
    </w:p>
    <w:p w14:paraId="2AE39EDB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1.4.2.5. Гамма-випромінювання</w:t>
      </w:r>
    </w:p>
    <w:p w14:paraId="79521225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1.4.2.6. Електронно-променева стерилізація</w:t>
      </w:r>
    </w:p>
    <w:p w14:paraId="5C8F066F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1.4.3. Інші (зазначити)</w:t>
      </w:r>
    </w:p>
    <w:p w14:paraId="75F6A6DD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1.5. Пакування</w:t>
      </w:r>
    </w:p>
    <w:p w14:paraId="126C64A0" w14:textId="77777777" w:rsidR="00543939" w:rsidRPr="0047466B" w:rsidRDefault="002F275A">
      <w:pPr>
        <w:pStyle w:val="a5"/>
        <w:jc w:val="both"/>
        <w:rPr>
          <w:rFonts w:ascii="Times New Roman" w:hAnsi="Times New Roman"/>
          <w:strike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1.5.1. Первинне пакування</w:t>
      </w:r>
      <w:r w:rsidRPr="000555CD">
        <w:rPr>
          <w:rFonts w:ascii="Times New Roman" w:hAnsi="Times New Roman"/>
          <w:sz w:val="24"/>
          <w:szCs w:val="24"/>
        </w:rPr>
        <w:t>/виробничі операції для наступних лікарських форм</w:t>
      </w:r>
    </w:p>
    <w:p w14:paraId="635CF6CF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1.5.1.1. Капсули тверді</w:t>
      </w:r>
    </w:p>
    <w:p w14:paraId="0075553F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1.5.1.2. Капсули м’які</w:t>
      </w:r>
    </w:p>
    <w:p w14:paraId="3053F089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1.5.1.3. Жувальні гуми</w:t>
      </w:r>
    </w:p>
    <w:p w14:paraId="1F3F766A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1.5.1.4. Імпрегновані матриці</w:t>
      </w:r>
    </w:p>
    <w:p w14:paraId="60AE79CA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1.5.1.5. Рідини для зовнішнього застосування</w:t>
      </w:r>
    </w:p>
    <w:p w14:paraId="20832233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1.5.1.6. Рідини для внутрішнього застосування</w:t>
      </w:r>
    </w:p>
    <w:p w14:paraId="61C3B838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1.5.1.7. Медичні гази</w:t>
      </w:r>
    </w:p>
    <w:p w14:paraId="2C7F374D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1.5.1.8. Інші тверді лікарські форми</w:t>
      </w:r>
    </w:p>
    <w:p w14:paraId="27796196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1.5.1.9. Препарати під тиском</w:t>
      </w:r>
    </w:p>
    <w:p w14:paraId="76A17E72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1.5.1.10. Генератори радіонуклідів</w:t>
      </w:r>
    </w:p>
    <w:p w14:paraId="2C7CDC24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1.5.1.11. М’які</w:t>
      </w:r>
    </w:p>
    <w:p w14:paraId="4D162D50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lastRenderedPageBreak/>
        <w:t>1.5.1.12. Супозиторії</w:t>
      </w:r>
    </w:p>
    <w:p w14:paraId="66D546E7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1.5.1.13. Tаблетки</w:t>
      </w:r>
    </w:p>
    <w:p w14:paraId="1F0DFAE4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1.5.1.14. Трансдермальні пластирі</w:t>
      </w:r>
    </w:p>
    <w:p w14:paraId="765EB0AD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1.5.1.15. Стоматологічні матеріали</w:t>
      </w:r>
    </w:p>
    <w:p w14:paraId="29ACD15D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1.5.1.16. Інші нестерильні лікарські засоби (зазначити)</w:t>
      </w:r>
    </w:p>
    <w:p w14:paraId="65E8A1A4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1.5.2. Вторинне пакування</w:t>
      </w:r>
    </w:p>
    <w:p w14:paraId="288E0E03" w14:textId="414036AA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 xml:space="preserve">1.6. Проведення випробувань у рамках </w:t>
      </w:r>
      <w:r w:rsidR="006E4F7F" w:rsidRPr="0047466B">
        <w:rPr>
          <w:rFonts w:ascii="Times New Roman" w:hAnsi="Times New Roman"/>
          <w:sz w:val="24"/>
          <w:szCs w:val="24"/>
        </w:rPr>
        <w:t xml:space="preserve">здійснення </w:t>
      </w:r>
      <w:r w:rsidRPr="0047466B">
        <w:rPr>
          <w:rFonts w:ascii="Times New Roman" w:hAnsi="Times New Roman"/>
          <w:sz w:val="24"/>
          <w:szCs w:val="24"/>
        </w:rPr>
        <w:t>контролю якості</w:t>
      </w:r>
    </w:p>
    <w:p w14:paraId="6CBC3F1C" w14:textId="354439E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1.6.1. Мікробіологічні</w:t>
      </w:r>
      <w:r w:rsidR="00613D4A" w:rsidRPr="0047466B">
        <w:rPr>
          <w:rFonts w:ascii="Times New Roman" w:hAnsi="Times New Roman"/>
          <w:sz w:val="24"/>
          <w:szCs w:val="24"/>
        </w:rPr>
        <w:t xml:space="preserve"> - </w:t>
      </w:r>
      <w:r w:rsidRPr="0047466B">
        <w:rPr>
          <w:rFonts w:ascii="Times New Roman" w:hAnsi="Times New Roman"/>
          <w:sz w:val="24"/>
          <w:szCs w:val="24"/>
        </w:rPr>
        <w:t>стерильність</w:t>
      </w:r>
    </w:p>
    <w:p w14:paraId="0CCE13F4" w14:textId="31290EF9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1.6.2. Мікробіологічні</w:t>
      </w:r>
      <w:r w:rsidR="00613D4A" w:rsidRPr="0047466B">
        <w:rPr>
          <w:rFonts w:ascii="Times New Roman" w:hAnsi="Times New Roman"/>
          <w:sz w:val="24"/>
          <w:szCs w:val="24"/>
        </w:rPr>
        <w:t xml:space="preserve"> - </w:t>
      </w:r>
      <w:r w:rsidRPr="0047466B">
        <w:rPr>
          <w:rFonts w:ascii="Times New Roman" w:hAnsi="Times New Roman"/>
          <w:sz w:val="24"/>
          <w:szCs w:val="24"/>
        </w:rPr>
        <w:t>мікробіологічна чистота</w:t>
      </w:r>
    </w:p>
    <w:p w14:paraId="58E03801" w14:textId="0747B875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1.6.3. Фізичні/хімічні</w:t>
      </w:r>
      <w:r w:rsidR="00613D4A" w:rsidRPr="0047466B">
        <w:rPr>
          <w:rFonts w:ascii="Times New Roman" w:hAnsi="Times New Roman"/>
          <w:sz w:val="24"/>
          <w:szCs w:val="24"/>
        </w:rPr>
        <w:t xml:space="preserve"> випробування</w:t>
      </w:r>
    </w:p>
    <w:p w14:paraId="2CD15954" w14:textId="7C7C8EC2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1.6.4. Біологічні</w:t>
      </w:r>
      <w:r w:rsidR="00613D4A" w:rsidRPr="0047466B">
        <w:rPr>
          <w:rFonts w:ascii="Times New Roman" w:hAnsi="Times New Roman"/>
          <w:sz w:val="24"/>
          <w:szCs w:val="24"/>
        </w:rPr>
        <w:t xml:space="preserve"> випробування</w:t>
      </w:r>
    </w:p>
    <w:p w14:paraId="765CB29F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2. ВИРОБНИЧІ ОПЕРАЦІЇ - АКТИВНІ ФАРМАЦЕВТИЧНІ ІНГРЕДІЄНТИ</w:t>
      </w:r>
    </w:p>
    <w:p w14:paraId="5D3D660F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2.1. Виробництво активної речовини шляхом хімічного синтезу</w:t>
      </w:r>
    </w:p>
    <w:p w14:paraId="178147A9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2.1.1. Виробництво активних проміжних речовин</w:t>
      </w:r>
    </w:p>
    <w:p w14:paraId="55A6DBAF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2.1.2. Виробництво неочищеного активного фармацевтичного інгредієнта</w:t>
      </w:r>
    </w:p>
    <w:p w14:paraId="7D46B8BD" w14:textId="37145053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2.1.3. Солеутворення/очищення (зазнач</w:t>
      </w:r>
      <w:r w:rsidR="00613D4A" w:rsidRPr="0047466B">
        <w:rPr>
          <w:rFonts w:ascii="Times New Roman" w:hAnsi="Times New Roman"/>
          <w:sz w:val="24"/>
          <w:szCs w:val="24"/>
        </w:rPr>
        <w:t xml:space="preserve">ити, </w:t>
      </w:r>
      <w:r w:rsidRPr="0047466B">
        <w:rPr>
          <w:rFonts w:ascii="Times New Roman" w:hAnsi="Times New Roman"/>
          <w:sz w:val="24"/>
          <w:szCs w:val="24"/>
        </w:rPr>
        <w:t>наприклад, кристалізація)</w:t>
      </w:r>
    </w:p>
    <w:p w14:paraId="1D2A27A5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2.1.4. Інші (зазначити)</w:t>
      </w:r>
    </w:p>
    <w:p w14:paraId="753F9784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2.2. Отримання активного фармацевтичного інгредієнта з природних джерел</w:t>
      </w:r>
    </w:p>
    <w:p w14:paraId="23A49419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2.2.1. Отримання речовини з рослин</w:t>
      </w:r>
    </w:p>
    <w:p w14:paraId="7BD24158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2.2.2. Отримання речовини з тварин</w:t>
      </w:r>
    </w:p>
    <w:p w14:paraId="4C21CAFF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2.2.3. Отримання речовини з людського джерела</w:t>
      </w:r>
    </w:p>
    <w:p w14:paraId="4775868E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2.2.4. Отримання речовини з мінерального джерела</w:t>
      </w:r>
    </w:p>
    <w:p w14:paraId="02B7E156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2.2.5. Модифікація отриманої речовини (зазначити джерело)</w:t>
      </w:r>
    </w:p>
    <w:p w14:paraId="634C5B5C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2.2.6. Очищення отриманої речовини (зазначити джерело)</w:t>
      </w:r>
    </w:p>
    <w:p w14:paraId="0359BE55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2.2.7. Інше (зазначити)</w:t>
      </w:r>
    </w:p>
    <w:p w14:paraId="24E76832" w14:textId="77777777" w:rsidR="00543939" w:rsidRPr="0047466B" w:rsidRDefault="002F275A" w:rsidP="000121F9">
      <w:pPr>
        <w:pStyle w:val="a5"/>
        <w:ind w:left="567" w:firstLine="0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2.3. Виробництво активного фармацевтичного інгредієнта з використанням біологічних процесів</w:t>
      </w:r>
    </w:p>
    <w:p w14:paraId="5C950B2C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2.3.1. Ферментація</w:t>
      </w:r>
    </w:p>
    <w:p w14:paraId="5CDA7BFC" w14:textId="103EA31E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2.3.2. Культура клітин (зазначити тип клітин) (наприклад, ссавців/бактеріальні)</w:t>
      </w:r>
    </w:p>
    <w:p w14:paraId="44D36D0E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2.3.3. Виділення/очищення</w:t>
      </w:r>
    </w:p>
    <w:p w14:paraId="7E0B8B3F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2.3.4. Модифікація</w:t>
      </w:r>
    </w:p>
    <w:p w14:paraId="1BE9F5F0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2.3.5. Інше (зазначити)</w:t>
      </w:r>
    </w:p>
    <w:p w14:paraId="798CAA03" w14:textId="47869BF7" w:rsidR="00543939" w:rsidRPr="0047466B" w:rsidRDefault="002F275A" w:rsidP="000121F9">
      <w:pPr>
        <w:pStyle w:val="a5"/>
        <w:ind w:left="567" w:firstLine="0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2.4. Виробництво стерильного активного фармацевтичного інгредієнта (розділи 2.1, 2.2 і 2.3 заповнюються у разі необхідності)</w:t>
      </w:r>
    </w:p>
    <w:p w14:paraId="24632D47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2.4.1. Асептично виготовлені</w:t>
      </w:r>
    </w:p>
    <w:p w14:paraId="0BCCBDC2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2.4.2. Препарати, що піддаються кінцевій стерилізації</w:t>
      </w:r>
    </w:p>
    <w:p w14:paraId="48988176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2.5. Ступені загальної обробки</w:t>
      </w:r>
    </w:p>
    <w:p w14:paraId="1DAB585F" w14:textId="77777777" w:rsidR="00543939" w:rsidRPr="0047466B" w:rsidRDefault="002F275A" w:rsidP="000121F9">
      <w:pPr>
        <w:pStyle w:val="a5"/>
        <w:ind w:left="567" w:firstLine="0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2.5.1. Ступені фізичної обробки (зазначити, наприклад, сушіння, подрібнення/мікронізація, просіювання)</w:t>
      </w:r>
    </w:p>
    <w:p w14:paraId="5169F972" w14:textId="77777777" w:rsidR="00543939" w:rsidRPr="0047466B" w:rsidRDefault="002F275A" w:rsidP="000121F9">
      <w:pPr>
        <w:pStyle w:val="a5"/>
        <w:ind w:left="567" w:firstLine="0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lastRenderedPageBreak/>
        <w:t>2.5.2. Первинне пакування (закупорювання/герметизація активного фармацевтичного інгредієнта пакувальним матеріалом, який перебуває в прямому контакті з речовиною)</w:t>
      </w:r>
    </w:p>
    <w:p w14:paraId="69936872" w14:textId="77777777" w:rsidR="00543939" w:rsidRPr="0047466B" w:rsidRDefault="002F275A" w:rsidP="000121F9">
      <w:pPr>
        <w:pStyle w:val="a5"/>
        <w:ind w:left="567" w:firstLine="0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2.5.3. Вторинне пакування (розміщення герметичної первинної упаковки всередині зовнішнього пакувального матеріалу або контейнера. Це також включає будь-яке маркування матеріалу для ідентифікації або простежуваності (нумерація серії) активного фармацевтичного інгредієнта)</w:t>
      </w:r>
    </w:p>
    <w:p w14:paraId="571ADC0B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2.5.4. Інше (зазначити) (для операцій, не зазначених вище)</w:t>
      </w:r>
    </w:p>
    <w:p w14:paraId="3C786AC9" w14:textId="5C26D33A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2.6. Проведення випробувань у рамках</w:t>
      </w:r>
      <w:r w:rsidR="006E4F7F" w:rsidRPr="0047466B">
        <w:rPr>
          <w:rFonts w:ascii="Times New Roman" w:hAnsi="Times New Roman"/>
          <w:sz w:val="24"/>
          <w:szCs w:val="24"/>
        </w:rPr>
        <w:t xml:space="preserve"> здійснення</w:t>
      </w:r>
      <w:r w:rsidRPr="0047466B">
        <w:rPr>
          <w:rFonts w:ascii="Times New Roman" w:hAnsi="Times New Roman"/>
          <w:sz w:val="24"/>
          <w:szCs w:val="24"/>
        </w:rPr>
        <w:t xml:space="preserve"> контролю якості</w:t>
      </w:r>
    </w:p>
    <w:p w14:paraId="72A58439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2.6.1. Фізичні/хімічні випробування</w:t>
      </w:r>
    </w:p>
    <w:p w14:paraId="52CE6B6D" w14:textId="6DE54BF8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 xml:space="preserve">2.6.2. Мікробіологічні випробування (виключаючи випробування </w:t>
      </w:r>
      <w:r w:rsidR="006E4F7F" w:rsidRPr="0047466B">
        <w:rPr>
          <w:rFonts w:ascii="Times New Roman" w:hAnsi="Times New Roman"/>
          <w:sz w:val="24"/>
          <w:szCs w:val="24"/>
        </w:rPr>
        <w:t xml:space="preserve">щодо </w:t>
      </w:r>
      <w:r w:rsidRPr="0047466B">
        <w:rPr>
          <w:rFonts w:ascii="Times New Roman" w:hAnsi="Times New Roman"/>
          <w:sz w:val="24"/>
          <w:szCs w:val="24"/>
        </w:rPr>
        <w:t>стерильності)</w:t>
      </w:r>
    </w:p>
    <w:p w14:paraId="53FC2404" w14:textId="13BCD3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 xml:space="preserve">2.6.3. Мікробіологічні випробування (включаючи випробування </w:t>
      </w:r>
      <w:r w:rsidR="006E4F7F" w:rsidRPr="0047466B">
        <w:rPr>
          <w:rFonts w:ascii="Times New Roman" w:hAnsi="Times New Roman"/>
          <w:sz w:val="24"/>
          <w:szCs w:val="24"/>
        </w:rPr>
        <w:t xml:space="preserve">щодо </w:t>
      </w:r>
      <w:r w:rsidRPr="0047466B">
        <w:rPr>
          <w:rFonts w:ascii="Times New Roman" w:hAnsi="Times New Roman"/>
          <w:sz w:val="24"/>
          <w:szCs w:val="24"/>
        </w:rPr>
        <w:t>стерильності)</w:t>
      </w:r>
    </w:p>
    <w:p w14:paraId="0AFE8B1E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2.6.4. Біологічні випробування</w:t>
      </w:r>
    </w:p>
    <w:p w14:paraId="622BB352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3. ЗБЕРІГАННЯ</w:t>
      </w:r>
    </w:p>
    <w:p w14:paraId="418B3E2F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3.1. Зберігання готової продукції</w:t>
      </w:r>
    </w:p>
    <w:p w14:paraId="15DD7269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3.2. Зберігання сировини</w:t>
      </w:r>
    </w:p>
    <w:p w14:paraId="6B7AD7BF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3.3. Зберігання матеріалів</w:t>
      </w:r>
    </w:p>
    <w:p w14:paraId="62B39DAA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4. ВИРОБНИЦТВО ДОСЛІДЖУВАНИХ ЛІКАРСЬКИХ ЗАСОБІВ</w:t>
      </w:r>
    </w:p>
    <w:p w14:paraId="1FB47686" w14:textId="3FB2A428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4.1. Виробництво лікарських засобів для I, II і III фази клінічних досліджень</w:t>
      </w:r>
    </w:p>
    <w:p w14:paraId="43505DD6" w14:textId="77777777" w:rsidR="0047466B" w:rsidRPr="0047466B" w:rsidRDefault="0047466B">
      <w:pPr>
        <w:pStyle w:val="a5"/>
        <w:jc w:val="both"/>
        <w:rPr>
          <w:rFonts w:ascii="Times New Roman" w:hAnsi="Times New Roman"/>
          <w:sz w:val="10"/>
          <w:szCs w:val="24"/>
        </w:rPr>
      </w:pPr>
    </w:p>
    <w:p w14:paraId="6933BE81" w14:textId="766C9C3C" w:rsidR="00543939" w:rsidRPr="0047466B" w:rsidRDefault="002F275A" w:rsidP="0047466B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III. Особливі умови провадження діяльності</w:t>
      </w:r>
    </w:p>
    <w:tbl>
      <w:tblPr>
        <w:tblW w:w="5016" w:type="pct"/>
        <w:tblLook w:val="04A0" w:firstRow="1" w:lastRow="0" w:firstColumn="1" w:lastColumn="0" w:noHBand="0" w:noVBand="1"/>
      </w:tblPr>
      <w:tblGrid>
        <w:gridCol w:w="8705"/>
        <w:gridCol w:w="926"/>
        <w:gridCol w:w="39"/>
      </w:tblGrid>
      <w:tr w:rsidR="00643F44" w:rsidRPr="0047466B" w14:paraId="5049F8BF" w14:textId="77777777">
        <w:tc>
          <w:tcPr>
            <w:tcW w:w="5000" w:type="pct"/>
            <w:gridSpan w:val="3"/>
          </w:tcPr>
          <w:p w14:paraId="0120542D" w14:textId="77777777" w:rsidR="00543939" w:rsidRPr="0047466B" w:rsidRDefault="002F275A">
            <w:pPr>
              <w:pStyle w:val="a5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66B">
              <w:rPr>
                <w:rFonts w:ascii="Times New Roman" w:hAnsi="Times New Roman"/>
                <w:sz w:val="24"/>
                <w:szCs w:val="24"/>
              </w:rPr>
              <w:t>Інформація про уповноважених осіб</w:t>
            </w:r>
          </w:p>
        </w:tc>
      </w:tr>
      <w:tr w:rsidR="00643F44" w:rsidRPr="0047466B" w14:paraId="4E8A83BE" w14:textId="77777777">
        <w:tc>
          <w:tcPr>
            <w:tcW w:w="5000" w:type="pct"/>
            <w:gridSpan w:val="3"/>
          </w:tcPr>
          <w:p w14:paraId="40D88C48" w14:textId="77777777" w:rsidR="00543939" w:rsidRPr="0047466B" w:rsidRDefault="002F275A">
            <w:pPr>
              <w:pStyle w:val="a5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66B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</w:t>
            </w:r>
          </w:p>
        </w:tc>
      </w:tr>
      <w:tr w:rsidR="00643F44" w:rsidRPr="0047466B" w14:paraId="4513FD9F" w14:textId="77777777">
        <w:tc>
          <w:tcPr>
            <w:tcW w:w="5000" w:type="pct"/>
            <w:gridSpan w:val="3"/>
          </w:tcPr>
          <w:p w14:paraId="32ECE4D8" w14:textId="77777777" w:rsidR="00543939" w:rsidRPr="0047466B" w:rsidRDefault="002F275A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47466B">
              <w:rPr>
                <w:rFonts w:ascii="Times New Roman" w:hAnsi="Times New Roman"/>
                <w:sz w:val="20"/>
              </w:rPr>
              <w:t>(прізвище, власне ім’я, по батькові)</w:t>
            </w:r>
          </w:p>
        </w:tc>
      </w:tr>
      <w:tr w:rsidR="00643F44" w:rsidRPr="0047466B" w14:paraId="2BB07755" w14:textId="77777777">
        <w:tc>
          <w:tcPr>
            <w:tcW w:w="5000" w:type="pct"/>
            <w:gridSpan w:val="3"/>
          </w:tcPr>
          <w:p w14:paraId="2AF59DB8" w14:textId="77777777" w:rsidR="00543939" w:rsidRPr="0047466B" w:rsidRDefault="002F275A" w:rsidP="0047466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66B">
              <w:rPr>
                <w:rFonts w:ascii="Times New Roman" w:hAnsi="Times New Roman"/>
                <w:sz w:val="24"/>
                <w:szCs w:val="24"/>
              </w:rPr>
              <w:t>Інформація про контрактних виробників лікарських засобів (за наявності)</w:t>
            </w:r>
          </w:p>
        </w:tc>
      </w:tr>
      <w:tr w:rsidR="00643F44" w:rsidRPr="0047466B" w14:paraId="1CE13FE0" w14:textId="77777777">
        <w:tc>
          <w:tcPr>
            <w:tcW w:w="5000" w:type="pct"/>
            <w:gridSpan w:val="3"/>
          </w:tcPr>
          <w:p w14:paraId="2BDEC967" w14:textId="77777777" w:rsidR="00543939" w:rsidRPr="0047466B" w:rsidRDefault="002F275A">
            <w:pPr>
              <w:pStyle w:val="a5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66B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643F44" w:rsidRPr="0047466B" w14:paraId="51F04DB0" w14:textId="77777777">
        <w:tc>
          <w:tcPr>
            <w:tcW w:w="5000" w:type="pct"/>
            <w:gridSpan w:val="3"/>
          </w:tcPr>
          <w:p w14:paraId="085C247C" w14:textId="77777777" w:rsidR="00543939" w:rsidRPr="0047466B" w:rsidRDefault="002F275A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47466B">
              <w:rPr>
                <w:rFonts w:ascii="Times New Roman" w:hAnsi="Times New Roman"/>
                <w:sz w:val="20"/>
              </w:rPr>
              <w:t>(найменування, місцезнаходження та місце провадження господарської діяльності)</w:t>
            </w:r>
          </w:p>
        </w:tc>
      </w:tr>
      <w:tr w:rsidR="00643F44" w:rsidRPr="0047466B" w14:paraId="7E232F2E" w14:textId="77777777">
        <w:tc>
          <w:tcPr>
            <w:tcW w:w="5000" w:type="pct"/>
            <w:gridSpan w:val="3"/>
          </w:tcPr>
          <w:p w14:paraId="0AE12BF6" w14:textId="43AEE254" w:rsidR="00543939" w:rsidRPr="0047466B" w:rsidRDefault="00543939" w:rsidP="00602C70">
            <w:pPr>
              <w:pStyle w:val="a5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593B212" w14:textId="348087AD" w:rsidR="00543939" w:rsidRPr="0047466B" w:rsidRDefault="002F275A" w:rsidP="0047466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66B">
              <w:rPr>
                <w:rFonts w:ascii="Times New Roman" w:hAnsi="Times New Roman"/>
                <w:sz w:val="24"/>
                <w:szCs w:val="24"/>
              </w:rPr>
              <w:t>Інформація про контрактні лабораторії (за наявності)</w:t>
            </w:r>
          </w:p>
        </w:tc>
      </w:tr>
      <w:tr w:rsidR="00643F44" w:rsidRPr="0047466B" w14:paraId="7B9726AD" w14:textId="77777777">
        <w:tc>
          <w:tcPr>
            <w:tcW w:w="5000" w:type="pct"/>
            <w:gridSpan w:val="3"/>
          </w:tcPr>
          <w:p w14:paraId="26D60554" w14:textId="77777777" w:rsidR="00543939" w:rsidRPr="0047466B" w:rsidRDefault="002F275A">
            <w:pPr>
              <w:pStyle w:val="a5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66B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643F44" w:rsidRPr="0047466B" w14:paraId="3AD0CB66" w14:textId="77777777">
        <w:tc>
          <w:tcPr>
            <w:tcW w:w="5000" w:type="pct"/>
            <w:gridSpan w:val="3"/>
          </w:tcPr>
          <w:p w14:paraId="70B3BFC5" w14:textId="77777777" w:rsidR="00543939" w:rsidRPr="0047466B" w:rsidRDefault="002F275A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47466B">
              <w:rPr>
                <w:rFonts w:ascii="Times New Roman" w:hAnsi="Times New Roman"/>
                <w:sz w:val="20"/>
              </w:rPr>
              <w:t>(найменування, місцезнаходження та місце провадження господарської діяльності)</w:t>
            </w:r>
          </w:p>
        </w:tc>
      </w:tr>
      <w:tr w:rsidR="00643F44" w:rsidRPr="0047466B" w14:paraId="67E07B47" w14:textId="77777777">
        <w:tc>
          <w:tcPr>
            <w:tcW w:w="5000" w:type="pct"/>
            <w:gridSpan w:val="3"/>
          </w:tcPr>
          <w:p w14:paraId="7717D202" w14:textId="77777777" w:rsidR="00543939" w:rsidRPr="0047466B" w:rsidRDefault="00543939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43F44" w:rsidRPr="0047466B" w14:paraId="02B1E1D5" w14:textId="77777777">
        <w:tc>
          <w:tcPr>
            <w:tcW w:w="5000" w:type="pct"/>
            <w:gridSpan w:val="3"/>
          </w:tcPr>
          <w:p w14:paraId="29E64A01" w14:textId="77777777" w:rsidR="00543939" w:rsidRPr="0047466B" w:rsidRDefault="00543939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43F44" w:rsidRPr="0047466B" w14:paraId="68EB7A40" w14:textId="77777777">
        <w:tc>
          <w:tcPr>
            <w:tcW w:w="5000" w:type="pct"/>
            <w:gridSpan w:val="3"/>
          </w:tcPr>
          <w:p w14:paraId="7D315735" w14:textId="77777777" w:rsidR="00543939" w:rsidRPr="0047466B" w:rsidRDefault="00543939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43F44" w:rsidRPr="0047466B" w14:paraId="08620A7A" w14:textId="77777777">
        <w:tc>
          <w:tcPr>
            <w:tcW w:w="5000" w:type="pct"/>
            <w:gridSpan w:val="3"/>
          </w:tcPr>
          <w:p w14:paraId="2CBDCCAE" w14:textId="77777777" w:rsidR="00543939" w:rsidRPr="0047466B" w:rsidRDefault="002F275A" w:rsidP="0047466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66B">
              <w:rPr>
                <w:rFonts w:ascii="Times New Roman" w:hAnsi="Times New Roman"/>
                <w:sz w:val="24"/>
                <w:szCs w:val="24"/>
              </w:rPr>
              <w:t>Інформація про контрактне (відповідальне) зберігання лікарських засобів</w:t>
            </w:r>
          </w:p>
        </w:tc>
      </w:tr>
      <w:tr w:rsidR="00643F44" w:rsidRPr="0047466B" w14:paraId="7C691D00" w14:textId="77777777">
        <w:tc>
          <w:tcPr>
            <w:tcW w:w="5000" w:type="pct"/>
            <w:gridSpan w:val="3"/>
          </w:tcPr>
          <w:p w14:paraId="3438A6F0" w14:textId="77777777" w:rsidR="00543939" w:rsidRPr="0047466B" w:rsidRDefault="002F275A">
            <w:pPr>
              <w:pStyle w:val="a5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66B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643F44" w:rsidRPr="0047466B" w14:paraId="4811E966" w14:textId="77777777">
        <w:tc>
          <w:tcPr>
            <w:tcW w:w="5000" w:type="pct"/>
            <w:gridSpan w:val="3"/>
          </w:tcPr>
          <w:p w14:paraId="678A84B4" w14:textId="77777777" w:rsidR="00543939" w:rsidRPr="0047466B" w:rsidRDefault="002F275A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47466B">
              <w:rPr>
                <w:rFonts w:ascii="Times New Roman" w:hAnsi="Times New Roman"/>
                <w:sz w:val="20"/>
              </w:rPr>
              <w:t>(найменування, місцезнаходження та місце провадження господарської діяльності)</w:t>
            </w:r>
          </w:p>
        </w:tc>
      </w:tr>
      <w:tr w:rsidR="00643F44" w:rsidRPr="0047466B" w14:paraId="7BBC1449" w14:textId="77777777">
        <w:trPr>
          <w:gridAfter w:val="1"/>
          <w:wAfter w:w="20" w:type="pct"/>
        </w:trPr>
        <w:tc>
          <w:tcPr>
            <w:tcW w:w="4501" w:type="pct"/>
          </w:tcPr>
          <w:p w14:paraId="7233B921" w14:textId="7888ABBC" w:rsidR="00F036B4" w:rsidRPr="0047466B" w:rsidRDefault="00F036B4" w:rsidP="00F036B4">
            <w:pPr>
              <w:pStyle w:val="a5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66B">
              <w:rPr>
                <w:rFonts w:ascii="Times New Roman" w:hAnsi="Times New Roman"/>
                <w:noProof/>
                <w:sz w:val="24"/>
                <w:szCs w:val="24"/>
              </w:rPr>
              <w:t>Прошу за місцем/місцями провадження господарської діяльності провести перевірку матеріально-технічної бази, кваліфікованого персоналу, а також умов щодо контролю якості лікарських засобів, що вироблятимуться</w:t>
            </w:r>
          </w:p>
        </w:tc>
        <w:tc>
          <w:tcPr>
            <w:tcW w:w="479" w:type="pct"/>
            <w:vAlign w:val="center"/>
          </w:tcPr>
          <w:p w14:paraId="45522757" w14:textId="34B718D6" w:rsidR="00F036B4" w:rsidRPr="0047466B" w:rsidRDefault="00F036B4" w:rsidP="00F036B4">
            <w:pPr>
              <w:pStyle w:val="a5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66B">
              <w:rPr>
                <w:rFonts w:ascii="Times New Roman" w:hAnsi="Times New Roman"/>
                <w:noProof/>
                <w:sz w:val="24"/>
                <w:szCs w:val="24"/>
              </w:rPr>
              <w:sym w:font="Symbol" w:char="F07F"/>
            </w:r>
          </w:p>
        </w:tc>
      </w:tr>
      <w:tr w:rsidR="00643F44" w:rsidRPr="0047466B" w14:paraId="6D5903B7" w14:textId="77777777">
        <w:trPr>
          <w:gridAfter w:val="1"/>
          <w:wAfter w:w="20" w:type="pct"/>
        </w:trPr>
        <w:tc>
          <w:tcPr>
            <w:tcW w:w="4501" w:type="pct"/>
          </w:tcPr>
          <w:p w14:paraId="796332FF" w14:textId="1C3B0F0A" w:rsidR="00F036B4" w:rsidRPr="0047466B" w:rsidRDefault="00F036B4" w:rsidP="00F036B4">
            <w:pPr>
              <w:pStyle w:val="a5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66B">
              <w:rPr>
                <w:rFonts w:ascii="Times New Roman" w:hAnsi="Times New Roman"/>
                <w:noProof/>
                <w:sz w:val="24"/>
                <w:szCs w:val="24"/>
              </w:rPr>
              <w:t>З порядком отримання ліцензії ознайомлений. Ліцензійним умовам 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 відповідаю і зобов’язуюся їх виконувати</w:t>
            </w:r>
          </w:p>
        </w:tc>
        <w:tc>
          <w:tcPr>
            <w:tcW w:w="479" w:type="pct"/>
            <w:vAlign w:val="center"/>
          </w:tcPr>
          <w:p w14:paraId="6DA851DA" w14:textId="010688CC" w:rsidR="00F036B4" w:rsidRPr="0047466B" w:rsidRDefault="00F036B4" w:rsidP="00F036B4">
            <w:pPr>
              <w:pStyle w:val="a5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66B">
              <w:rPr>
                <w:rFonts w:ascii="Times New Roman" w:hAnsi="Times New Roman"/>
                <w:noProof/>
                <w:sz w:val="24"/>
                <w:szCs w:val="24"/>
              </w:rPr>
              <w:sym w:font="Symbol" w:char="F07F"/>
            </w:r>
          </w:p>
        </w:tc>
      </w:tr>
      <w:tr w:rsidR="00643F44" w:rsidRPr="0047466B" w14:paraId="580F3764" w14:textId="77777777">
        <w:trPr>
          <w:gridAfter w:val="1"/>
          <w:wAfter w:w="20" w:type="pct"/>
          <w:trHeight w:val="80"/>
        </w:trPr>
        <w:tc>
          <w:tcPr>
            <w:tcW w:w="4501" w:type="pct"/>
          </w:tcPr>
          <w:p w14:paraId="0AF07680" w14:textId="1F16324D" w:rsidR="00F036B4" w:rsidRPr="0047466B" w:rsidRDefault="00F036B4" w:rsidP="00F036B4">
            <w:pPr>
              <w:pStyle w:val="a5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pct"/>
            <w:vAlign w:val="center"/>
          </w:tcPr>
          <w:p w14:paraId="45FEB915" w14:textId="3C3A2E7C" w:rsidR="00F036B4" w:rsidRPr="0047466B" w:rsidRDefault="00F036B4" w:rsidP="00F036B4">
            <w:pPr>
              <w:pStyle w:val="a5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6B4" w:rsidRPr="0047466B" w14:paraId="0AA58D73" w14:textId="77777777">
        <w:trPr>
          <w:gridAfter w:val="1"/>
          <w:wAfter w:w="20" w:type="pct"/>
          <w:trHeight w:val="80"/>
        </w:trPr>
        <w:tc>
          <w:tcPr>
            <w:tcW w:w="4501" w:type="pct"/>
          </w:tcPr>
          <w:p w14:paraId="3E3F96C7" w14:textId="752083DD" w:rsidR="00F036B4" w:rsidRPr="0047466B" w:rsidRDefault="00F036B4" w:rsidP="00F036B4">
            <w:pPr>
              <w:pStyle w:val="a5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466B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Прошу оформити та надати витяг з ліцензійного реєстру додатково у паперовій формі</w:t>
            </w:r>
          </w:p>
        </w:tc>
        <w:tc>
          <w:tcPr>
            <w:tcW w:w="479" w:type="pct"/>
            <w:vAlign w:val="center"/>
          </w:tcPr>
          <w:p w14:paraId="2888294F" w14:textId="7B6FB20A" w:rsidR="00F036B4" w:rsidRPr="0047466B" w:rsidRDefault="00F036B4" w:rsidP="00F036B4">
            <w:pPr>
              <w:pStyle w:val="a5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466B">
              <w:rPr>
                <w:rFonts w:ascii="Times New Roman" w:hAnsi="Times New Roman"/>
                <w:noProof/>
                <w:sz w:val="24"/>
                <w:szCs w:val="24"/>
              </w:rPr>
              <w:sym w:font="Times New Roman" w:char="F07F"/>
            </w:r>
          </w:p>
        </w:tc>
      </w:tr>
    </w:tbl>
    <w:p w14:paraId="5ACCCC38" w14:textId="77777777" w:rsidR="00543939" w:rsidRPr="0047466B" w:rsidRDefault="00543939">
      <w:pPr>
        <w:pStyle w:val="a5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47"/>
        <w:gridCol w:w="2610"/>
        <w:gridCol w:w="2882"/>
      </w:tblGrid>
      <w:tr w:rsidR="00643F44" w:rsidRPr="0047466B" w14:paraId="371EB952" w14:textId="77777777">
        <w:trPr>
          <w:trHeight w:val="322"/>
        </w:trPr>
        <w:tc>
          <w:tcPr>
            <w:tcW w:w="2151" w:type="pct"/>
            <w:vMerge w:val="restart"/>
          </w:tcPr>
          <w:p w14:paraId="7DC378D3" w14:textId="77777777" w:rsidR="00543939" w:rsidRPr="0047466B" w:rsidRDefault="002F275A">
            <w:pPr>
              <w:pStyle w:val="a5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66B">
              <w:rPr>
                <w:rFonts w:ascii="Times New Roman" w:hAnsi="Times New Roman"/>
                <w:sz w:val="24"/>
                <w:szCs w:val="24"/>
              </w:rPr>
              <w:t>Керівник заявника /фізична особа - підприємець/ уповноважений представник</w:t>
            </w:r>
          </w:p>
        </w:tc>
        <w:tc>
          <w:tcPr>
            <w:tcW w:w="1354" w:type="pct"/>
            <w:vMerge w:val="restart"/>
          </w:tcPr>
          <w:p w14:paraId="4EFF39DA" w14:textId="77777777" w:rsidR="00543939" w:rsidRPr="0047466B" w:rsidRDefault="002F275A">
            <w:pPr>
              <w:pStyle w:val="a5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66B">
              <w:rPr>
                <w:rFonts w:ascii="Times New Roman" w:hAnsi="Times New Roman"/>
                <w:sz w:val="24"/>
                <w:szCs w:val="24"/>
              </w:rPr>
              <w:t>_____________</w:t>
            </w:r>
            <w:r w:rsidRPr="0047466B">
              <w:rPr>
                <w:rFonts w:ascii="Times New Roman" w:hAnsi="Times New Roman"/>
                <w:sz w:val="24"/>
                <w:szCs w:val="24"/>
              </w:rPr>
              <w:br/>
            </w:r>
            <w:r w:rsidRPr="0047466B">
              <w:rPr>
                <w:rFonts w:ascii="Times New Roman" w:hAnsi="Times New Roman"/>
                <w:sz w:val="20"/>
              </w:rPr>
              <w:t>(підпис)</w:t>
            </w:r>
          </w:p>
        </w:tc>
        <w:tc>
          <w:tcPr>
            <w:tcW w:w="1496" w:type="pct"/>
            <w:vMerge w:val="restart"/>
          </w:tcPr>
          <w:p w14:paraId="305B3C22" w14:textId="04992A44" w:rsidR="00543939" w:rsidRPr="0047466B" w:rsidRDefault="002F275A" w:rsidP="00BF55A7">
            <w:pPr>
              <w:pStyle w:val="a5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66B"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Pr="0047466B">
              <w:rPr>
                <w:rFonts w:ascii="Times New Roman" w:hAnsi="Times New Roman"/>
                <w:sz w:val="24"/>
                <w:szCs w:val="24"/>
              </w:rPr>
              <w:br/>
            </w:r>
            <w:r w:rsidRPr="0047466B">
              <w:rPr>
                <w:rFonts w:ascii="Times New Roman" w:hAnsi="Times New Roman"/>
                <w:sz w:val="20"/>
              </w:rPr>
              <w:t>(ініціали власного імені</w:t>
            </w:r>
            <w:r w:rsidR="00BF55A7">
              <w:rPr>
                <w:rFonts w:ascii="Times New Roman" w:hAnsi="Times New Roman"/>
                <w:sz w:val="20"/>
              </w:rPr>
              <w:t>,</w:t>
            </w:r>
            <w:r w:rsidRPr="0047466B">
              <w:rPr>
                <w:rFonts w:ascii="Times New Roman" w:hAnsi="Times New Roman"/>
                <w:sz w:val="20"/>
              </w:rPr>
              <w:t xml:space="preserve"> прізвище)</w:t>
            </w:r>
          </w:p>
        </w:tc>
      </w:tr>
      <w:tr w:rsidR="00643F44" w:rsidRPr="0047466B" w14:paraId="46BC9CB8" w14:textId="77777777">
        <w:trPr>
          <w:trHeight w:val="458"/>
        </w:trPr>
        <w:tc>
          <w:tcPr>
            <w:tcW w:w="0" w:type="auto"/>
            <w:vMerge/>
            <w:vAlign w:val="center"/>
          </w:tcPr>
          <w:p w14:paraId="30B857E1" w14:textId="77777777" w:rsidR="00543939" w:rsidRPr="0047466B" w:rsidRDefault="005439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14:paraId="2B102B74" w14:textId="77777777" w:rsidR="00543939" w:rsidRPr="0047466B" w:rsidRDefault="005439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14:paraId="265FDD61" w14:textId="77777777" w:rsidR="00543939" w:rsidRPr="0047466B" w:rsidRDefault="005439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CD50773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___ ___________ 20__ р.</w:t>
      </w:r>
    </w:p>
    <w:p w14:paraId="238BA0FE" w14:textId="77777777" w:rsidR="00543939" w:rsidRPr="0047466B" w:rsidRDefault="00543939">
      <w:pPr>
        <w:pStyle w:val="a5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31"/>
        <w:gridCol w:w="2601"/>
        <w:gridCol w:w="2907"/>
      </w:tblGrid>
      <w:tr w:rsidR="00643F44" w:rsidRPr="0047466B" w14:paraId="26D63689" w14:textId="77777777">
        <w:trPr>
          <w:trHeight w:val="490"/>
        </w:trPr>
        <w:tc>
          <w:tcPr>
            <w:tcW w:w="2143" w:type="pct"/>
          </w:tcPr>
          <w:p w14:paraId="3EABFE6D" w14:textId="17E26055" w:rsidR="00543939" w:rsidRPr="0047466B" w:rsidRDefault="002F275A" w:rsidP="00BF55A7">
            <w:pPr>
              <w:pStyle w:val="a5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466B">
              <w:rPr>
                <w:rFonts w:ascii="Times New Roman" w:hAnsi="Times New Roman"/>
                <w:sz w:val="28"/>
                <w:szCs w:val="28"/>
              </w:rPr>
              <w:t>_________________________</w:t>
            </w:r>
            <w:r w:rsidRPr="0047466B">
              <w:rPr>
                <w:rFonts w:ascii="Times New Roman" w:hAnsi="Times New Roman"/>
                <w:sz w:val="28"/>
                <w:szCs w:val="28"/>
              </w:rPr>
              <w:br/>
            </w:r>
            <w:r w:rsidRPr="0047466B">
              <w:rPr>
                <w:rFonts w:ascii="Times New Roman" w:hAnsi="Times New Roman"/>
                <w:sz w:val="20"/>
              </w:rPr>
              <w:t>(посад</w:t>
            </w:r>
            <w:r w:rsidR="00BF55A7">
              <w:rPr>
                <w:rFonts w:ascii="Times New Roman" w:hAnsi="Times New Roman"/>
                <w:sz w:val="20"/>
              </w:rPr>
              <w:t>а</w:t>
            </w:r>
            <w:r w:rsidRPr="0047466B">
              <w:rPr>
                <w:rFonts w:ascii="Times New Roman" w:hAnsi="Times New Roman"/>
                <w:sz w:val="20"/>
              </w:rPr>
              <w:t xml:space="preserve"> особи, яка прийняла заяву)</w:t>
            </w:r>
          </w:p>
        </w:tc>
        <w:tc>
          <w:tcPr>
            <w:tcW w:w="1349" w:type="pct"/>
          </w:tcPr>
          <w:p w14:paraId="674C6061" w14:textId="77777777" w:rsidR="00543939" w:rsidRPr="0047466B" w:rsidRDefault="002F275A">
            <w:pPr>
              <w:pStyle w:val="a5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466B">
              <w:rPr>
                <w:rFonts w:ascii="Times New Roman" w:hAnsi="Times New Roman"/>
                <w:sz w:val="28"/>
                <w:szCs w:val="28"/>
              </w:rPr>
              <w:t>___________</w:t>
            </w:r>
            <w:r w:rsidRPr="0047466B">
              <w:rPr>
                <w:rFonts w:ascii="Times New Roman" w:hAnsi="Times New Roman"/>
                <w:sz w:val="28"/>
                <w:szCs w:val="28"/>
              </w:rPr>
              <w:br/>
            </w:r>
            <w:r w:rsidRPr="0047466B">
              <w:rPr>
                <w:rFonts w:ascii="Times New Roman" w:hAnsi="Times New Roman"/>
                <w:sz w:val="20"/>
              </w:rPr>
              <w:t>(підпис)</w:t>
            </w:r>
          </w:p>
        </w:tc>
        <w:tc>
          <w:tcPr>
            <w:tcW w:w="1508" w:type="pct"/>
          </w:tcPr>
          <w:p w14:paraId="781A5FB2" w14:textId="46DF83F4" w:rsidR="00543939" w:rsidRPr="0047466B" w:rsidRDefault="002F275A" w:rsidP="00BF55A7">
            <w:pPr>
              <w:pStyle w:val="a5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466B">
              <w:rPr>
                <w:rFonts w:ascii="Times New Roman" w:hAnsi="Times New Roman"/>
                <w:sz w:val="28"/>
                <w:szCs w:val="28"/>
              </w:rPr>
              <w:t>_________________</w:t>
            </w:r>
            <w:r w:rsidRPr="0047466B">
              <w:rPr>
                <w:rFonts w:ascii="Times New Roman" w:hAnsi="Times New Roman"/>
                <w:sz w:val="28"/>
                <w:szCs w:val="28"/>
              </w:rPr>
              <w:br/>
            </w:r>
            <w:r w:rsidRPr="0047466B">
              <w:rPr>
                <w:rFonts w:ascii="Times New Roman" w:hAnsi="Times New Roman"/>
                <w:sz w:val="20"/>
              </w:rPr>
              <w:t>(ініціали власного імені</w:t>
            </w:r>
            <w:r w:rsidR="00BF55A7">
              <w:rPr>
                <w:rFonts w:ascii="Times New Roman" w:hAnsi="Times New Roman"/>
                <w:sz w:val="20"/>
              </w:rPr>
              <w:t>,</w:t>
            </w:r>
            <w:r w:rsidRPr="0047466B">
              <w:rPr>
                <w:rFonts w:ascii="Times New Roman" w:hAnsi="Times New Roman"/>
                <w:sz w:val="20"/>
              </w:rPr>
              <w:t xml:space="preserve"> прізвище)</w:t>
            </w:r>
          </w:p>
        </w:tc>
      </w:tr>
    </w:tbl>
    <w:p w14:paraId="02F6FDD0" w14:textId="77777777" w:rsidR="00543939" w:rsidRPr="0047466B" w:rsidRDefault="002F275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7466B">
        <w:rPr>
          <w:rFonts w:ascii="Times New Roman" w:hAnsi="Times New Roman"/>
          <w:sz w:val="24"/>
          <w:szCs w:val="24"/>
        </w:rPr>
        <w:t>___ ___________ 20__ р.</w:t>
      </w:r>
    </w:p>
    <w:p w14:paraId="5873D872" w14:textId="77777777" w:rsidR="00543939" w:rsidRPr="0047466B" w:rsidRDefault="002F275A">
      <w:pPr>
        <w:pStyle w:val="a5"/>
        <w:ind w:firstLine="0"/>
        <w:jc w:val="both"/>
        <w:rPr>
          <w:rFonts w:ascii="Times New Roman" w:hAnsi="Times New Roman"/>
          <w:sz w:val="20"/>
        </w:rPr>
      </w:pPr>
      <w:r w:rsidRPr="0047466B">
        <w:rPr>
          <w:rFonts w:ascii="Times New Roman" w:hAnsi="Times New Roman"/>
          <w:sz w:val="20"/>
        </w:rPr>
        <w:t>__________</w:t>
      </w:r>
      <w:r w:rsidRPr="0047466B">
        <w:rPr>
          <w:rFonts w:ascii="Times New Roman" w:hAnsi="Times New Roman"/>
          <w:sz w:val="20"/>
        </w:rPr>
        <w:br/>
        <w:t>* Згідно з даними Єдиного державного реєстру юридичних осіб, фізичних осіб - підприємців та громадських формувань.</w:t>
      </w:r>
    </w:p>
    <w:sectPr w:rsidR="00543939" w:rsidRPr="004746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988C7A" w14:textId="77777777" w:rsidR="00F045B4" w:rsidRDefault="00F045B4">
      <w:r>
        <w:separator/>
      </w:r>
    </w:p>
  </w:endnote>
  <w:endnote w:type="continuationSeparator" w:id="0">
    <w:p w14:paraId="19709DFE" w14:textId="77777777" w:rsidR="00F045B4" w:rsidRDefault="00F04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48EAAE" w14:textId="77777777" w:rsidR="00F045B4" w:rsidRDefault="00F045B4">
      <w:r>
        <w:separator/>
      </w:r>
    </w:p>
  </w:footnote>
  <w:footnote w:type="continuationSeparator" w:id="0">
    <w:p w14:paraId="23E95A4C" w14:textId="77777777" w:rsidR="00F045B4" w:rsidRDefault="00F045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1A7"/>
    <w:rsid w:val="000121F9"/>
    <w:rsid w:val="0004300C"/>
    <w:rsid w:val="000555CD"/>
    <w:rsid w:val="00093790"/>
    <w:rsid w:val="000B4085"/>
    <w:rsid w:val="000D7A2E"/>
    <w:rsid w:val="00133047"/>
    <w:rsid w:val="0014493E"/>
    <w:rsid w:val="0022562B"/>
    <w:rsid w:val="00286118"/>
    <w:rsid w:val="00295BEF"/>
    <w:rsid w:val="002C158D"/>
    <w:rsid w:val="002F275A"/>
    <w:rsid w:val="0031726E"/>
    <w:rsid w:val="003E535F"/>
    <w:rsid w:val="0047466B"/>
    <w:rsid w:val="00494BFD"/>
    <w:rsid w:val="00497BE1"/>
    <w:rsid w:val="0050204B"/>
    <w:rsid w:val="00543939"/>
    <w:rsid w:val="0059326C"/>
    <w:rsid w:val="005C0C56"/>
    <w:rsid w:val="005D3682"/>
    <w:rsid w:val="00602C70"/>
    <w:rsid w:val="00613D4A"/>
    <w:rsid w:val="00627902"/>
    <w:rsid w:val="00643F44"/>
    <w:rsid w:val="006E4F7F"/>
    <w:rsid w:val="006F4DA5"/>
    <w:rsid w:val="00725804"/>
    <w:rsid w:val="00793DD4"/>
    <w:rsid w:val="007C51A7"/>
    <w:rsid w:val="007E7112"/>
    <w:rsid w:val="009F5634"/>
    <w:rsid w:val="00A74BD5"/>
    <w:rsid w:val="00AB10B8"/>
    <w:rsid w:val="00AC6D4A"/>
    <w:rsid w:val="00B166CF"/>
    <w:rsid w:val="00BA6924"/>
    <w:rsid w:val="00BD1BFE"/>
    <w:rsid w:val="00BD4EA7"/>
    <w:rsid w:val="00BF55A7"/>
    <w:rsid w:val="00C43F56"/>
    <w:rsid w:val="00C938DC"/>
    <w:rsid w:val="00D25DF9"/>
    <w:rsid w:val="00D305BB"/>
    <w:rsid w:val="00D3094F"/>
    <w:rsid w:val="00D93CD1"/>
    <w:rsid w:val="00DC6E3D"/>
    <w:rsid w:val="00DD6869"/>
    <w:rsid w:val="00DE0D61"/>
    <w:rsid w:val="00E02133"/>
    <w:rsid w:val="00E03417"/>
    <w:rsid w:val="00E82F6D"/>
    <w:rsid w:val="00F036B4"/>
    <w:rsid w:val="00F045B4"/>
    <w:rsid w:val="00F26263"/>
    <w:rsid w:val="08331363"/>
    <w:rsid w:val="4CA945DC"/>
    <w:rsid w:val="5E0C2F9D"/>
    <w:rsid w:val="77DE50A2"/>
    <w:rsid w:val="7C9C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EAA1D"/>
  <w15:docId w15:val="{267D4D57-41D5-4455-8898-4FD96109E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ntiqua" w:eastAsia="Times New Roman" w:hAnsi="Antiqua" w:cs="Times New Roman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</w:pPr>
    <w:rPr>
      <w:lang w:val="zh-CN"/>
    </w:rPr>
  </w:style>
  <w:style w:type="character" w:customStyle="1" w:styleId="a4">
    <w:name w:val="Нижний колонтитул Знак"/>
    <w:basedOn w:val="a0"/>
    <w:link w:val="a3"/>
    <w:uiPriority w:val="99"/>
    <w:qFormat/>
    <w:rPr>
      <w:rFonts w:ascii="Antiqua" w:eastAsia="Times New Roman" w:hAnsi="Antiqua" w:cs="Times New Roman"/>
      <w:sz w:val="26"/>
      <w:szCs w:val="20"/>
      <w:lang w:val="zh-CN" w:eastAsia="ru-RU"/>
    </w:rPr>
  </w:style>
  <w:style w:type="paragraph" w:customStyle="1" w:styleId="a5">
    <w:name w:val="Нормальний текст"/>
    <w:basedOn w:val="a"/>
    <w:qFormat/>
    <w:pPr>
      <w:spacing w:before="120"/>
      <w:ind w:firstLine="567"/>
    </w:pPr>
  </w:style>
  <w:style w:type="paragraph" w:customStyle="1" w:styleId="ShapkaDocumentu">
    <w:name w:val="Shapka Documentu"/>
    <w:basedOn w:val="a"/>
    <w:qFormat/>
    <w:pPr>
      <w:keepNext/>
      <w:keepLines/>
      <w:spacing w:after="240"/>
      <w:ind w:left="3969"/>
      <w:jc w:val="center"/>
    </w:pPr>
  </w:style>
  <w:style w:type="paragraph" w:customStyle="1" w:styleId="a6">
    <w:name w:val="Шапка документу"/>
    <w:basedOn w:val="a"/>
    <w:qFormat/>
    <w:rsid w:val="00AB10B8"/>
    <w:pPr>
      <w:keepNext/>
      <w:keepLines/>
      <w:spacing w:after="240"/>
      <w:ind w:left="4536"/>
      <w:jc w:val="center"/>
    </w:pPr>
    <w:rPr>
      <w:rFonts w:ascii="Times New Roman" w:hAnsi="Times New Roman"/>
      <w:sz w:val="2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7291</Words>
  <Characters>4156</Characters>
  <Application>Microsoft Office Word</Application>
  <DocSecurity>0</DocSecurity>
  <Lines>34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Цвєтаєва Катерина Євгенівна</dc:creator>
  <cp:lastModifiedBy>Долговський Андрій Володимирович</cp:lastModifiedBy>
  <cp:revision>9</cp:revision>
  <dcterms:created xsi:type="dcterms:W3CDTF">2026-01-12T09:07:00Z</dcterms:created>
  <dcterms:modified xsi:type="dcterms:W3CDTF">2026-02-27T02:24:00Z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1FA3F69D117246A78AC15D22729C958C_12</vt:lpwstr>
  </property>
</Properties>
</file>