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B16F2" w14:textId="77777777" w:rsidR="00FD1393" w:rsidRPr="00FD1393" w:rsidRDefault="00FD1393" w:rsidP="00E24921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120" w:before="288"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D1393">
        <w:rPr>
          <w:rFonts w:ascii="Times New Roman" w:eastAsia="Arial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6C77FF5" wp14:editId="6E84B33E">
            <wp:extent cx="396240" cy="571500"/>
            <wp:effectExtent l="0" t="0" r="3810" b="0"/>
            <wp:docPr id="9" name="Рисунок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1A67" w14:textId="77777777" w:rsidR="00FD1393" w:rsidRPr="00FD1393" w:rsidRDefault="00FD1393" w:rsidP="00E24921">
      <w:pPr>
        <w:shd w:val="clear" w:color="auto" w:fill="FFFFFF"/>
        <w:spacing w:beforeLines="120" w:before="288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КАБІНЕТ МІНІСТРІВ УКРАЇНИ</w:t>
      </w:r>
    </w:p>
    <w:p w14:paraId="473DCF1D" w14:textId="77777777" w:rsidR="00FD1393" w:rsidRDefault="00FD1393" w:rsidP="00E24921">
      <w:pPr>
        <w:shd w:val="clear" w:color="auto" w:fill="FFFFFF"/>
        <w:spacing w:beforeLines="120" w:before="288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FD1393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ПОСТАНОВА</w:t>
      </w:r>
    </w:p>
    <w:p w14:paraId="293F6261" w14:textId="5282BFCC" w:rsidR="00FD1393" w:rsidRPr="00FD1393" w:rsidRDefault="00FD1393" w:rsidP="00E249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jdgxs"/>
      <w:bookmarkEnd w:id="0"/>
      <w:r w:rsidRPr="00FD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від ____________________ 202</w:t>
      </w:r>
      <w:r w:rsidR="00CF6F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FD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р. № </w:t>
      </w:r>
    </w:p>
    <w:p w14:paraId="7FADEAB7" w14:textId="77777777" w:rsidR="00FD1393" w:rsidRPr="00FD1393" w:rsidRDefault="00FD1393" w:rsidP="00E2492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Київ</w:t>
      </w:r>
    </w:p>
    <w:p w14:paraId="4E12799F" w14:textId="77777777" w:rsidR="00FD1393" w:rsidRDefault="00FD1393" w:rsidP="00E24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D0AE71" w14:textId="77777777" w:rsidR="00B83D33" w:rsidRPr="00FD1393" w:rsidRDefault="00B83D33" w:rsidP="00E24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C0EB30" w14:textId="10B64940" w:rsidR="00FD1393" w:rsidRDefault="0036159F" w:rsidP="00E249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6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внесення змін до </w:t>
      </w:r>
      <w:r w:rsidR="00CF6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пункту 31</w:t>
      </w:r>
      <w:r w:rsidR="00CF6FB8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1</w:t>
      </w:r>
      <w:r w:rsidR="00CF6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6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</w:p>
    <w:p w14:paraId="010B4484" w14:textId="77777777" w:rsidR="00B83D33" w:rsidRPr="007575A8" w:rsidRDefault="00B83D33" w:rsidP="00E24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5038A6" w14:textId="77777777" w:rsidR="00FD1393" w:rsidRPr="00FD1393" w:rsidRDefault="00FD1393" w:rsidP="00E24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99F0BB" w14:textId="1865A4E0" w:rsidR="00FD1393" w:rsidRDefault="00FD1393" w:rsidP="00CF6F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Кабінет Міністрів України </w:t>
      </w:r>
      <w:r w:rsidRPr="00FD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постановляє:</w:t>
      </w:r>
    </w:p>
    <w:p w14:paraId="34B4EC4C" w14:textId="77777777" w:rsidR="00E24921" w:rsidRPr="007575A8" w:rsidRDefault="00E24921" w:rsidP="00E24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0421C" w14:textId="644CF8AC" w:rsidR="00A809F7" w:rsidRDefault="0036159F" w:rsidP="00CF6F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Внести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6159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до </w:t>
      </w:r>
      <w:r w:rsidR="006A0348" w:rsidRPr="006A034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пункту 31</w:t>
      </w:r>
      <w:r w:rsidR="006A0348" w:rsidRPr="006A0348">
        <w:rPr>
          <w:rFonts w:ascii="Times New Roman" w:eastAsia="Calibri" w:hAnsi="Times New Roman" w:cs="Times New Roman"/>
          <w:sz w:val="28"/>
          <w:szCs w:val="28"/>
          <w:shd w:val="clear" w:color="auto" w:fill="FFFFFF"/>
          <w:vertAlign w:val="superscript"/>
          <w:lang w:eastAsia="ru-RU"/>
        </w:rPr>
        <w:t>1</w:t>
      </w:r>
      <w:r w:rsidR="006A0348" w:rsidRPr="006A034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36159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інгредієнтів), затверджених постановою Кабінету Міністрів України від </w:t>
      </w:r>
      <w:r w:rsidR="00DE4866" w:rsidRPr="00DE48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30 листопада 2016 р. № 929 (Офіційний вісник України, 20</w:t>
      </w:r>
      <w:r w:rsidR="00CF6FB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16 р., № 99, 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ст. 3217;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2022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р.,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40,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ст.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2176,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№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59,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ст.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CF6FB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3556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2023</w:t>
      </w:r>
      <w:r w:rsidR="008F547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="00DE4866" w:rsidRPr="00DE48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р., </w:t>
      </w:r>
      <w:r w:rsidR="00CF6FB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№ </w:t>
      </w:r>
      <w:r w:rsidR="00CF6FB8" w:rsidRPr="00CF6FB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34</w:t>
      </w:r>
      <w:r w:rsidR="00CF6FB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, ст. </w:t>
      </w:r>
      <w:r w:rsidR="00CF6FB8" w:rsidRPr="00CF6FB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1798</w:t>
      </w:r>
      <w:r w:rsidR="00CF6FB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; 2025 р., </w:t>
      </w:r>
      <w:bookmarkStart w:id="1" w:name="_GoBack"/>
      <w:bookmarkEnd w:id="1"/>
      <w:r w:rsidR="00DE4866" w:rsidRPr="00DE486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№ 64, ст. 4389), зміни, що додаються.</w:t>
      </w:r>
    </w:p>
    <w:p w14:paraId="36003713" w14:textId="107949D1" w:rsidR="00FD1393" w:rsidRDefault="00FD1393" w:rsidP="00E249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1811A348" w14:textId="77777777" w:rsidR="003110DA" w:rsidRPr="00FD1393" w:rsidRDefault="003110DA" w:rsidP="00E249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5907069D" w14:textId="2177EC70" w:rsidR="00A809F7" w:rsidRPr="00CF6FB8" w:rsidRDefault="00FD1393" w:rsidP="00E249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 w:eastAsia="ru-RU"/>
        </w:rPr>
      </w:pPr>
      <w:r w:rsidRPr="00FD139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Прем’єр-міністр України</w:t>
      </w:r>
      <w:r w:rsidRPr="00FD139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ab/>
      </w:r>
      <w:r w:rsidRPr="00FD139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ab/>
      </w:r>
      <w:r w:rsidR="00953D4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</w:t>
      </w:r>
      <w:r w:rsidR="00CF6FB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ab/>
      </w:r>
      <w:r w:rsidR="00CF6FB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ab/>
      </w:r>
      <w:r w:rsidR="00CF6FB8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ab/>
        <w:t xml:space="preserve">     С. КОРЕЦЬКИЙ</w:t>
      </w:r>
    </w:p>
    <w:p w14:paraId="7D958E92" w14:textId="77777777" w:rsidR="00A809F7" w:rsidRDefault="00A809F7" w:rsidP="00E249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14:paraId="6B235334" w14:textId="77777777" w:rsidR="00A809F7" w:rsidRDefault="00A809F7" w:rsidP="00E249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sectPr w:rsidR="00A809F7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50CC0" w14:textId="77777777" w:rsidR="00D63F02" w:rsidRDefault="00D63F02" w:rsidP="00FD1393">
      <w:pPr>
        <w:spacing w:after="0" w:line="240" w:lineRule="auto"/>
      </w:pPr>
      <w:r>
        <w:separator/>
      </w:r>
    </w:p>
  </w:endnote>
  <w:endnote w:type="continuationSeparator" w:id="0">
    <w:p w14:paraId="46FD263D" w14:textId="77777777" w:rsidR="00D63F02" w:rsidRDefault="00D63F02" w:rsidP="00FD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60E48" w14:textId="77777777" w:rsidR="00D63F02" w:rsidRDefault="00D63F02" w:rsidP="00FD1393">
      <w:pPr>
        <w:spacing w:after="0" w:line="240" w:lineRule="auto"/>
      </w:pPr>
      <w:r>
        <w:separator/>
      </w:r>
    </w:p>
  </w:footnote>
  <w:footnote w:type="continuationSeparator" w:id="0">
    <w:p w14:paraId="3AD32FEA" w14:textId="77777777" w:rsidR="00D63F02" w:rsidRDefault="00D63F02" w:rsidP="00FD1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41AC6" w14:textId="77777777" w:rsidR="00FD1393" w:rsidRPr="00FD1393" w:rsidRDefault="00FD1393" w:rsidP="00FD1393">
    <w:pPr>
      <w:pStyle w:val="a4"/>
      <w:jc w:val="right"/>
      <w:rPr>
        <w:rFonts w:ascii="Times New Roman" w:hAnsi="Times New Roman" w:cs="Times New Roman"/>
        <w:sz w:val="28"/>
        <w:szCs w:val="28"/>
      </w:rPr>
    </w:pPr>
    <w:r w:rsidRPr="00FD1393">
      <w:rPr>
        <w:rFonts w:ascii="Times New Roman" w:hAnsi="Times New Roman" w:cs="Times New Roman"/>
        <w:sz w:val="28"/>
        <w:szCs w:val="28"/>
      </w:rPr>
      <w:t>ПРОЄКТ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93"/>
    <w:rsid w:val="00000A7A"/>
    <w:rsid w:val="00007AA8"/>
    <w:rsid w:val="000540A2"/>
    <w:rsid w:val="00074A79"/>
    <w:rsid w:val="000A1487"/>
    <w:rsid w:val="0015191A"/>
    <w:rsid w:val="00151CEB"/>
    <w:rsid w:val="00180893"/>
    <w:rsid w:val="0018788B"/>
    <w:rsid w:val="001C2EF0"/>
    <w:rsid w:val="001D35BE"/>
    <w:rsid w:val="001E393D"/>
    <w:rsid w:val="001E4B07"/>
    <w:rsid w:val="001F2AFE"/>
    <w:rsid w:val="00207AC9"/>
    <w:rsid w:val="00210D7D"/>
    <w:rsid w:val="00227891"/>
    <w:rsid w:val="00247361"/>
    <w:rsid w:val="0025605A"/>
    <w:rsid w:val="00263ACE"/>
    <w:rsid w:val="002651FB"/>
    <w:rsid w:val="002748B3"/>
    <w:rsid w:val="00291CEB"/>
    <w:rsid w:val="002C3C7C"/>
    <w:rsid w:val="002E0083"/>
    <w:rsid w:val="003110DA"/>
    <w:rsid w:val="00316A40"/>
    <w:rsid w:val="003317B5"/>
    <w:rsid w:val="00332CE1"/>
    <w:rsid w:val="00337D02"/>
    <w:rsid w:val="0036159F"/>
    <w:rsid w:val="00363CAC"/>
    <w:rsid w:val="00372B13"/>
    <w:rsid w:val="003977ED"/>
    <w:rsid w:val="003E25A4"/>
    <w:rsid w:val="00432601"/>
    <w:rsid w:val="0044792B"/>
    <w:rsid w:val="004521CE"/>
    <w:rsid w:val="004579CE"/>
    <w:rsid w:val="0048731E"/>
    <w:rsid w:val="004C4B1B"/>
    <w:rsid w:val="004E5197"/>
    <w:rsid w:val="004F5766"/>
    <w:rsid w:val="00517B9F"/>
    <w:rsid w:val="005236B5"/>
    <w:rsid w:val="00524A43"/>
    <w:rsid w:val="005563D3"/>
    <w:rsid w:val="00596127"/>
    <w:rsid w:val="005A3C3D"/>
    <w:rsid w:val="005B5187"/>
    <w:rsid w:val="005C5AA0"/>
    <w:rsid w:val="005D0CD1"/>
    <w:rsid w:val="005D1821"/>
    <w:rsid w:val="005E007E"/>
    <w:rsid w:val="00614D45"/>
    <w:rsid w:val="006367F7"/>
    <w:rsid w:val="006831C8"/>
    <w:rsid w:val="006855CB"/>
    <w:rsid w:val="00693C0F"/>
    <w:rsid w:val="006A0348"/>
    <w:rsid w:val="006A41DE"/>
    <w:rsid w:val="006B56E9"/>
    <w:rsid w:val="006D5AE9"/>
    <w:rsid w:val="007037ED"/>
    <w:rsid w:val="007575A8"/>
    <w:rsid w:val="00757D10"/>
    <w:rsid w:val="00776A68"/>
    <w:rsid w:val="00782CB3"/>
    <w:rsid w:val="00786396"/>
    <w:rsid w:val="007C7D16"/>
    <w:rsid w:val="008126C7"/>
    <w:rsid w:val="00820A90"/>
    <w:rsid w:val="00833BD6"/>
    <w:rsid w:val="00844839"/>
    <w:rsid w:val="008951A6"/>
    <w:rsid w:val="008D167A"/>
    <w:rsid w:val="008D4E73"/>
    <w:rsid w:val="008E6DF5"/>
    <w:rsid w:val="008F547F"/>
    <w:rsid w:val="00912BF5"/>
    <w:rsid w:val="00937B65"/>
    <w:rsid w:val="00953D4F"/>
    <w:rsid w:val="00953D70"/>
    <w:rsid w:val="00A809F7"/>
    <w:rsid w:val="00A82320"/>
    <w:rsid w:val="00A959B0"/>
    <w:rsid w:val="00AA1E3C"/>
    <w:rsid w:val="00AB02E9"/>
    <w:rsid w:val="00AC401D"/>
    <w:rsid w:val="00AD07A3"/>
    <w:rsid w:val="00AF4502"/>
    <w:rsid w:val="00B24D70"/>
    <w:rsid w:val="00B654C2"/>
    <w:rsid w:val="00B70D75"/>
    <w:rsid w:val="00B83D33"/>
    <w:rsid w:val="00B84236"/>
    <w:rsid w:val="00BB28C0"/>
    <w:rsid w:val="00BD241F"/>
    <w:rsid w:val="00C14738"/>
    <w:rsid w:val="00C32D13"/>
    <w:rsid w:val="00C46085"/>
    <w:rsid w:val="00C66F72"/>
    <w:rsid w:val="00CA0E94"/>
    <w:rsid w:val="00CA7F42"/>
    <w:rsid w:val="00CC2D0B"/>
    <w:rsid w:val="00CD7ADD"/>
    <w:rsid w:val="00CF4985"/>
    <w:rsid w:val="00CF6FB8"/>
    <w:rsid w:val="00CF7335"/>
    <w:rsid w:val="00D05668"/>
    <w:rsid w:val="00D616CA"/>
    <w:rsid w:val="00D63A7F"/>
    <w:rsid w:val="00D63F02"/>
    <w:rsid w:val="00D775A5"/>
    <w:rsid w:val="00D8178A"/>
    <w:rsid w:val="00DA3F4F"/>
    <w:rsid w:val="00DB72AF"/>
    <w:rsid w:val="00DE3331"/>
    <w:rsid w:val="00DE4866"/>
    <w:rsid w:val="00DF26A6"/>
    <w:rsid w:val="00E05EF1"/>
    <w:rsid w:val="00E10F25"/>
    <w:rsid w:val="00E16DDE"/>
    <w:rsid w:val="00E2304B"/>
    <w:rsid w:val="00E24921"/>
    <w:rsid w:val="00E34646"/>
    <w:rsid w:val="00E538D0"/>
    <w:rsid w:val="00E77ECA"/>
    <w:rsid w:val="00E8000F"/>
    <w:rsid w:val="00EA42AE"/>
    <w:rsid w:val="00EC359A"/>
    <w:rsid w:val="00EC5CD0"/>
    <w:rsid w:val="00EE6E3D"/>
    <w:rsid w:val="00EF1DAB"/>
    <w:rsid w:val="00EF6608"/>
    <w:rsid w:val="00F14264"/>
    <w:rsid w:val="00F55517"/>
    <w:rsid w:val="00F55E9D"/>
    <w:rsid w:val="00F5718B"/>
    <w:rsid w:val="00F70481"/>
    <w:rsid w:val="00F70DC6"/>
    <w:rsid w:val="00F949B9"/>
    <w:rsid w:val="00FD1393"/>
    <w:rsid w:val="00FF6325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EC55"/>
  <w15:chartTrackingRefBased/>
  <w15:docId w15:val="{EE90B45E-E39A-4B44-87B6-1CE33984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39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3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393"/>
  </w:style>
  <w:style w:type="paragraph" w:styleId="a6">
    <w:name w:val="footer"/>
    <w:basedOn w:val="a"/>
    <w:link w:val="a7"/>
    <w:uiPriority w:val="99"/>
    <w:unhideWhenUsed/>
    <w:rsid w:val="00FD13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393"/>
  </w:style>
  <w:style w:type="paragraph" w:customStyle="1" w:styleId="a8">
    <w:name w:val="Шапка документу"/>
    <w:basedOn w:val="a"/>
    <w:rsid w:val="00A809F7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9">
    <w:name w:val="Назва документа"/>
    <w:basedOn w:val="a"/>
    <w:next w:val="a"/>
    <w:rsid w:val="00A809F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5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63D3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16DD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16DD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16DD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16DD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16DDE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DE3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Анна Геннадіївна</dc:creator>
  <cp:keywords/>
  <dc:description/>
  <cp:lastModifiedBy>Долговський Андрій Володимирович</cp:lastModifiedBy>
  <cp:revision>10</cp:revision>
  <dcterms:created xsi:type="dcterms:W3CDTF">2025-02-04T11:44:00Z</dcterms:created>
  <dcterms:modified xsi:type="dcterms:W3CDTF">2026-08-14T03:21:00Z</dcterms:modified>
</cp:coreProperties>
</file>