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E8A" w:rsidRPr="00446F49" w:rsidRDefault="00FB49F7" w:rsidP="00FB49F7">
      <w:pPr>
        <w:ind w:left="4956" w:firstLine="6"/>
        <w:jc w:val="both"/>
      </w:pPr>
      <w:r w:rsidRPr="00446F49">
        <w:t xml:space="preserve">ЗАТВЕРДЖЕНО </w:t>
      </w:r>
    </w:p>
    <w:p w:rsidR="00446F49" w:rsidRDefault="00FB49F7" w:rsidP="00FB49F7">
      <w:pPr>
        <w:ind w:left="4956" w:firstLine="6"/>
        <w:jc w:val="both"/>
      </w:pPr>
      <w:r>
        <w:t xml:space="preserve">Наказ </w:t>
      </w:r>
      <w:r w:rsidR="00446F49">
        <w:t xml:space="preserve">Українського </w:t>
      </w:r>
    </w:p>
    <w:p w:rsidR="00FB49F7" w:rsidRDefault="00446F49" w:rsidP="00FB49F7">
      <w:pPr>
        <w:ind w:left="4956" w:firstLine="6"/>
        <w:jc w:val="both"/>
      </w:pPr>
      <w:r>
        <w:t xml:space="preserve">фармацевтичного агентства </w:t>
      </w:r>
    </w:p>
    <w:p w:rsidR="00FB49F7" w:rsidRDefault="00FB49F7" w:rsidP="00FB49F7">
      <w:pPr>
        <w:ind w:left="4956" w:firstLine="6"/>
        <w:jc w:val="both"/>
      </w:pPr>
      <w:r>
        <w:t>від «_____» ____________ 2026 р. №____</w:t>
      </w:r>
      <w:r w:rsidR="000A7096">
        <w:t>__</w:t>
      </w:r>
      <w:r>
        <w:t>__</w:t>
      </w:r>
    </w:p>
    <w:p w:rsidR="00FB49F7" w:rsidRDefault="00FB49F7" w:rsidP="00FB49F7">
      <w:pPr>
        <w:ind w:left="4956" w:firstLine="6"/>
        <w:jc w:val="both"/>
      </w:pPr>
    </w:p>
    <w:p w:rsidR="00A3338B" w:rsidRDefault="00A3338B" w:rsidP="00FB49F7">
      <w:pPr>
        <w:ind w:left="4956" w:firstLine="6"/>
        <w:jc w:val="both"/>
      </w:pPr>
      <w:proofErr w:type="spellStart"/>
      <w:r>
        <w:t>Т.в.о</w:t>
      </w:r>
      <w:proofErr w:type="spellEnd"/>
      <w:r>
        <w:t xml:space="preserve">. </w:t>
      </w:r>
      <w:r w:rsidR="00FB49F7">
        <w:t>Голов</w:t>
      </w:r>
      <w:r>
        <w:t xml:space="preserve">и Українського </w:t>
      </w:r>
    </w:p>
    <w:p w:rsidR="00FB49F7" w:rsidRDefault="00A3338B" w:rsidP="00FB49F7">
      <w:pPr>
        <w:ind w:left="4956" w:firstLine="6"/>
        <w:jc w:val="both"/>
      </w:pPr>
      <w:r>
        <w:t xml:space="preserve">фармацевтичного агентства </w:t>
      </w:r>
    </w:p>
    <w:p w:rsidR="00FB49F7" w:rsidRDefault="00FB49F7" w:rsidP="00FB49F7">
      <w:pPr>
        <w:ind w:left="4956" w:firstLine="6"/>
        <w:jc w:val="both"/>
      </w:pPr>
    </w:p>
    <w:p w:rsidR="00FB49F7" w:rsidRDefault="00FB49F7" w:rsidP="00FB49F7">
      <w:pPr>
        <w:ind w:left="4956" w:firstLine="6"/>
        <w:jc w:val="both"/>
      </w:pPr>
      <w:r>
        <w:t xml:space="preserve">__________________________Тарас ПРОНІВ </w:t>
      </w:r>
    </w:p>
    <w:p w:rsidR="00FB49F7" w:rsidRDefault="00FB49F7" w:rsidP="00FB49F7">
      <w:pPr>
        <w:ind w:left="4956" w:firstLine="709"/>
        <w:jc w:val="both"/>
      </w:pPr>
    </w:p>
    <w:p w:rsidR="00F92DB8" w:rsidRDefault="00F92DB8" w:rsidP="000217A9">
      <w:pPr>
        <w:ind w:firstLine="709"/>
        <w:jc w:val="right"/>
      </w:pPr>
    </w:p>
    <w:p w:rsidR="00F92DB8" w:rsidRPr="00B3451B" w:rsidRDefault="00F92DB8" w:rsidP="000217A9">
      <w:pPr>
        <w:ind w:firstLine="709"/>
        <w:jc w:val="right"/>
      </w:pPr>
    </w:p>
    <w:p w:rsidR="00BF7E8A" w:rsidRPr="00B3451B" w:rsidRDefault="00BF7E8A" w:rsidP="000217A9">
      <w:pPr>
        <w:ind w:firstLine="709"/>
        <w:jc w:val="right"/>
      </w:pPr>
    </w:p>
    <w:p w:rsidR="00BF7E8A" w:rsidRPr="00B3451B" w:rsidRDefault="00BF7E8A" w:rsidP="000217A9">
      <w:pPr>
        <w:ind w:firstLine="709"/>
        <w:jc w:val="right"/>
      </w:pPr>
    </w:p>
    <w:p w:rsidR="00BF7E8A" w:rsidRPr="00B3451B" w:rsidRDefault="00BF7E8A" w:rsidP="000217A9">
      <w:pPr>
        <w:ind w:firstLine="709"/>
        <w:jc w:val="right"/>
      </w:pPr>
    </w:p>
    <w:p w:rsidR="00C92DF2" w:rsidRPr="00B3451B" w:rsidRDefault="00C92DF2" w:rsidP="000217A9">
      <w:pPr>
        <w:ind w:firstLine="709"/>
        <w:jc w:val="center"/>
        <w:rPr>
          <w:b/>
        </w:rPr>
      </w:pPr>
    </w:p>
    <w:p w:rsidR="00C92DF2" w:rsidRPr="00B3451B" w:rsidRDefault="00C92DF2" w:rsidP="000217A9">
      <w:pPr>
        <w:ind w:firstLine="709"/>
        <w:jc w:val="center"/>
        <w:rPr>
          <w:b/>
        </w:rPr>
      </w:pPr>
    </w:p>
    <w:p w:rsidR="00470A6C" w:rsidRPr="00B3451B" w:rsidRDefault="00470A6C" w:rsidP="000217A9">
      <w:pPr>
        <w:ind w:firstLine="709"/>
        <w:jc w:val="center"/>
        <w:rPr>
          <w:b/>
        </w:rPr>
      </w:pPr>
    </w:p>
    <w:p w:rsidR="00C92DF2" w:rsidRPr="00B3451B" w:rsidRDefault="00C92DF2" w:rsidP="000217A9">
      <w:pPr>
        <w:ind w:firstLine="709"/>
        <w:jc w:val="center"/>
        <w:rPr>
          <w:b/>
        </w:rPr>
      </w:pPr>
    </w:p>
    <w:p w:rsidR="00470A6C" w:rsidRPr="00B3451B" w:rsidRDefault="00470A6C" w:rsidP="000217A9">
      <w:pPr>
        <w:ind w:firstLine="709"/>
        <w:jc w:val="center"/>
        <w:rPr>
          <w:b/>
        </w:rPr>
      </w:pPr>
    </w:p>
    <w:p w:rsidR="00BF7E8A" w:rsidRPr="00B3451B" w:rsidRDefault="00BF7E8A" w:rsidP="006A1E28">
      <w:pPr>
        <w:jc w:val="center"/>
        <w:rPr>
          <w:b/>
        </w:rPr>
      </w:pPr>
      <w:r w:rsidRPr="00B3451B">
        <w:rPr>
          <w:b/>
        </w:rPr>
        <w:t>СТАТУТ</w:t>
      </w:r>
    </w:p>
    <w:p w:rsidR="00BF7E8A" w:rsidRPr="00B3451B" w:rsidRDefault="00BF7E8A" w:rsidP="006A1E28">
      <w:pPr>
        <w:jc w:val="center"/>
        <w:rPr>
          <w:b/>
        </w:rPr>
      </w:pPr>
      <w:r w:rsidRPr="00B3451B">
        <w:rPr>
          <w:b/>
        </w:rPr>
        <w:t>ТОВАРИСТВА З ОБ</w:t>
      </w:r>
      <w:r w:rsidR="006E74B4" w:rsidRPr="00B3451B">
        <w:rPr>
          <w:b/>
        </w:rPr>
        <w:t>МЕ</w:t>
      </w:r>
      <w:r w:rsidRPr="00B3451B">
        <w:rPr>
          <w:b/>
        </w:rPr>
        <w:t>ЖЕНОЮ ВІДПОВІДАЛЬНІСТЮ</w:t>
      </w:r>
    </w:p>
    <w:p w:rsidR="00C30BB6" w:rsidRPr="00B3451B" w:rsidRDefault="00BF7E8A" w:rsidP="006A1E28">
      <w:pPr>
        <w:jc w:val="center"/>
        <w:rPr>
          <w:b/>
        </w:rPr>
      </w:pPr>
      <w:r w:rsidRPr="00B3451B">
        <w:rPr>
          <w:b/>
        </w:rPr>
        <w:t>«</w:t>
      </w:r>
      <w:r w:rsidR="0070337A" w:rsidRPr="00B3451B">
        <w:rPr>
          <w:b/>
        </w:rPr>
        <w:t xml:space="preserve">УКРАЇНСЬКИЙ НАУКОВИЙ ФАРМАКОПЕЙНИЙ ЦЕНТР </w:t>
      </w:r>
    </w:p>
    <w:p w:rsidR="00BF7E8A" w:rsidRPr="00B3451B" w:rsidRDefault="0070337A" w:rsidP="006A1E28">
      <w:pPr>
        <w:jc w:val="center"/>
        <w:rPr>
          <w:b/>
        </w:rPr>
      </w:pPr>
      <w:r w:rsidRPr="00B3451B">
        <w:rPr>
          <w:b/>
        </w:rPr>
        <w:t>ЯКОСТІ ЛІКАРСЬКИХ ЗАСОБІВ</w:t>
      </w:r>
      <w:r w:rsidR="00BF7E8A" w:rsidRPr="00B3451B">
        <w:rPr>
          <w:b/>
        </w:rPr>
        <w:t>»</w:t>
      </w:r>
    </w:p>
    <w:p w:rsidR="0070337A" w:rsidRPr="00B3451B" w:rsidRDefault="006A1E28" w:rsidP="006A1E28">
      <w:pPr>
        <w:jc w:val="center"/>
        <w:rPr>
          <w:b/>
        </w:rPr>
      </w:pPr>
      <w:r w:rsidRPr="00B3451B">
        <w:rPr>
          <w:b/>
        </w:rPr>
        <w:t>(</w:t>
      </w:r>
      <w:r w:rsidR="0070337A" w:rsidRPr="00B3451B">
        <w:rPr>
          <w:b/>
        </w:rPr>
        <w:t xml:space="preserve">код </w:t>
      </w:r>
      <w:r w:rsidR="008D292F" w:rsidRPr="00B3451B">
        <w:rPr>
          <w:b/>
        </w:rPr>
        <w:t xml:space="preserve">в </w:t>
      </w:r>
      <w:r w:rsidR="0070337A" w:rsidRPr="00B3451B">
        <w:rPr>
          <w:b/>
        </w:rPr>
        <w:t>ЄДРПОУ 22617729</w:t>
      </w:r>
      <w:r w:rsidRPr="00B3451B">
        <w:rPr>
          <w:b/>
        </w:rPr>
        <w:t>)</w:t>
      </w: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C92DF2" w:rsidRPr="00B3451B" w:rsidRDefault="00C92DF2" w:rsidP="006A1E28">
      <w:pPr>
        <w:jc w:val="center"/>
        <w:rPr>
          <w:b/>
        </w:rPr>
      </w:pPr>
    </w:p>
    <w:p w:rsidR="00BF7E8A" w:rsidRPr="00B3451B" w:rsidRDefault="00BF7E8A" w:rsidP="006A1E28">
      <w:pPr>
        <w:jc w:val="center"/>
        <w:rPr>
          <w:b/>
        </w:rPr>
      </w:pPr>
    </w:p>
    <w:p w:rsidR="00BF7E8A" w:rsidRPr="00B3451B" w:rsidRDefault="00BF7E8A" w:rsidP="006A1E28">
      <w:pPr>
        <w:jc w:val="right"/>
      </w:pPr>
    </w:p>
    <w:p w:rsidR="00470A6C" w:rsidRPr="00B3451B" w:rsidRDefault="00470A6C" w:rsidP="006A1E28">
      <w:pPr>
        <w:jc w:val="right"/>
      </w:pPr>
    </w:p>
    <w:p w:rsidR="00470A6C" w:rsidRPr="00B3451B" w:rsidRDefault="00470A6C" w:rsidP="006A1E28">
      <w:pPr>
        <w:jc w:val="right"/>
      </w:pPr>
    </w:p>
    <w:p w:rsidR="00470A6C" w:rsidRPr="00B3451B" w:rsidRDefault="00470A6C" w:rsidP="006A1E28">
      <w:pPr>
        <w:jc w:val="right"/>
      </w:pPr>
    </w:p>
    <w:p w:rsidR="00BF7E8A" w:rsidRPr="00B3451B" w:rsidRDefault="00BF7E8A" w:rsidP="006A1E28">
      <w:pPr>
        <w:jc w:val="right"/>
      </w:pPr>
    </w:p>
    <w:p w:rsidR="00BF7E8A" w:rsidRPr="00B3451B" w:rsidRDefault="00BF7E8A" w:rsidP="006A1E28">
      <w:pPr>
        <w:jc w:val="center"/>
      </w:pPr>
    </w:p>
    <w:p w:rsidR="00BF7E8A" w:rsidRPr="00B3451B" w:rsidRDefault="00BF7E8A" w:rsidP="006A1E28">
      <w:pPr>
        <w:jc w:val="center"/>
      </w:pPr>
    </w:p>
    <w:p w:rsidR="00BF7E8A" w:rsidRPr="00B3451B" w:rsidRDefault="00BF7E8A" w:rsidP="006A1E28"/>
    <w:p w:rsidR="003828C0" w:rsidRPr="00B3451B" w:rsidRDefault="003828C0" w:rsidP="006A1E28"/>
    <w:p w:rsidR="003828C0" w:rsidRPr="00B3451B" w:rsidRDefault="003828C0" w:rsidP="006A1E28"/>
    <w:p w:rsidR="003828C0" w:rsidRPr="00B3451B" w:rsidRDefault="003828C0" w:rsidP="006A1E28"/>
    <w:p w:rsidR="00A021F4" w:rsidRPr="00B3451B" w:rsidRDefault="00A021F4" w:rsidP="006A1E28"/>
    <w:p w:rsidR="00A021F4" w:rsidRDefault="00A021F4" w:rsidP="006A1E28"/>
    <w:p w:rsidR="00071244" w:rsidRDefault="00071244" w:rsidP="006A1E28"/>
    <w:p w:rsidR="00071244" w:rsidRDefault="00071244" w:rsidP="006A1E28"/>
    <w:p w:rsidR="00071244" w:rsidRPr="00B3451B" w:rsidRDefault="00071244" w:rsidP="006A1E28"/>
    <w:p w:rsidR="00A021F4" w:rsidRPr="00B3451B" w:rsidRDefault="00A021F4" w:rsidP="006A1E28"/>
    <w:p w:rsidR="00BF7E8A" w:rsidRPr="00B3451B" w:rsidRDefault="00075C97" w:rsidP="006A1E28">
      <w:pPr>
        <w:jc w:val="center"/>
        <w:rPr>
          <w:b/>
        </w:rPr>
      </w:pPr>
      <w:r>
        <w:rPr>
          <w:b/>
        </w:rPr>
        <w:t>м</w:t>
      </w:r>
      <w:r w:rsidR="00071244">
        <w:rPr>
          <w:b/>
        </w:rPr>
        <w:t>істо</w:t>
      </w:r>
      <w:r w:rsidR="003828C0" w:rsidRPr="00B3451B">
        <w:rPr>
          <w:b/>
        </w:rPr>
        <w:t xml:space="preserve"> </w:t>
      </w:r>
      <w:r w:rsidR="0070337A" w:rsidRPr="00B3451B">
        <w:rPr>
          <w:b/>
        </w:rPr>
        <w:t>Харків</w:t>
      </w:r>
    </w:p>
    <w:p w:rsidR="00BF7E8A" w:rsidRPr="00B3451B" w:rsidRDefault="00BF7E8A" w:rsidP="006A1E28">
      <w:pPr>
        <w:jc w:val="center"/>
        <w:rPr>
          <w:b/>
        </w:rPr>
      </w:pPr>
      <w:r w:rsidRPr="00B3451B">
        <w:rPr>
          <w:b/>
        </w:rPr>
        <w:t>20</w:t>
      </w:r>
      <w:r w:rsidR="008F3005" w:rsidRPr="00B3451B">
        <w:rPr>
          <w:b/>
        </w:rPr>
        <w:t>2</w:t>
      </w:r>
      <w:r w:rsidR="0070337A" w:rsidRPr="00B3451B">
        <w:rPr>
          <w:b/>
        </w:rPr>
        <w:t>6</w:t>
      </w:r>
      <w:r w:rsidRPr="00B3451B">
        <w:rPr>
          <w:b/>
        </w:rPr>
        <w:t xml:space="preserve"> рік</w:t>
      </w:r>
    </w:p>
    <w:p w:rsidR="002835A0" w:rsidRPr="00B3451B" w:rsidRDefault="002835A0" w:rsidP="006A1E28">
      <w:pPr>
        <w:jc w:val="center"/>
      </w:pPr>
    </w:p>
    <w:p w:rsidR="00BF7E8A" w:rsidRPr="005A006A" w:rsidRDefault="00BF7E8A" w:rsidP="005A006A">
      <w:pPr>
        <w:pStyle w:val="ad"/>
        <w:jc w:val="center"/>
        <w:rPr>
          <w:b/>
        </w:rPr>
      </w:pPr>
      <w:r w:rsidRPr="005A006A">
        <w:rPr>
          <w:b/>
        </w:rPr>
        <w:t>1. ЗАГАЛЬНІ ПОЛОЖЕННЯ</w:t>
      </w:r>
    </w:p>
    <w:p w:rsidR="005A006A" w:rsidRDefault="005A006A" w:rsidP="005A006A">
      <w:pPr>
        <w:pStyle w:val="ad"/>
        <w:jc w:val="both"/>
      </w:pPr>
    </w:p>
    <w:p w:rsidR="00C92DF2" w:rsidRPr="00B3451B" w:rsidRDefault="00BF7E8A" w:rsidP="005A006A">
      <w:pPr>
        <w:pStyle w:val="ad"/>
        <w:ind w:firstLine="567"/>
        <w:jc w:val="both"/>
        <w:rPr>
          <w:iCs/>
        </w:rPr>
      </w:pPr>
      <w:r w:rsidRPr="00B3451B">
        <w:t xml:space="preserve">1.1. </w:t>
      </w:r>
      <w:r w:rsidR="00C92DF2" w:rsidRPr="00B3451B">
        <w:rPr>
          <w:bCs/>
        </w:rPr>
        <w:t>ТОВАРИСТВО</w:t>
      </w:r>
      <w:r w:rsidR="00FD6594" w:rsidRPr="00B3451B">
        <w:rPr>
          <w:bCs/>
        </w:rPr>
        <w:t xml:space="preserve"> З ОБМЕЖЕНОЮ ВІДПОВІДАЛЬНІСТЮ «</w:t>
      </w:r>
      <w:r w:rsidR="0070337A" w:rsidRPr="00B3451B">
        <w:rPr>
          <w:bCs/>
        </w:rPr>
        <w:t>УКРАЇНСЬКИЙ НАУКОВИЙ ФАРМАКОПЕЙНИЙ ЦЕНТР ЯКОСТІ ЛІКАРСЬКИХ ЗАСОБІВ</w:t>
      </w:r>
      <w:r w:rsidR="00C92DF2" w:rsidRPr="00B3451B">
        <w:rPr>
          <w:bCs/>
        </w:rPr>
        <w:t>»</w:t>
      </w:r>
      <w:r w:rsidR="00EB1C91" w:rsidRPr="00B3451B">
        <w:t xml:space="preserve"> (</w:t>
      </w:r>
      <w:r w:rsidR="00C92DF2" w:rsidRPr="00B3451B">
        <w:t xml:space="preserve">далі </w:t>
      </w:r>
      <w:r w:rsidR="00826D1A" w:rsidRPr="00B3451B">
        <w:t>–</w:t>
      </w:r>
      <w:r w:rsidR="00C92DF2" w:rsidRPr="00B3451B">
        <w:t xml:space="preserve"> Товариство) </w:t>
      </w:r>
      <w:r w:rsidR="00A82A41" w:rsidRPr="00B3451B">
        <w:rPr>
          <w:lang w:eastAsia="zh-CN"/>
        </w:rPr>
        <w:t>створене відповідно до законодавства України в результаті реорганізації шляхом перетворення Державного підприємства «Український науковий фармакопейний цент</w:t>
      </w:r>
      <w:r w:rsidR="002D755C">
        <w:rPr>
          <w:lang w:eastAsia="zh-CN"/>
        </w:rPr>
        <w:t>р якості лікарських засобів» в т</w:t>
      </w:r>
      <w:r w:rsidR="00A82A41" w:rsidRPr="00B3451B">
        <w:rPr>
          <w:lang w:eastAsia="zh-CN"/>
        </w:rPr>
        <w:t>овариство з обмеженою відповідальністю, 100 відсотків часток у статутному капіталі якого належать державі</w:t>
      </w:r>
      <w:r w:rsidR="00A05084" w:rsidRPr="00B3451B">
        <w:rPr>
          <w:lang w:eastAsia="zh-CN"/>
        </w:rPr>
        <w:t xml:space="preserve"> в особі </w:t>
      </w:r>
      <w:r w:rsidR="001701FD">
        <w:rPr>
          <w:lang w:eastAsia="zh-CN"/>
        </w:rPr>
        <w:t xml:space="preserve">Українського фармацевтичного агентства </w:t>
      </w:r>
      <w:r w:rsidR="00A51FE5">
        <w:t xml:space="preserve">або </w:t>
      </w:r>
      <w:r w:rsidR="001701FD">
        <w:t xml:space="preserve">його </w:t>
      </w:r>
      <w:r w:rsidR="00A05084" w:rsidRPr="00B3451B">
        <w:t>правонаступник</w:t>
      </w:r>
      <w:r w:rsidR="00A51FE5">
        <w:t xml:space="preserve">у </w:t>
      </w:r>
      <w:r w:rsidR="00A05084" w:rsidRPr="00B3451B">
        <w:t xml:space="preserve">(далі – </w:t>
      </w:r>
      <w:r w:rsidR="007231D1">
        <w:t xml:space="preserve">Уповноважений орган управління). </w:t>
      </w:r>
    </w:p>
    <w:p w:rsidR="002D755C" w:rsidRDefault="002D755C" w:rsidP="002D755C">
      <w:pPr>
        <w:pStyle w:val="ad"/>
        <w:ind w:firstLine="567"/>
        <w:jc w:val="both"/>
      </w:pPr>
    </w:p>
    <w:p w:rsidR="0041258F" w:rsidRDefault="00550796" w:rsidP="00550796">
      <w:pPr>
        <w:pStyle w:val="ad"/>
        <w:ind w:firstLine="567"/>
        <w:jc w:val="both"/>
        <w:rPr>
          <w:bCs/>
        </w:rPr>
      </w:pPr>
      <w:r>
        <w:t xml:space="preserve">1.2. </w:t>
      </w:r>
      <w:r w:rsidRPr="00B3451B">
        <w:rPr>
          <w:bCs/>
        </w:rPr>
        <w:t xml:space="preserve">Товариство є правонаступником </w:t>
      </w:r>
      <w:r w:rsidR="0053608F">
        <w:rPr>
          <w:bCs/>
        </w:rPr>
        <w:t>у</w:t>
      </w:r>
      <w:r w:rsidRPr="00B3451B">
        <w:rPr>
          <w:bCs/>
        </w:rPr>
        <w:t>сіх прав та обов’язків Державного підприємства «Український науковий фармакопейний центр якості лікарських засобів» (</w:t>
      </w:r>
      <w:r w:rsidR="001005AA">
        <w:rPr>
          <w:bCs/>
        </w:rPr>
        <w:t xml:space="preserve">ідентифікаційний </w:t>
      </w:r>
      <w:r w:rsidRPr="00B3451B">
        <w:rPr>
          <w:bCs/>
        </w:rPr>
        <w:t>код</w:t>
      </w:r>
      <w:r w:rsidR="001005AA">
        <w:rPr>
          <w:bCs/>
        </w:rPr>
        <w:t xml:space="preserve"> юридичної особи</w:t>
      </w:r>
      <w:r w:rsidRPr="00B3451B">
        <w:rPr>
          <w:bCs/>
        </w:rPr>
        <w:t xml:space="preserve"> в ЄДРПОУ 22617729). </w:t>
      </w:r>
    </w:p>
    <w:p w:rsidR="00550796" w:rsidRPr="00B3451B" w:rsidRDefault="00550796" w:rsidP="00550796">
      <w:pPr>
        <w:pStyle w:val="ad"/>
        <w:ind w:firstLine="567"/>
        <w:jc w:val="both"/>
        <w:rPr>
          <w:bCs/>
        </w:rPr>
      </w:pPr>
      <w:r w:rsidRPr="00B3451B">
        <w:rPr>
          <w:bCs/>
        </w:rPr>
        <w:t xml:space="preserve">Всі нормативні та </w:t>
      </w:r>
      <w:r w:rsidR="00A16408">
        <w:rPr>
          <w:bCs/>
        </w:rPr>
        <w:t xml:space="preserve">організаційно-розпорядчі </w:t>
      </w:r>
      <w:r w:rsidRPr="00B3451B">
        <w:rPr>
          <w:bCs/>
        </w:rPr>
        <w:t>акти, угоди, що були чинні для Державного підприємства «Український науковий фармакопейний центр якості лікарських засобів», у тому числі колективний договір, залишаються чинними для Товариства з обмеженою відповідальністю «Український науковий фармакопейний центр якості лікарських засобів».</w:t>
      </w:r>
    </w:p>
    <w:p w:rsidR="00550796" w:rsidRDefault="00550796" w:rsidP="002D755C">
      <w:pPr>
        <w:pStyle w:val="ad"/>
        <w:ind w:firstLine="567"/>
        <w:jc w:val="both"/>
      </w:pPr>
    </w:p>
    <w:p w:rsidR="00BF7E8A" w:rsidRPr="00B3451B" w:rsidRDefault="00BF7E8A" w:rsidP="002D755C">
      <w:pPr>
        <w:pStyle w:val="ad"/>
        <w:ind w:firstLine="567"/>
        <w:jc w:val="both"/>
      </w:pPr>
      <w:r w:rsidRPr="00B3451B">
        <w:t>1.3. Найменування  Товариства:</w:t>
      </w:r>
    </w:p>
    <w:p w:rsidR="00BF7E8A" w:rsidRPr="00B3451B" w:rsidRDefault="00DF3D8C" w:rsidP="00DF3D8C">
      <w:pPr>
        <w:pStyle w:val="ad"/>
        <w:ind w:firstLine="567"/>
        <w:jc w:val="both"/>
      </w:pPr>
      <w:r>
        <w:t>п</w:t>
      </w:r>
      <w:r w:rsidR="00BF7E8A" w:rsidRPr="00B3451B">
        <w:t xml:space="preserve">овне: </w:t>
      </w:r>
    </w:p>
    <w:p w:rsidR="00BF7E8A" w:rsidRPr="00B3451B" w:rsidRDefault="00DF3D8C" w:rsidP="00DF3D8C">
      <w:pPr>
        <w:pStyle w:val="ad"/>
        <w:ind w:firstLine="567"/>
        <w:jc w:val="both"/>
        <w:rPr>
          <w:bCs/>
        </w:rPr>
      </w:pPr>
      <w:r>
        <w:t xml:space="preserve">– </w:t>
      </w:r>
      <w:r w:rsidR="00BF7E8A" w:rsidRPr="00B3451B">
        <w:t xml:space="preserve">українською мовою: </w:t>
      </w:r>
      <w:r w:rsidR="00EF118F" w:rsidRPr="00B3451B">
        <w:rPr>
          <w:bCs/>
        </w:rPr>
        <w:t>Товариство з обмеженою відповідальністю</w:t>
      </w:r>
      <w:r w:rsidR="00CE0D11" w:rsidRPr="00B3451B">
        <w:rPr>
          <w:bCs/>
        </w:rPr>
        <w:t xml:space="preserve"> «</w:t>
      </w:r>
      <w:r w:rsidR="00EF118F" w:rsidRPr="00B3451B">
        <w:rPr>
          <w:bCs/>
        </w:rPr>
        <w:t>Український науковий фармакопейний центр якості лікарських засобів</w:t>
      </w:r>
      <w:r w:rsidR="00CE0D11" w:rsidRPr="00B3451B">
        <w:rPr>
          <w:bCs/>
        </w:rPr>
        <w:t>»</w:t>
      </w:r>
      <w:r w:rsidR="00BF7E8A" w:rsidRPr="00B3451B">
        <w:rPr>
          <w:bCs/>
        </w:rPr>
        <w:t>;</w:t>
      </w:r>
    </w:p>
    <w:p w:rsidR="00BF7E8A" w:rsidRPr="00B3451B" w:rsidRDefault="00DF3D8C" w:rsidP="00DF3D8C">
      <w:pPr>
        <w:pStyle w:val="ad"/>
        <w:ind w:firstLine="567"/>
        <w:jc w:val="both"/>
      </w:pPr>
      <w:r>
        <w:t xml:space="preserve">– </w:t>
      </w:r>
      <w:r w:rsidR="00BF7E8A" w:rsidRPr="00B3451B">
        <w:t>англійською мовою:</w:t>
      </w:r>
      <w:r w:rsidR="00EF118F" w:rsidRPr="00B3451B">
        <w:t xml:space="preserve"> </w:t>
      </w:r>
      <w:proofErr w:type="spellStart"/>
      <w:r w:rsidR="00EF118F" w:rsidRPr="00B3451B">
        <w:t>Limited</w:t>
      </w:r>
      <w:proofErr w:type="spellEnd"/>
      <w:r w:rsidR="00EF118F" w:rsidRPr="00B3451B">
        <w:t xml:space="preserve"> </w:t>
      </w:r>
      <w:proofErr w:type="spellStart"/>
      <w:r w:rsidR="00EF118F" w:rsidRPr="00B3451B">
        <w:t>Liability</w:t>
      </w:r>
      <w:proofErr w:type="spellEnd"/>
      <w:r w:rsidR="00EF118F" w:rsidRPr="00B3451B">
        <w:t xml:space="preserve"> </w:t>
      </w:r>
      <w:proofErr w:type="spellStart"/>
      <w:r w:rsidR="00EF118F" w:rsidRPr="00B3451B">
        <w:t>Company</w:t>
      </w:r>
      <w:proofErr w:type="spellEnd"/>
      <w:r w:rsidR="00C92DF2" w:rsidRPr="00B3451B">
        <w:t xml:space="preserve"> </w:t>
      </w:r>
      <w:r w:rsidR="004A465C" w:rsidRPr="00B3451B">
        <w:rPr>
          <w:bCs/>
        </w:rPr>
        <w:t>«</w:t>
      </w:r>
      <w:proofErr w:type="spellStart"/>
      <w:r w:rsidR="00EF118F" w:rsidRPr="00B3451B">
        <w:rPr>
          <w:bCs/>
        </w:rPr>
        <w:t>Ukrainian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Scientific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Pharmacopoeial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Center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for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Quality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of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Medicines</w:t>
      </w:r>
      <w:proofErr w:type="spellEnd"/>
      <w:r w:rsidR="00BF7E8A" w:rsidRPr="00B3451B">
        <w:rPr>
          <w:bCs/>
        </w:rPr>
        <w:t>»</w:t>
      </w:r>
      <w:r w:rsidR="00BF7E8A" w:rsidRPr="00B3451B">
        <w:t>;</w:t>
      </w:r>
    </w:p>
    <w:p w:rsidR="00BF7E8A" w:rsidRPr="00B3451B" w:rsidRDefault="00BF7E8A" w:rsidP="005A006A">
      <w:pPr>
        <w:pStyle w:val="ad"/>
        <w:jc w:val="both"/>
      </w:pPr>
      <w:r w:rsidRPr="00B3451B">
        <w:t xml:space="preserve"> </w:t>
      </w:r>
      <w:r w:rsidR="00DF3D8C">
        <w:tab/>
        <w:t>с</w:t>
      </w:r>
      <w:r w:rsidRPr="00B3451B">
        <w:t xml:space="preserve">корочене:  </w:t>
      </w:r>
    </w:p>
    <w:p w:rsidR="00BF7E8A" w:rsidRPr="00B3451B" w:rsidRDefault="00DF3D8C" w:rsidP="00DF3D8C">
      <w:pPr>
        <w:pStyle w:val="ad"/>
        <w:ind w:firstLine="567"/>
        <w:jc w:val="both"/>
      </w:pPr>
      <w:r>
        <w:t xml:space="preserve">– </w:t>
      </w:r>
      <w:r w:rsidR="00BF7E8A" w:rsidRPr="00B3451B">
        <w:t xml:space="preserve">українською  мовою: </w:t>
      </w:r>
      <w:r w:rsidR="00BF7E8A" w:rsidRPr="00B3451B">
        <w:rPr>
          <w:bCs/>
        </w:rPr>
        <w:t>ТОВ «</w:t>
      </w:r>
      <w:r w:rsidR="00EF118F" w:rsidRPr="00B3451B">
        <w:rPr>
          <w:bCs/>
        </w:rPr>
        <w:t>Фармакопейний центр</w:t>
      </w:r>
      <w:r w:rsidR="00BF7E8A" w:rsidRPr="00B3451B">
        <w:rPr>
          <w:bCs/>
        </w:rPr>
        <w:t>»</w:t>
      </w:r>
      <w:r w:rsidR="00BF7E8A" w:rsidRPr="00B3451B">
        <w:t>;</w:t>
      </w:r>
    </w:p>
    <w:p w:rsidR="00BF7E8A" w:rsidRPr="00B3451B" w:rsidRDefault="00DF3D8C" w:rsidP="00DF3D8C">
      <w:pPr>
        <w:pStyle w:val="ad"/>
        <w:ind w:firstLine="567"/>
        <w:jc w:val="both"/>
      </w:pPr>
      <w:r>
        <w:t xml:space="preserve">– </w:t>
      </w:r>
      <w:r w:rsidR="00BF7E8A" w:rsidRPr="00B3451B">
        <w:t xml:space="preserve">англійською мовою: </w:t>
      </w:r>
      <w:r w:rsidR="009120FD" w:rsidRPr="00B3451B">
        <w:t>LLC «</w:t>
      </w:r>
      <w:proofErr w:type="spellStart"/>
      <w:r w:rsidR="00EF118F" w:rsidRPr="00B3451B">
        <w:rPr>
          <w:bCs/>
        </w:rPr>
        <w:t>Pharmacopoeial</w:t>
      </w:r>
      <w:proofErr w:type="spellEnd"/>
      <w:r w:rsidR="00EF118F" w:rsidRPr="00B3451B">
        <w:rPr>
          <w:bCs/>
        </w:rPr>
        <w:t xml:space="preserve"> </w:t>
      </w:r>
      <w:proofErr w:type="spellStart"/>
      <w:r w:rsidR="00EF118F" w:rsidRPr="00B3451B">
        <w:rPr>
          <w:bCs/>
        </w:rPr>
        <w:t>Center</w:t>
      </w:r>
      <w:proofErr w:type="spellEnd"/>
      <w:r w:rsidR="009120FD" w:rsidRPr="00B3451B">
        <w:rPr>
          <w:bCs/>
        </w:rPr>
        <w:t>»</w:t>
      </w:r>
      <w:r w:rsidR="00BF7E8A" w:rsidRPr="00B3451B">
        <w:t xml:space="preserve">. </w:t>
      </w:r>
    </w:p>
    <w:p w:rsidR="00DF3D8C" w:rsidRDefault="00AD0B61" w:rsidP="005A006A">
      <w:pPr>
        <w:pStyle w:val="ad"/>
        <w:jc w:val="both"/>
      </w:pPr>
      <w:r>
        <w:t xml:space="preserve"> </w:t>
      </w:r>
    </w:p>
    <w:p w:rsidR="004A1F9C" w:rsidRDefault="00BF7E8A" w:rsidP="00DF3D8C">
      <w:pPr>
        <w:pStyle w:val="ad"/>
        <w:ind w:firstLine="567"/>
        <w:jc w:val="both"/>
      </w:pPr>
      <w:r w:rsidRPr="00B3451B">
        <w:t xml:space="preserve">1.4. </w:t>
      </w:r>
      <w:r w:rsidR="005D41A6" w:rsidRPr="00B3451B">
        <w:t>Місцезнаходження Товариства</w:t>
      </w:r>
      <w:r w:rsidR="00667699">
        <w:t xml:space="preserve">: </w:t>
      </w:r>
      <w:r w:rsidR="00AA37F1">
        <w:t>вулиця Астрономічна, 33, м</w:t>
      </w:r>
      <w:r w:rsidR="00DE4290">
        <w:t>істо</w:t>
      </w:r>
      <w:r w:rsidR="00AA37F1">
        <w:t xml:space="preserve"> Харків, </w:t>
      </w:r>
      <w:r w:rsidR="00F83F14">
        <w:t xml:space="preserve">Україна, </w:t>
      </w:r>
      <w:r w:rsidR="00667699">
        <w:t>61085</w:t>
      </w:r>
      <w:r w:rsidR="00AA37F1">
        <w:t xml:space="preserve">. </w:t>
      </w:r>
    </w:p>
    <w:p w:rsidR="00AA37F1" w:rsidRDefault="00AA37F1" w:rsidP="00DF3D8C">
      <w:pPr>
        <w:pStyle w:val="ad"/>
        <w:ind w:firstLine="567"/>
        <w:jc w:val="both"/>
      </w:pPr>
    </w:p>
    <w:p w:rsidR="00550796" w:rsidRPr="00B3451B" w:rsidRDefault="00550796" w:rsidP="00550796">
      <w:pPr>
        <w:pStyle w:val="ad"/>
        <w:ind w:firstLine="567"/>
        <w:jc w:val="both"/>
        <w:rPr>
          <w:bCs/>
        </w:rPr>
      </w:pPr>
      <w:r w:rsidRPr="00B3451B">
        <w:t>1.</w:t>
      </w:r>
      <w:r w:rsidR="001005AA">
        <w:t>5</w:t>
      </w:r>
      <w:r w:rsidRPr="00B3451B">
        <w:t xml:space="preserve">. Товариство діє на підставі </w:t>
      </w:r>
      <w:r>
        <w:t xml:space="preserve">Цивільного кодексу України, законів </w:t>
      </w:r>
      <w:r w:rsidRPr="00B3451B">
        <w:t>України «Про</w:t>
      </w:r>
      <w:r>
        <w:t> </w:t>
      </w:r>
      <w:r w:rsidRPr="00B3451B">
        <w:t>товариства з обмеженою та додатковою відповідальністю»</w:t>
      </w:r>
      <w:r>
        <w:t xml:space="preserve"> та «Про управління об’єктами державної власності», інших нормативно-правових актів та цього Статуту. Питання діяльності </w:t>
      </w:r>
      <w:r w:rsidRPr="00B3451B">
        <w:t>Товариства, що не врегульовані даним Статутом, вирішуються відповідно до норм законодавства України.</w:t>
      </w:r>
    </w:p>
    <w:p w:rsidR="00BF7E8A" w:rsidRPr="00B3451B" w:rsidRDefault="00BF7E8A" w:rsidP="004A39ED">
      <w:pPr>
        <w:pStyle w:val="a3"/>
        <w:ind w:firstLine="709"/>
        <w:jc w:val="center"/>
        <w:rPr>
          <w:b/>
          <w:szCs w:val="24"/>
        </w:rPr>
      </w:pPr>
    </w:p>
    <w:p w:rsidR="00CB7140" w:rsidRPr="00424EB6" w:rsidRDefault="00CB7140" w:rsidP="00424EB6">
      <w:pPr>
        <w:pStyle w:val="ad"/>
        <w:jc w:val="center"/>
        <w:rPr>
          <w:b/>
        </w:rPr>
      </w:pPr>
      <w:r w:rsidRPr="00424EB6">
        <w:rPr>
          <w:b/>
        </w:rPr>
        <w:t>2.</w:t>
      </w:r>
      <w:r w:rsidR="008C5AA7" w:rsidRPr="00424EB6">
        <w:rPr>
          <w:b/>
        </w:rPr>
        <w:t xml:space="preserve"> </w:t>
      </w:r>
      <w:r w:rsidR="00B93B93" w:rsidRPr="00424EB6">
        <w:rPr>
          <w:b/>
        </w:rPr>
        <w:t>ПРАВОВИЙ</w:t>
      </w:r>
      <w:r w:rsidRPr="00424EB6">
        <w:rPr>
          <w:b/>
        </w:rPr>
        <w:t xml:space="preserve"> СТАТУС ТОВАРИСТВА</w:t>
      </w:r>
    </w:p>
    <w:p w:rsidR="00424EB6" w:rsidRPr="00B3451B" w:rsidRDefault="00424EB6" w:rsidP="00424EB6">
      <w:pPr>
        <w:pStyle w:val="ad"/>
        <w:jc w:val="both"/>
      </w:pPr>
    </w:p>
    <w:p w:rsidR="00CB7140" w:rsidRPr="00B3451B" w:rsidRDefault="00CB7140" w:rsidP="00424EB6">
      <w:pPr>
        <w:pStyle w:val="ad"/>
        <w:ind w:firstLine="567"/>
        <w:jc w:val="both"/>
      </w:pPr>
      <w:r w:rsidRPr="00B3451B">
        <w:t xml:space="preserve">2.1. Товариство </w:t>
      </w:r>
      <w:r w:rsidR="006E74B4" w:rsidRPr="00B3451B">
        <w:t>створене</w:t>
      </w:r>
      <w:r w:rsidRPr="00B3451B">
        <w:t xml:space="preserve"> за рішенням </w:t>
      </w:r>
      <w:r w:rsidR="00E77DE0">
        <w:t xml:space="preserve">Уповноваженого органу управління </w:t>
      </w:r>
      <w:r w:rsidRPr="00B3451B">
        <w:t>на невизначений термін і є юридичною особою від дня його державної реєстрації.</w:t>
      </w:r>
      <w:r w:rsidR="00BB37BA">
        <w:t xml:space="preserve"> </w:t>
      </w:r>
    </w:p>
    <w:p w:rsidR="00CB7140" w:rsidRDefault="00CB7140" w:rsidP="00BB37BA">
      <w:pPr>
        <w:pStyle w:val="ad"/>
        <w:ind w:firstLine="567"/>
        <w:jc w:val="both"/>
      </w:pPr>
      <w:r w:rsidRPr="00B3451B">
        <w:t>Товариство створ</w:t>
      </w:r>
      <w:r w:rsidR="006E74B4" w:rsidRPr="00B3451B">
        <w:t>ене</w:t>
      </w:r>
      <w:r w:rsidRPr="00B3451B">
        <w:t xml:space="preserve"> й в</w:t>
      </w:r>
      <w:r w:rsidR="007079D5" w:rsidRPr="00B3451B">
        <w:t>еде свою діяльність відповідно до</w:t>
      </w:r>
      <w:r w:rsidR="00095E9D" w:rsidRPr="00B3451B">
        <w:t xml:space="preserve"> </w:t>
      </w:r>
      <w:r w:rsidRPr="00B3451B">
        <w:t>законодавства України і цього Статуту.</w:t>
      </w:r>
    </w:p>
    <w:p w:rsidR="00424EB6" w:rsidRPr="00B3451B" w:rsidRDefault="00424EB6" w:rsidP="00424EB6">
      <w:pPr>
        <w:pStyle w:val="ad"/>
        <w:jc w:val="both"/>
      </w:pPr>
    </w:p>
    <w:p w:rsidR="00CB7140" w:rsidRDefault="00CB7140" w:rsidP="003D5C5A">
      <w:pPr>
        <w:pStyle w:val="ad"/>
        <w:ind w:firstLine="567"/>
        <w:jc w:val="both"/>
      </w:pPr>
      <w:r w:rsidRPr="00B3451B">
        <w:t xml:space="preserve">2.2. Товариство має самостійний баланс, </w:t>
      </w:r>
      <w:r w:rsidR="00C854B2" w:rsidRPr="00B3451B">
        <w:t>поточний</w:t>
      </w:r>
      <w:r w:rsidRPr="00B3451B">
        <w:t xml:space="preserve"> </w:t>
      </w:r>
      <w:r w:rsidR="00C854B2" w:rsidRPr="00B3451B">
        <w:t>та</w:t>
      </w:r>
      <w:r w:rsidRPr="00B3451B">
        <w:t xml:space="preserve"> інш</w:t>
      </w:r>
      <w:r w:rsidR="00C854B2" w:rsidRPr="00B3451B">
        <w:t>і</w:t>
      </w:r>
      <w:r w:rsidRPr="00B3451B">
        <w:t xml:space="preserve"> рахунки в у</w:t>
      </w:r>
      <w:r w:rsidR="003D5C5A">
        <w:t>становах банків, круглу печатку</w:t>
      </w:r>
      <w:r w:rsidRPr="00B3451B">
        <w:t xml:space="preserve"> зі своїм найменуванням, </w:t>
      </w:r>
      <w:r w:rsidR="007968B1" w:rsidRPr="00B3451B">
        <w:t xml:space="preserve">може мати </w:t>
      </w:r>
      <w:r w:rsidRPr="00B3451B">
        <w:t>штампи, товарний знак та інші реквізити</w:t>
      </w:r>
      <w:r w:rsidR="00C854B2" w:rsidRPr="00B3451B">
        <w:t>,</w:t>
      </w:r>
      <w:r w:rsidRPr="00B3451B">
        <w:t xml:space="preserve"> визначені законодавством.</w:t>
      </w:r>
      <w:r w:rsidR="003D5C5A">
        <w:t xml:space="preserve"> </w:t>
      </w:r>
    </w:p>
    <w:p w:rsidR="00424EB6" w:rsidRPr="00B3451B" w:rsidRDefault="00424EB6" w:rsidP="00424EB6">
      <w:pPr>
        <w:pStyle w:val="ad"/>
        <w:jc w:val="both"/>
      </w:pPr>
    </w:p>
    <w:p w:rsidR="00A17223" w:rsidRDefault="00CB7140" w:rsidP="003D5C5A">
      <w:pPr>
        <w:pStyle w:val="ad"/>
        <w:ind w:firstLine="567"/>
        <w:jc w:val="both"/>
      </w:pPr>
      <w:r w:rsidRPr="00B3451B">
        <w:t>2.3. Товариство в повному обсязі реалізує свої права, визначені законодавством.</w:t>
      </w:r>
    </w:p>
    <w:p w:rsidR="00347AE2" w:rsidRDefault="00CB7140" w:rsidP="003D5C5A">
      <w:pPr>
        <w:pStyle w:val="ad"/>
        <w:ind w:firstLine="567"/>
        <w:jc w:val="both"/>
      </w:pPr>
      <w:r w:rsidRPr="00B3451B">
        <w:t xml:space="preserve">Товариство має право набувати майнові та особисті немайнові права, нести обов’язки, </w:t>
      </w:r>
      <w:r w:rsidR="001D4428" w:rsidRPr="00B3451B">
        <w:t>укладати правочини, угоди та зовнішньоекономічні контракти</w:t>
      </w:r>
      <w:r w:rsidR="001D4428">
        <w:t xml:space="preserve"> </w:t>
      </w:r>
      <w:r w:rsidR="00A17223">
        <w:t xml:space="preserve">із суб’єктами господарювання </w:t>
      </w:r>
      <w:r w:rsidR="001D4428">
        <w:lastRenderedPageBreak/>
        <w:t xml:space="preserve">незалежно від форми власності, </w:t>
      </w:r>
      <w:r w:rsidRPr="00B3451B">
        <w:t xml:space="preserve">виступати </w:t>
      </w:r>
      <w:r w:rsidR="00C854B2" w:rsidRPr="00B3451B">
        <w:t>у будь-якому</w:t>
      </w:r>
      <w:r w:rsidR="00A91DFC" w:rsidRPr="00B3451B">
        <w:t xml:space="preserve"> суді</w:t>
      </w:r>
      <w:r w:rsidR="002C4821">
        <w:t xml:space="preserve"> в якості позивача, відповідача чи третьої особи</w:t>
      </w:r>
      <w:r w:rsidR="00A91DFC" w:rsidRPr="00B3451B">
        <w:t xml:space="preserve">, звертатися до </w:t>
      </w:r>
      <w:r w:rsidRPr="00B3451B">
        <w:t>органів</w:t>
      </w:r>
      <w:r w:rsidR="00C854B2" w:rsidRPr="00B3451B">
        <w:t xml:space="preserve"> державної влади та </w:t>
      </w:r>
      <w:r w:rsidR="00A91DFC" w:rsidRPr="00B3451B">
        <w:t xml:space="preserve">органів </w:t>
      </w:r>
      <w:r w:rsidR="00C854B2" w:rsidRPr="00B3451B">
        <w:t>місцевого самоврядування</w:t>
      </w:r>
      <w:r w:rsidRPr="00B3451B">
        <w:t xml:space="preserve">, </w:t>
      </w:r>
      <w:r w:rsidR="00C854B2" w:rsidRPr="00B3451B">
        <w:t>підприємств, установ і організацій</w:t>
      </w:r>
      <w:r w:rsidRPr="00B3451B">
        <w:t xml:space="preserve">. </w:t>
      </w:r>
    </w:p>
    <w:p w:rsidR="00BB37BA" w:rsidRDefault="00BB37BA" w:rsidP="00BB37BA">
      <w:pPr>
        <w:pStyle w:val="ad"/>
        <w:jc w:val="both"/>
      </w:pPr>
    </w:p>
    <w:p w:rsidR="00BF2BD8" w:rsidRDefault="0013611C" w:rsidP="00BB37BA">
      <w:pPr>
        <w:pStyle w:val="ad"/>
        <w:ind w:firstLine="567"/>
        <w:jc w:val="both"/>
      </w:pPr>
      <w:r w:rsidRPr="00B3451B">
        <w:t xml:space="preserve">2.4. Товариство має право в установленому законодавством та цим Статутом порядку брати участь в об’єднаннях підприємств. </w:t>
      </w:r>
    </w:p>
    <w:p w:rsidR="002E12D3" w:rsidRDefault="0013611C" w:rsidP="00BB37BA">
      <w:pPr>
        <w:pStyle w:val="ad"/>
        <w:ind w:firstLine="567"/>
        <w:jc w:val="both"/>
      </w:pPr>
      <w:r w:rsidRPr="00B3451B">
        <w:t>Товариство має право створювати на території України та за її межами свої філії</w:t>
      </w:r>
      <w:r w:rsidR="004F2E6C">
        <w:t>,</w:t>
      </w:r>
      <w:r w:rsidRPr="00B3451B">
        <w:t xml:space="preserve"> представництва</w:t>
      </w:r>
      <w:r w:rsidR="00210465">
        <w:t>,</w:t>
      </w:r>
      <w:r w:rsidR="004F2E6C">
        <w:t xml:space="preserve"> інші відокремлені підрозділи,</w:t>
      </w:r>
      <w:r w:rsidR="00210465">
        <w:t xml:space="preserve"> що не мають статусу юридичної особи</w:t>
      </w:r>
      <w:r w:rsidR="004F2E6C">
        <w:t>.</w:t>
      </w:r>
    </w:p>
    <w:p w:rsidR="0013611C" w:rsidRPr="00B3451B" w:rsidRDefault="0013611C" w:rsidP="00BB37BA">
      <w:pPr>
        <w:pStyle w:val="ad"/>
        <w:ind w:firstLine="567"/>
        <w:jc w:val="both"/>
      </w:pPr>
      <w:r w:rsidRPr="00B3451B">
        <w:t>Створені Товариством філії, представництва,</w:t>
      </w:r>
      <w:r w:rsidR="004F2E6C">
        <w:t xml:space="preserve"> інші відокремлені підрозділи</w:t>
      </w:r>
      <w:r w:rsidRPr="00B3451B">
        <w:t xml:space="preserve"> можуть наділятися основними засобами та обіговими коштами, які належать Товариству.</w:t>
      </w:r>
      <w:r w:rsidR="003C179F">
        <w:t xml:space="preserve"> </w:t>
      </w:r>
    </w:p>
    <w:p w:rsidR="0013611C" w:rsidRPr="00B3451B" w:rsidRDefault="0013611C" w:rsidP="003C179F">
      <w:pPr>
        <w:pStyle w:val="ad"/>
        <w:ind w:firstLine="567"/>
        <w:jc w:val="both"/>
      </w:pPr>
      <w:r w:rsidRPr="00B3451B">
        <w:t xml:space="preserve">2.4.1. </w:t>
      </w:r>
      <w:r w:rsidRPr="00B3451B">
        <w:rPr>
          <w:lang w:eastAsia="uk-UA"/>
        </w:rPr>
        <w:t xml:space="preserve">Утворені Товариством філії, представництва, інші відокремлені підрозділи діють на підставі положень, затверджених </w:t>
      </w:r>
      <w:r w:rsidR="0046394F">
        <w:rPr>
          <w:lang w:eastAsia="uk-UA"/>
        </w:rPr>
        <w:t>д</w:t>
      </w:r>
      <w:r w:rsidRPr="00B3451B">
        <w:rPr>
          <w:lang w:eastAsia="uk-UA"/>
        </w:rPr>
        <w:t xml:space="preserve">иректором Товариства, та можуть мати поточний рахунок, печатку та штампи із своїм найменуванням, вести первинний (оперативний) та бухгалтерський облік результатів своєї роботи, складати статистичну інформацію, </w:t>
      </w:r>
      <w:r w:rsidR="008A6CE8">
        <w:rPr>
          <w:lang w:eastAsia="uk-UA"/>
        </w:rPr>
        <w:t>п</w:t>
      </w:r>
      <w:r w:rsidRPr="00B3451B">
        <w:rPr>
          <w:lang w:eastAsia="uk-UA"/>
        </w:rPr>
        <w:t>одавати відповідно до вимог закону фінансову звітність та статистичну інформацію щодо своєї господарської діяльності, інші дані, визначені законом.</w:t>
      </w:r>
      <w:bookmarkStart w:id="0" w:name="n107"/>
      <w:bookmarkEnd w:id="0"/>
    </w:p>
    <w:p w:rsidR="0013611C" w:rsidRPr="00B3451B" w:rsidRDefault="000F4800" w:rsidP="0046394F">
      <w:pPr>
        <w:pStyle w:val="ad"/>
        <w:ind w:firstLine="567"/>
        <w:jc w:val="both"/>
        <w:rPr>
          <w:lang w:eastAsia="uk-UA"/>
        </w:rPr>
      </w:pPr>
      <w:r>
        <w:rPr>
          <w:lang w:eastAsia="uk-UA"/>
        </w:rPr>
        <w:t xml:space="preserve">2.4.2. </w:t>
      </w:r>
      <w:r w:rsidR="0013611C" w:rsidRPr="00B3451B">
        <w:rPr>
          <w:lang w:eastAsia="uk-UA"/>
        </w:rPr>
        <w:t>Кошти</w:t>
      </w:r>
      <w:r w:rsidR="0046394F">
        <w:rPr>
          <w:lang w:eastAsia="uk-UA"/>
        </w:rPr>
        <w:t>,</w:t>
      </w:r>
      <w:r w:rsidR="0013611C" w:rsidRPr="00B3451B">
        <w:rPr>
          <w:lang w:eastAsia="uk-UA"/>
        </w:rPr>
        <w:t xml:space="preserve"> отримані від діяльності Товариства</w:t>
      </w:r>
      <w:r w:rsidR="0046394F">
        <w:rPr>
          <w:lang w:eastAsia="uk-UA"/>
        </w:rPr>
        <w:t>,</w:t>
      </w:r>
      <w:r w:rsidR="0013611C" w:rsidRPr="00B3451B">
        <w:rPr>
          <w:lang w:eastAsia="uk-UA"/>
        </w:rPr>
        <w:t xml:space="preserve"> та інші кошти, що отримуються Товариством, поступають на поточний рахунок Товариства і використову</w:t>
      </w:r>
      <w:r w:rsidR="00826DFA">
        <w:rPr>
          <w:lang w:eastAsia="uk-UA"/>
        </w:rPr>
        <w:t>ю</w:t>
      </w:r>
      <w:r w:rsidR="0013611C" w:rsidRPr="00B3451B">
        <w:rPr>
          <w:lang w:eastAsia="uk-UA"/>
        </w:rPr>
        <w:t>ться для потреб Товариства, філій</w:t>
      </w:r>
      <w:r w:rsidR="004F2E6C">
        <w:rPr>
          <w:lang w:eastAsia="uk-UA"/>
        </w:rPr>
        <w:t>, представництв, інших</w:t>
      </w:r>
      <w:r w:rsidR="0013611C" w:rsidRPr="00B3451B">
        <w:rPr>
          <w:lang w:eastAsia="uk-UA"/>
        </w:rPr>
        <w:t xml:space="preserve"> відокремлених підрозділів відповідно до поданих ними розрахунк</w:t>
      </w:r>
      <w:r w:rsidR="004F2E6C">
        <w:rPr>
          <w:lang w:eastAsia="uk-UA"/>
        </w:rPr>
        <w:t xml:space="preserve">ів потреб діяльності. </w:t>
      </w:r>
      <w:r w:rsidR="0046394F">
        <w:rPr>
          <w:lang w:eastAsia="uk-UA"/>
        </w:rPr>
        <w:t xml:space="preserve"> </w:t>
      </w:r>
    </w:p>
    <w:p w:rsidR="0013611C" w:rsidRPr="00B3451B" w:rsidRDefault="000F4800" w:rsidP="0046394F">
      <w:pPr>
        <w:pStyle w:val="ad"/>
        <w:ind w:firstLine="567"/>
        <w:jc w:val="both"/>
        <w:rPr>
          <w:lang w:eastAsia="uk-UA"/>
        </w:rPr>
      </w:pPr>
      <w:r>
        <w:rPr>
          <w:lang w:eastAsia="uk-UA"/>
        </w:rPr>
        <w:t xml:space="preserve">2.4.3. </w:t>
      </w:r>
      <w:r w:rsidR="0013611C" w:rsidRPr="00B3451B">
        <w:rPr>
          <w:lang w:eastAsia="uk-UA"/>
        </w:rPr>
        <w:t>Керівни</w:t>
      </w:r>
      <w:r w:rsidR="004F2E6C">
        <w:rPr>
          <w:lang w:eastAsia="uk-UA"/>
        </w:rPr>
        <w:t xml:space="preserve">ки </w:t>
      </w:r>
      <w:r w:rsidR="0013611C" w:rsidRPr="00B3451B">
        <w:rPr>
          <w:lang w:eastAsia="uk-UA"/>
        </w:rPr>
        <w:t>філі</w:t>
      </w:r>
      <w:r w:rsidR="004F2E6C">
        <w:rPr>
          <w:lang w:eastAsia="uk-UA"/>
        </w:rPr>
        <w:t>й</w:t>
      </w:r>
      <w:r w:rsidR="0013611C" w:rsidRPr="00B3451B">
        <w:rPr>
          <w:lang w:eastAsia="uk-UA"/>
        </w:rPr>
        <w:t xml:space="preserve">, </w:t>
      </w:r>
      <w:r w:rsidR="004F2E6C">
        <w:rPr>
          <w:lang w:eastAsia="uk-UA"/>
        </w:rPr>
        <w:t xml:space="preserve">представництв, інших </w:t>
      </w:r>
      <w:r w:rsidR="0013611C" w:rsidRPr="00B3451B">
        <w:rPr>
          <w:lang w:eastAsia="uk-UA"/>
        </w:rPr>
        <w:t>відокремлени</w:t>
      </w:r>
      <w:r w:rsidR="004F2E6C">
        <w:rPr>
          <w:lang w:eastAsia="uk-UA"/>
        </w:rPr>
        <w:t>х</w:t>
      </w:r>
      <w:r w:rsidR="0013611C" w:rsidRPr="00B3451B">
        <w:rPr>
          <w:lang w:eastAsia="uk-UA"/>
        </w:rPr>
        <w:t xml:space="preserve"> підрозділ</w:t>
      </w:r>
      <w:r w:rsidR="004F2E6C">
        <w:rPr>
          <w:lang w:eastAsia="uk-UA"/>
        </w:rPr>
        <w:t>ів</w:t>
      </w:r>
      <w:r w:rsidR="0013611C" w:rsidRPr="00B3451B">
        <w:rPr>
          <w:lang w:eastAsia="uk-UA"/>
        </w:rPr>
        <w:t xml:space="preserve"> призначаються в порядку, передбаченому цим Статутом та відповідним положенням </w:t>
      </w:r>
      <w:r w:rsidR="0046394F">
        <w:rPr>
          <w:lang w:eastAsia="uk-UA"/>
        </w:rPr>
        <w:t>про такий в</w:t>
      </w:r>
      <w:r w:rsidR="0013611C" w:rsidRPr="00B3451B">
        <w:rPr>
          <w:lang w:eastAsia="uk-UA"/>
        </w:rPr>
        <w:t>ідокремлен</w:t>
      </w:r>
      <w:r w:rsidR="0046394F">
        <w:rPr>
          <w:lang w:eastAsia="uk-UA"/>
        </w:rPr>
        <w:t xml:space="preserve">ий підрозділ. </w:t>
      </w:r>
      <w:bookmarkStart w:id="1" w:name="n108"/>
      <w:bookmarkEnd w:id="1"/>
      <w:r w:rsidR="0046394F">
        <w:rPr>
          <w:lang w:eastAsia="uk-UA"/>
        </w:rPr>
        <w:t xml:space="preserve"> </w:t>
      </w:r>
    </w:p>
    <w:p w:rsidR="0013611C" w:rsidRPr="00B3451B" w:rsidRDefault="000F4800" w:rsidP="0046394F">
      <w:pPr>
        <w:pStyle w:val="ad"/>
        <w:ind w:firstLine="567"/>
        <w:jc w:val="both"/>
      </w:pPr>
      <w:r>
        <w:rPr>
          <w:lang w:eastAsia="uk-UA"/>
        </w:rPr>
        <w:t xml:space="preserve">2.4.4. </w:t>
      </w:r>
      <w:r w:rsidR="0013611C" w:rsidRPr="00B3451B">
        <w:rPr>
          <w:lang w:eastAsia="uk-UA"/>
        </w:rPr>
        <w:t xml:space="preserve">Керівники філій, </w:t>
      </w:r>
      <w:r w:rsidR="008E3D93">
        <w:rPr>
          <w:lang w:eastAsia="uk-UA"/>
        </w:rPr>
        <w:t xml:space="preserve">представництв, інших </w:t>
      </w:r>
      <w:r w:rsidR="0013611C" w:rsidRPr="00B3451B">
        <w:rPr>
          <w:lang w:eastAsia="uk-UA"/>
        </w:rPr>
        <w:t>відокремлених підрозділів діють на підстав</w:t>
      </w:r>
      <w:r w:rsidR="0046394F">
        <w:rPr>
          <w:lang w:eastAsia="uk-UA"/>
        </w:rPr>
        <w:t>і довіреностей, виданих д</w:t>
      </w:r>
      <w:r w:rsidR="0013611C" w:rsidRPr="00B3451B">
        <w:rPr>
          <w:lang w:eastAsia="uk-UA"/>
        </w:rPr>
        <w:t>иректором Товариства</w:t>
      </w:r>
      <w:r w:rsidR="0046394F">
        <w:rPr>
          <w:lang w:eastAsia="uk-UA"/>
        </w:rPr>
        <w:t>,</w:t>
      </w:r>
      <w:r w:rsidR="008E3D93">
        <w:rPr>
          <w:lang w:eastAsia="uk-UA"/>
        </w:rPr>
        <w:t xml:space="preserve"> та відповідних п</w:t>
      </w:r>
      <w:r w:rsidR="0013611C" w:rsidRPr="00B3451B">
        <w:rPr>
          <w:lang w:eastAsia="uk-UA"/>
        </w:rPr>
        <w:t>оложень</w:t>
      </w:r>
      <w:r w:rsidR="008E3D93">
        <w:rPr>
          <w:lang w:eastAsia="uk-UA"/>
        </w:rPr>
        <w:t xml:space="preserve">. </w:t>
      </w:r>
    </w:p>
    <w:p w:rsidR="0074163A" w:rsidRDefault="006A40B4" w:rsidP="00424EB6">
      <w:pPr>
        <w:pStyle w:val="ad"/>
        <w:jc w:val="both"/>
      </w:pPr>
      <w:r>
        <w:t xml:space="preserve"> </w:t>
      </w:r>
    </w:p>
    <w:p w:rsidR="00CB7140" w:rsidRDefault="00CB7140" w:rsidP="0074163A">
      <w:pPr>
        <w:pStyle w:val="ad"/>
        <w:ind w:firstLine="567"/>
        <w:jc w:val="both"/>
      </w:pPr>
      <w:r w:rsidRPr="00B3451B">
        <w:t>2.5. Товариство має право виступати емітентом цінних паперів, в тому числі облігацій, виписувати векселі, а також виконувати обов’язки, що випливають з умов їх випуску (виписки).</w:t>
      </w:r>
    </w:p>
    <w:p w:rsidR="00102909" w:rsidRPr="00B3451B" w:rsidRDefault="00102909" w:rsidP="0074163A">
      <w:pPr>
        <w:pStyle w:val="ad"/>
        <w:ind w:firstLine="567"/>
        <w:jc w:val="both"/>
      </w:pPr>
    </w:p>
    <w:p w:rsidR="00CB7140" w:rsidRPr="00B3451B" w:rsidRDefault="00CB7140" w:rsidP="006A40B4">
      <w:pPr>
        <w:pStyle w:val="ad"/>
        <w:ind w:firstLine="567"/>
        <w:jc w:val="both"/>
      </w:pPr>
      <w:r w:rsidRPr="00B3451B">
        <w:t xml:space="preserve">2.6. </w:t>
      </w:r>
      <w:r w:rsidR="008E3D93">
        <w:t xml:space="preserve">Уповноважений орган управління </w:t>
      </w:r>
      <w:r w:rsidR="00220CCC" w:rsidRPr="00B3451B">
        <w:t>не відповіда</w:t>
      </w:r>
      <w:r w:rsidR="000208BB" w:rsidRPr="00B3451B">
        <w:t>є</w:t>
      </w:r>
      <w:r w:rsidRPr="00B3451B">
        <w:t xml:space="preserve"> </w:t>
      </w:r>
      <w:r w:rsidR="006A40B4">
        <w:t>за зобов</w:t>
      </w:r>
      <w:r w:rsidR="006A40B4" w:rsidRPr="00B3451B">
        <w:t>’язаннями</w:t>
      </w:r>
      <w:r w:rsidRPr="00B3451B">
        <w:t xml:space="preserve"> Товариства</w:t>
      </w:r>
      <w:r w:rsidR="00220CCC" w:rsidRPr="00B3451B">
        <w:t>, а лише нес</w:t>
      </w:r>
      <w:r w:rsidR="000208BB" w:rsidRPr="00B3451B">
        <w:t>е</w:t>
      </w:r>
      <w:r w:rsidR="00220CCC" w:rsidRPr="00B3451B">
        <w:t xml:space="preserve"> ризик збитків, пов’язаних з діяльністю </w:t>
      </w:r>
      <w:r w:rsidR="00102909">
        <w:t>Т</w:t>
      </w:r>
      <w:r w:rsidR="00220CCC" w:rsidRPr="00B3451B">
        <w:t>овариства, у межах вартості сво</w:t>
      </w:r>
      <w:r w:rsidR="000208BB" w:rsidRPr="00B3451B">
        <w:t>го</w:t>
      </w:r>
      <w:r w:rsidR="00220CCC" w:rsidRPr="00B3451B">
        <w:t xml:space="preserve"> вклад</w:t>
      </w:r>
      <w:r w:rsidR="000208BB" w:rsidRPr="00B3451B">
        <w:t>у</w:t>
      </w:r>
      <w:r w:rsidRPr="00B3451B">
        <w:t>.</w:t>
      </w:r>
    </w:p>
    <w:p w:rsidR="006A40B4" w:rsidRDefault="006A40B4" w:rsidP="006A40B4">
      <w:pPr>
        <w:pStyle w:val="ad"/>
        <w:ind w:firstLine="567"/>
        <w:jc w:val="both"/>
      </w:pPr>
    </w:p>
    <w:p w:rsidR="00CB7140" w:rsidRPr="00B3451B" w:rsidRDefault="00CB7140" w:rsidP="006A40B4">
      <w:pPr>
        <w:pStyle w:val="ad"/>
        <w:ind w:firstLine="567"/>
        <w:jc w:val="both"/>
      </w:pPr>
      <w:r w:rsidRPr="00B3451B">
        <w:t>2.7. Товариство не несе відповідальності</w:t>
      </w:r>
      <w:r w:rsidR="00036F98" w:rsidRPr="00B3451B">
        <w:t xml:space="preserve"> за</w:t>
      </w:r>
      <w:r w:rsidRPr="00B3451B">
        <w:t xml:space="preserve"> зобов</w:t>
      </w:r>
      <w:r w:rsidR="000208BB" w:rsidRPr="00B3451B">
        <w:t>’</w:t>
      </w:r>
      <w:r w:rsidRPr="00B3451B">
        <w:t>язанням</w:t>
      </w:r>
      <w:r w:rsidR="00036F98" w:rsidRPr="00B3451B">
        <w:t>и</w:t>
      </w:r>
      <w:r w:rsidRPr="00B3451B">
        <w:t xml:space="preserve"> </w:t>
      </w:r>
      <w:r w:rsidR="007E7604">
        <w:t xml:space="preserve">Уповноваженого органу управління. </w:t>
      </w:r>
      <w:r w:rsidR="002F26B9" w:rsidRPr="00B3451B">
        <w:t>Звернення</w:t>
      </w:r>
      <w:r w:rsidRPr="00B3451B">
        <w:t xml:space="preserve"> стягнення на вклад </w:t>
      </w:r>
      <w:r w:rsidR="007E7604">
        <w:t xml:space="preserve">Уповноваженого органу управління </w:t>
      </w:r>
      <w:r w:rsidRPr="00B3451B">
        <w:t>можливе тільки в порядку, передбаченому законодавством і цим Статутом.</w:t>
      </w:r>
    </w:p>
    <w:p w:rsidR="00CB7140" w:rsidRPr="00B3451B" w:rsidRDefault="00CB7140" w:rsidP="00424EB6">
      <w:pPr>
        <w:pStyle w:val="ad"/>
        <w:jc w:val="both"/>
      </w:pPr>
    </w:p>
    <w:p w:rsidR="00CB7140" w:rsidRDefault="00CB7140" w:rsidP="004D611A">
      <w:pPr>
        <w:pStyle w:val="ad"/>
        <w:jc w:val="center"/>
        <w:rPr>
          <w:b/>
        </w:rPr>
      </w:pPr>
      <w:r w:rsidRPr="004D611A">
        <w:rPr>
          <w:b/>
        </w:rPr>
        <w:t>3. МЕТА ТА ПРЕДМЕТ ДІЯЛЬНОСТІ ТОВАРИСТВА</w:t>
      </w:r>
    </w:p>
    <w:p w:rsidR="004D611A" w:rsidRPr="004D611A" w:rsidRDefault="004D611A" w:rsidP="004D611A">
      <w:pPr>
        <w:pStyle w:val="ad"/>
        <w:jc w:val="center"/>
        <w:rPr>
          <w:b/>
        </w:rPr>
      </w:pPr>
    </w:p>
    <w:p w:rsidR="00CB7140" w:rsidRPr="00B3451B" w:rsidRDefault="00CB7140" w:rsidP="004D611A">
      <w:pPr>
        <w:pStyle w:val="ad"/>
        <w:ind w:firstLine="567"/>
        <w:jc w:val="both"/>
      </w:pPr>
      <w:r w:rsidRPr="00B3451B">
        <w:t>3.1. Метою створення Товариства є одержання прибутку (доходу) від здійснення виробничої,</w:t>
      </w:r>
      <w:r w:rsidR="006E06A9" w:rsidRPr="00B3451B">
        <w:t xml:space="preserve"> наукової,</w:t>
      </w:r>
      <w:r w:rsidRPr="00B3451B">
        <w:t xml:space="preserve"> науково-дос</w:t>
      </w:r>
      <w:r w:rsidR="006E06A9" w:rsidRPr="00B3451B">
        <w:t>лідної,</w:t>
      </w:r>
      <w:r w:rsidR="00E44F04" w:rsidRPr="00B3451B">
        <w:t xml:space="preserve"> торгової, комерційної,</w:t>
      </w:r>
      <w:r w:rsidRPr="00B3451B">
        <w:t xml:space="preserve"> зовнішньоекономічної діяльності</w:t>
      </w:r>
      <w:r w:rsidR="00E44F04" w:rsidRPr="00B3451B">
        <w:t xml:space="preserve"> та іншої діяльності</w:t>
      </w:r>
      <w:r w:rsidR="006E06A9" w:rsidRPr="00B3451B">
        <w:t xml:space="preserve">, </w:t>
      </w:r>
      <w:r w:rsidRPr="00B3451B">
        <w:t>яка не</w:t>
      </w:r>
      <w:r w:rsidR="001A7EDF" w:rsidRPr="00B3451B">
        <w:t xml:space="preserve"> </w:t>
      </w:r>
      <w:r w:rsidRPr="00B3451B">
        <w:t>забо</w:t>
      </w:r>
      <w:r w:rsidR="001A3879" w:rsidRPr="00B3451B">
        <w:t>ронена законодавством</w:t>
      </w:r>
      <w:r w:rsidRPr="00B3451B">
        <w:t>.</w:t>
      </w:r>
      <w:r w:rsidR="007E35E7">
        <w:t xml:space="preserve"> </w:t>
      </w:r>
    </w:p>
    <w:p w:rsidR="00CB7140" w:rsidRPr="00B3451B" w:rsidRDefault="00CB7140" w:rsidP="007E35E7">
      <w:pPr>
        <w:pStyle w:val="ad"/>
        <w:ind w:firstLine="567"/>
        <w:jc w:val="both"/>
      </w:pPr>
      <w:r w:rsidRPr="00B3451B">
        <w:t xml:space="preserve">Товариство може також здійснювати діяльність, що не приносить прибуток, якщо ця діяльність корисна </w:t>
      </w:r>
      <w:r w:rsidR="00D075F1">
        <w:t>Уповноваженому органу управління, м</w:t>
      </w:r>
      <w:r w:rsidRPr="00B3451B">
        <w:t>ає іншу соціальну цінність.</w:t>
      </w:r>
    </w:p>
    <w:p w:rsidR="007E35E7" w:rsidRDefault="007E35E7" w:rsidP="004D611A">
      <w:pPr>
        <w:pStyle w:val="ad"/>
        <w:jc w:val="both"/>
      </w:pPr>
    </w:p>
    <w:p w:rsidR="00CB7140" w:rsidRPr="00B3451B" w:rsidRDefault="00CB7140" w:rsidP="007E35E7">
      <w:pPr>
        <w:pStyle w:val="ad"/>
        <w:ind w:firstLine="567"/>
        <w:jc w:val="both"/>
      </w:pPr>
      <w:r w:rsidRPr="00B3451B">
        <w:t>3.2. Видами (предметом, сферою) діяльності Товариства є:</w:t>
      </w:r>
    </w:p>
    <w:p w:rsidR="008E3CE9" w:rsidRPr="00B3451B" w:rsidRDefault="008E3CE9" w:rsidP="009A2F6C">
      <w:pPr>
        <w:pStyle w:val="ad"/>
        <w:ind w:firstLine="567"/>
        <w:jc w:val="both"/>
      </w:pPr>
      <w:r w:rsidRPr="00B3451B">
        <w:t xml:space="preserve">наукові дослідження в галузі розробки Державної Фармакопеї України, розробки фармакопейних стандартних зразків, </w:t>
      </w:r>
      <w:proofErr w:type="spellStart"/>
      <w:r w:rsidRPr="00B3451B">
        <w:t>валідації</w:t>
      </w:r>
      <w:proofErr w:type="spellEnd"/>
      <w:r w:rsidRPr="00B3451B">
        <w:t xml:space="preserve"> аналітичних </w:t>
      </w:r>
      <w:proofErr w:type="spellStart"/>
      <w:r w:rsidRPr="00B3451B">
        <w:t>методик</w:t>
      </w:r>
      <w:proofErr w:type="spellEnd"/>
      <w:r w:rsidRPr="00B3451B">
        <w:t xml:space="preserve"> та обладнання, контролю якості та стандартизації лікарських засобів;</w:t>
      </w:r>
    </w:p>
    <w:p w:rsidR="008E3CE9" w:rsidRPr="00B3451B" w:rsidRDefault="008E3CE9" w:rsidP="00A3467D">
      <w:pPr>
        <w:pStyle w:val="ad"/>
        <w:ind w:firstLine="567"/>
        <w:jc w:val="both"/>
      </w:pPr>
      <w:r w:rsidRPr="00B3451B">
        <w:t>розробка та актуалізація Державної Фармакопеї України;</w:t>
      </w:r>
    </w:p>
    <w:p w:rsidR="008E3CE9" w:rsidRPr="00B3451B" w:rsidRDefault="008E3CE9" w:rsidP="00A3467D">
      <w:pPr>
        <w:pStyle w:val="ad"/>
        <w:ind w:firstLine="567"/>
        <w:jc w:val="both"/>
      </w:pPr>
      <w:r w:rsidRPr="00B3451B">
        <w:t>створення, атестація та розповсюдження фармакопейних стандартних зразків Державної Фармакопеї України;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lastRenderedPageBreak/>
        <w:t xml:space="preserve">розробка </w:t>
      </w:r>
      <w:proofErr w:type="spellStart"/>
      <w:r w:rsidRPr="00B3451B">
        <w:t>методик</w:t>
      </w:r>
      <w:proofErr w:type="spellEnd"/>
      <w:r w:rsidRPr="00B3451B">
        <w:t xml:space="preserve"> контролю якості та аналітичних нормативних документів на лікарські засоби;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забезпечення якості, ефективності і безпеки лікарських засобів, медичних виробів, косметичних препаратів</w:t>
      </w:r>
      <w:r w:rsidR="007E49B6" w:rsidRPr="00B3451B">
        <w:t>, косметологічних препаратів</w:t>
      </w:r>
      <w:r w:rsidRPr="00B3451B">
        <w:t xml:space="preserve"> шляхом проведення освітньої, наукової та науково-технічної діяльності відповідно до вимог державних і міжнародних стандартів з метою захисту ринку України від недоброякісної продукції;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здійснення лабораторної перевірки якості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прекурсорів, наркотичних (психотропних) лікарських засобів та інших об’єктів;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надання професійних експертних послуг у сфері підтвердження відповідності умов виробництва лікарських засобів вимогам належної</w:t>
      </w:r>
      <w:r w:rsidR="00AD59A1">
        <w:t xml:space="preserve"> виробничої практики (надалі – GMP</w:t>
      </w:r>
      <w:r w:rsidRPr="00B3451B">
        <w:t>) та забезпечення проведення процедур, пов’язаних з сертифікацією виробництва лікарських засобів;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здійснення інспектування виробничих дільниць з виробництва лікарських засобів з метою підтвердження відповідності вимогам GMP, що розташовані в інших країнах;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 xml:space="preserve">проведення експертизи заяв на видачу висновку з метою підтвердження відповідності умов виробництва лікарських засобів вимогам GMP та комплектів документів до них; експертиз заяв на видачу сертифіката з метою підтвердження відповідності умов виробництва лікарських засобів вимогам GMP та комплектів документів до них; експертиз документів для внесення змін до переліку номенклатури продукції, який додається до висновку/сертифікату щодо підтвердження відповідності виробництва лікарських засобів вимогам GMP, що пов'язані з розширенням або звуженням номенклатури продукції, з внесенням номерів реєстраційних посвідчень, назв лікарських засобів, дозування тощо; експертиз документів для переоформлення висновку/сертифіката про підтвердження відповідності умов виробництва лікарських засобів вимогам GMP, експертизи інших документів за дорученням </w:t>
      </w:r>
      <w:r w:rsidR="004E70B6">
        <w:t>Уповноваженого органу управління</w:t>
      </w:r>
      <w:r w:rsidRPr="00B3451B">
        <w:t>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 xml:space="preserve">проведення робіт з оцінки відповідності виробництв лікарських засобів вимогам належної виробничої, дистриб’юторської практики (надалі ‒ GМР/GDР), експертизи документів на відповідність вимогам GМР, GDР, належних практик зберігання, систем управління якістю, співпрацю з органами з оцінки відповідності інших держав за дорученням </w:t>
      </w:r>
      <w:r w:rsidR="004E70B6">
        <w:t>Уповноваженого органу управління</w:t>
      </w:r>
      <w:r w:rsidRPr="00B3451B">
        <w:t>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 xml:space="preserve">проведення експертизи з метою формування експертного висновку за результатами оцінки умов виробництва лікарських засобів щодо відповідності вимогам ліцензійних умов, стандартів належної виробничої практики за дорученням </w:t>
      </w:r>
      <w:r w:rsidR="004E70B6">
        <w:t>Уповноваженого органу управління</w:t>
      </w:r>
      <w:r w:rsidRPr="00B3451B">
        <w:t>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залучення за необхідності субпідрядних організацій та зовнішніх експертів з метою проведення процедур оцінки відповідності GМР, GDР, проведення лабораторної, експертної та науково-дослідної діяльності;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проведення експертиз, аудитів, інспекцій, обстежень при сертифікації виробництв лікарських засобів, організацій з оптової та роздрібної реалізації лікарських засобів, атестації лабораторій з контролю якості лікарських засобів тощо;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проведення експертизи документів з метою видачі експертного висновку на право ввезення на територію України, вивезення з території України або транзиту через територію України наркотичних засобів, психотропних речовин і прекурсорів;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 xml:space="preserve">проведення наукових та науково-технічних експертиз, експертизи при сертифікації виробництв лікарських засобів, організацій з оптової та роздрібної торгівлі лікарськими засобами, інспекцій, обстежень тощо за дорученням </w:t>
      </w:r>
      <w:r w:rsidR="00355F4C">
        <w:t>Уповноваженого органу управління</w:t>
      </w:r>
      <w:r w:rsidRPr="00B3451B">
        <w:t>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lastRenderedPageBreak/>
        <w:t>проведення технічних випробув</w:t>
      </w:r>
      <w:r w:rsidR="00355F4C">
        <w:t>ань та досліджень, у тому числі</w:t>
      </w:r>
      <w:r w:rsidRPr="00B3451B">
        <w:t xml:space="preserve"> проведення фізичних, хімічних, інших випробувань щодо всіх видів матеріалів, які підлягають аналізу, та продуктів, сертифікація продуктів та матеріалів;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діяльність лабораторій;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 xml:space="preserve">забезпечення та </w:t>
      </w:r>
      <w:r w:rsidR="007B4B1F" w:rsidRPr="00B3451B">
        <w:t>здійснення лабораторної перевірки якості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="007B4B1F" w:rsidRPr="00B3451B">
        <w:t xml:space="preserve"> </w:t>
      </w:r>
      <w:proofErr w:type="spellStart"/>
      <w:r w:rsidR="007B4B1F" w:rsidRPr="00B3451B">
        <w:t>біоматеріалів</w:t>
      </w:r>
      <w:proofErr w:type="spellEnd"/>
      <w:r w:rsidR="007B4B1F"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</w:t>
      </w:r>
      <w:r w:rsidRPr="00B3451B">
        <w:t xml:space="preserve">, наркотичних (психотропних) лікарських засобів та інших об’єктів, які виробляються, зберігаються на складах та реалізуються підприємствами і установами, незалежно від їх підпорядкування та форми власності на замовлення </w:t>
      </w:r>
      <w:r w:rsidR="00355F4C">
        <w:t>Уповноваженого органу управління</w:t>
      </w:r>
      <w:r w:rsidRPr="00B3451B">
        <w:t>, при проведенні арбітражного аналізу їх якості, а також проведення аналізу зразків лікарських засобів, відібраних уповноваженими особами на митних складах при здійсненні контролю за їх ввезенням на території України; за договорами з підприємствами та організаціями, які займаються їх розробленням, виробництвом, виготовленням, зберіганням, перевезенням, придбанням, пересиланням, ввезенням, вивезенням, відпуском, знищенням та реалізацією, а також за зверненням правоохоронних органів; при розгляді скарг, заяв, звернень фізичних та юридичних осіб;</w:t>
      </w:r>
      <w:r w:rsidR="00AD59A1">
        <w:t xml:space="preserve"> </w:t>
      </w:r>
    </w:p>
    <w:p w:rsidR="008E3CE9" w:rsidRPr="00B3451B" w:rsidRDefault="008E3CE9" w:rsidP="00AD59A1">
      <w:pPr>
        <w:pStyle w:val="ad"/>
        <w:ind w:firstLine="567"/>
        <w:jc w:val="both"/>
      </w:pPr>
      <w:r w:rsidRPr="00B3451B">
        <w:t>здійснення лабораторної перевірки якості та проведення експертизи аналітичної документації на лікарські засоби, ветеринарні препарати, лікувальні косметичні засоби,</w:t>
      </w:r>
      <w:r w:rsidR="007E49B6" w:rsidRPr="00B3451B">
        <w:t xml:space="preserve"> косметологічні препарати,</w:t>
      </w:r>
      <w:r w:rsidRPr="00B3451B">
        <w:t xml:space="preserve"> </w:t>
      </w:r>
      <w:proofErr w:type="spellStart"/>
      <w:r w:rsidRPr="00B3451B">
        <w:t>біоматеріали</w:t>
      </w:r>
      <w:proofErr w:type="spellEnd"/>
      <w:r w:rsidRPr="00B3451B">
        <w:t>, функціональні харчові продукти, харчові продукти для спеціального дієтичного споживання, харчові добавки, дієтичні добавки, медичні вироби, засоби гігієни, косметичні засоби, антисептичні засоби і засоби для дезінфекції, наркотичні засоби, психотропні речовини та прекурсори, наркотичні (психотропні) лікарські засоби та інші об’єкти з оплатою цієї роботи;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проведення експертних та науково-дослідних робіт в галузі контролю якості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прекурсорів;</w:t>
      </w:r>
      <w:r w:rsidR="004905C5">
        <w:t xml:space="preserve">  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 xml:space="preserve">здійснення цільових перевірок якості лікарських засобів, наркотичних засобів, психотропних речовин і прекурсорів, наркотичних (психотропних) лікарських засобів, що виробляються і реалізуються підприємствами, установами організаціями, незалежно від їх підпорядкування і форми власності, за дорученням </w:t>
      </w:r>
      <w:r w:rsidR="00355F4C">
        <w:t>Уповноваженого органу управління</w:t>
      </w:r>
      <w:r w:rsidRPr="00B3451B">
        <w:t>;</w:t>
      </w:r>
      <w:r w:rsidR="004905C5">
        <w:t xml:space="preserve"> 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 xml:space="preserve">проведення експертизи, верифікації, </w:t>
      </w:r>
      <w:proofErr w:type="spellStart"/>
      <w:r w:rsidRPr="00B3451B">
        <w:t>валідації</w:t>
      </w:r>
      <w:proofErr w:type="spellEnd"/>
      <w:r w:rsidRPr="00B3451B">
        <w:t xml:space="preserve"> та трансферу хімічних і мікробіологічних </w:t>
      </w:r>
      <w:proofErr w:type="spellStart"/>
      <w:r w:rsidRPr="00B3451B">
        <w:t>методик</w:t>
      </w:r>
      <w:proofErr w:type="spellEnd"/>
      <w:r w:rsidRPr="00B3451B">
        <w:t xml:space="preserve"> аналізу лікарських засобів, ветеринарних препаратів, лікувальних косметичних засобів, </w:t>
      </w:r>
      <w:r w:rsidR="007E49B6" w:rsidRPr="00B3451B">
        <w:t xml:space="preserve">косметологічних препаратів,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прекурсорів, наркотичних (психотропних) лікарських засобів та інших об’єктів за зверненням їх розробників, виробників та представників виробників;</w:t>
      </w:r>
      <w:r w:rsidR="004905C5">
        <w:t xml:space="preserve"> 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організація та проведення експертиз з контролю якості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і прекурсорів та інших додаткових випробувань;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організація та проведення експертиз відповідно до вимог українських та світових норм та стандартів; організація та забезпечення проведення в установленому порядку нормативно-</w:t>
      </w:r>
      <w:r w:rsidRPr="00B3451B">
        <w:lastRenderedPageBreak/>
        <w:t>технічної, технологічної, інформаційно-патентної, медико-біологічної, токсикологічної, санітарно-гігієнічної, хіміко-аналітичної експертиз матеріалів, зразків лікарських засобів та наркотичних засобів, психотропних речовин та прекурсорів;</w:t>
      </w:r>
      <w:r w:rsidR="004905C5">
        <w:t xml:space="preserve">  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проведення ідентифікації лікарських засобів, медичних імунобіологічних препаратів, речовин щодо їх віднесення до наркотичних речовин, психотропних засобів та прекурсорів;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освоєння сучасних приладів та впровадження нових технологій проведення аналізу в сфері контролю якості лікарських засобів;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>проведення наукових та науково-технічних експертиз, експертизи при підготовці до атестації лабораторій з контролю якості лікарських засобів та медичних виробів;</w:t>
      </w:r>
    </w:p>
    <w:p w:rsidR="008E3CE9" w:rsidRPr="00B3451B" w:rsidRDefault="008E3CE9" w:rsidP="004905C5">
      <w:pPr>
        <w:pStyle w:val="ad"/>
        <w:ind w:firstLine="567"/>
        <w:jc w:val="both"/>
      </w:pPr>
      <w:r w:rsidRPr="00B3451B">
        <w:t xml:space="preserve">надання методичної допомоги лабораторіям, організаціям та установам з питань аналізу якості лікарських засобів, ветеринарних препаратів, лікувальних косметичних засобів, </w:t>
      </w:r>
      <w:r w:rsidR="007E49B6" w:rsidRPr="00B3451B">
        <w:t xml:space="preserve">косметологічних препаратів,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прекурсорів, з питань організації роботи лабораторій, проведення досліджень, впровадження нових методів аналізу тощо;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проведення атестації вторинних стандартних речовин для аналізу лікарських засобів;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проведення досліджень та експериментальні розробки у сфері інших природничих і технічних наук;</w:t>
      </w:r>
      <w:r w:rsid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проведення наукових досліджень щодо розробки нових та удосконалення існуючих методів аналізу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і прекурсорів;</w:t>
      </w:r>
    </w:p>
    <w:p w:rsidR="008E3CE9" w:rsidRPr="0004710C" w:rsidRDefault="008E3CE9" w:rsidP="0004710C">
      <w:pPr>
        <w:pStyle w:val="ad"/>
        <w:ind w:firstLine="567"/>
        <w:jc w:val="both"/>
      </w:pPr>
      <w:r w:rsidRPr="0004710C">
        <w:t xml:space="preserve">придбання, використання, зберігання підконтрольних речовин, необхідних для здійснення діяльності передбаченої цим Статутом та виконання доручених </w:t>
      </w:r>
      <w:r w:rsidR="004501DA">
        <w:t>Уповноваженим органом управління</w:t>
      </w:r>
      <w:r w:rsidRPr="0004710C">
        <w:t>;</w:t>
      </w:r>
      <w:r w:rsidR="0004710C" w:rsidRPr="0004710C">
        <w:t xml:space="preserve"> </w:t>
      </w:r>
    </w:p>
    <w:p w:rsidR="00102B3A" w:rsidRPr="0004710C" w:rsidRDefault="00102B3A" w:rsidP="0004710C">
      <w:pPr>
        <w:pStyle w:val="ad"/>
        <w:ind w:firstLine="567"/>
        <w:jc w:val="both"/>
      </w:pPr>
      <w:r w:rsidRPr="0004710C">
        <w:t>освітня діяльність;</w:t>
      </w:r>
      <w:r w:rsidR="0004710C" w:rsidRP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допоміжна діяльність у сфері освіти;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інші види освіти;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науково-методичне забезпечення навчального процесу фахівців, задіяних у виробництві, експорті, імпорті, реалізації, обігу, зберіганні, застосуванні, утилізації та знищенні лікарських засобів і медичних виробів;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проведення навчання фахівців підприємств, установ, організацій, в тому числі державних службовців правилам управління лікарськими засобами та медичними виробами за європейськими і світовими нормами;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організація та проведення навчальних заходів  щодо оцінки відповідності, введення в обіг та експлуатацію виробів медичних та іншої продукції фармацевтичної галузі, щодо застосування положень технічних регламентів, у тому числі з питань оцінювання безпечності продукції, використання інгредієнтів, маркування, щодо складу технічної документації (досьє) на продукцію в медичній, фармацевтичній, косметичній та інших галузях;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організація та проведення навчальних заходів в формі науково-практичних конференцій, симпозіумів, семінарів, круглих столів, презентацій, тренінгів, курсів підвищення кваліфікації тощо;</w:t>
      </w:r>
      <w:r w:rsid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організація та проведення стажування, навчання та підготовки українських та іноземних фахівців;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розробка пропозицій щодо приведення законодавства України з питань якості лікарських засобів та медичної продукції у відповідність з законодавством Є</w:t>
      </w:r>
      <w:r w:rsidR="00D678B4">
        <w:t>вропейського Союзу</w:t>
      </w:r>
      <w:r w:rsidRPr="00B3451B">
        <w:t>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розроблення відповідних галузевих стандартів;</w:t>
      </w:r>
      <w:r w:rsid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проведення експертиз </w:t>
      </w:r>
      <w:proofErr w:type="spellStart"/>
      <w:r w:rsidRPr="00B3451B">
        <w:t>про</w:t>
      </w:r>
      <w:r w:rsidR="0004710C">
        <w:t>є</w:t>
      </w:r>
      <w:r w:rsidRPr="00B3451B">
        <w:t>ктів</w:t>
      </w:r>
      <w:proofErr w:type="spellEnd"/>
      <w:r w:rsidRPr="00B3451B">
        <w:t xml:space="preserve"> аналітичної нормативної документації, нормативно-технічної документації, </w:t>
      </w:r>
      <w:proofErr w:type="spellStart"/>
      <w:r w:rsidRPr="00B3451B">
        <w:t>про</w:t>
      </w:r>
      <w:r w:rsidR="000A4A2C">
        <w:t>є</w:t>
      </w:r>
      <w:r w:rsidRPr="00B3451B">
        <w:t>ктів</w:t>
      </w:r>
      <w:proofErr w:type="spellEnd"/>
      <w:r w:rsidRPr="00B3451B">
        <w:t xml:space="preserve"> створення та реконструкції виробництв, лабораторій з </w:t>
      </w:r>
      <w:r w:rsidRPr="00B3451B">
        <w:lastRenderedPageBreak/>
        <w:t>контролю якості щодо відповідності діючим нормам та правилам у сфері виробництва лікарських засобів, ветеринарних препаратів, лікувальних косметичних засобів,</w:t>
      </w:r>
      <w:r w:rsidR="007E49B6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прекурсорів, наркотичних (психотропних) лікарських засобів та інших об’єктів на відповідність нормативно-технічним документам, гармонізованим із відповідними документами Є</w:t>
      </w:r>
      <w:r w:rsidR="004D6A34">
        <w:t>вропейського Союзу</w:t>
      </w:r>
      <w:r w:rsidRPr="00B3451B">
        <w:t>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розробка </w:t>
      </w:r>
      <w:proofErr w:type="spellStart"/>
      <w:r w:rsidRPr="00B3451B">
        <w:t>про</w:t>
      </w:r>
      <w:r w:rsidR="0004710C">
        <w:t>є</w:t>
      </w:r>
      <w:r w:rsidRPr="00B3451B">
        <w:t>ктів</w:t>
      </w:r>
      <w:proofErr w:type="spellEnd"/>
      <w:r w:rsidRPr="00B3451B">
        <w:t xml:space="preserve"> аналітичної нормативної документації на лікарські засоби, ветеринарні препарати, лікувальні косметичні засоби,</w:t>
      </w:r>
      <w:r w:rsidR="007E49B6" w:rsidRPr="00B3451B">
        <w:t xml:space="preserve"> косметологічні препарати,</w:t>
      </w:r>
      <w:r w:rsidRPr="00B3451B">
        <w:t xml:space="preserve"> </w:t>
      </w:r>
      <w:proofErr w:type="spellStart"/>
      <w:r w:rsidRPr="00B3451B">
        <w:t>біоматеріали</w:t>
      </w:r>
      <w:proofErr w:type="spellEnd"/>
      <w:r w:rsidRPr="00B3451B">
        <w:t>, функціональні харчові продукти, харчові продукти для спеціального дієтичного споживання, харчові добавки, дієтичні добавки, медичні вироби, засоби гігієни, косметичні засоби, антисептичні засоби і засоби для дезінфекції, наркотичні засоби, психотропні речовини та прекурсори, наркотичні (психотропні) лікарські засоби та інші об’єкти за замовленням;</w:t>
      </w:r>
      <w:r w:rsid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участь у підготовці пропозицій щодо розробки </w:t>
      </w:r>
      <w:proofErr w:type="spellStart"/>
      <w:r w:rsidRPr="00B3451B">
        <w:t>про</w:t>
      </w:r>
      <w:r w:rsidR="0004710C">
        <w:t>є</w:t>
      </w:r>
      <w:r w:rsidRPr="00B3451B">
        <w:t>ктів</w:t>
      </w:r>
      <w:proofErr w:type="spellEnd"/>
      <w:r w:rsidRPr="00B3451B">
        <w:t xml:space="preserve"> нормативно-правових, нормативних актів з питань контролю якості лікарських засобів, ветеринарних препаратів, лікувальних косметичних засобів,</w:t>
      </w:r>
      <w:r w:rsidR="00282BCC" w:rsidRPr="00B3451B">
        <w:t xml:space="preserve"> косметологічних препаратів,</w:t>
      </w:r>
      <w:r w:rsidRPr="00B3451B">
        <w:t xml:space="preserve">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та прекурсорів;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розроблення </w:t>
      </w:r>
      <w:proofErr w:type="spellStart"/>
      <w:r w:rsidRPr="00B3451B">
        <w:t>про</w:t>
      </w:r>
      <w:r w:rsidR="0004710C">
        <w:t>є</w:t>
      </w:r>
      <w:r w:rsidRPr="00B3451B">
        <w:t>ктів</w:t>
      </w:r>
      <w:proofErr w:type="spellEnd"/>
      <w:r w:rsidRPr="00B3451B">
        <w:t xml:space="preserve"> державних цільових програм з питань контролю якості лікарських засобів та медичної продукції і участь у забезпеченні виконання таких програм;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участь у забезпеченні виконання державних цільових програм з питань контролю якості лікарських засобів, попередження та боротьби з виробництвом та реалізацією фальсифікованих та неякісних лікарських засобів (у разі залучення);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підготовка та подання на затвердження в установленому порядку нормативних документів, що регламентують процес виробництва та використання фармацевтичної продукції, медичних виробів, а також щодо здійснення контролю за її відповідністю вимогам державних та міжнародних стандартів тощо;</w:t>
      </w:r>
      <w:r w:rsidR="0004710C">
        <w:t xml:space="preserve">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створення та функціонування інформаційного центру з питань експертизи, стандартизації, виробництва, контролю якості лікарських засобів, медичних імунобіологічних препаратів для лабораторій, відділів біологічного та технологічного контролю підприємств-виробників лікарських засобів, а також медичних імунобіологічних препаратів;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надання інформації підприємствам, установам і організаціям, іншим юридичним та фізичним особам з питань вимог законодавства України та світового досвіду щодо практичного застосування належних фармацевтичних практик та систем управління якістю;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надання інформаційно-довідкових послуг вітчизняним та іноземним підприємствам, установам, організаціям та фізичним особам, послуг з аудиту виробництва лікарських засобів та медичних виробів;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надання експертних, консультаційних, консультаційних, організаційних, науково-маркетингових, інформаційно-довідкових послуг вітчизняним та іноземним підприємствам, установам, організаціям та фізичним особам;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сприяння розвитку системи контролю якості, безпеки лікарських засобів, медичних виробів та протидії незаконному обігу наркотичних засобів, психотропних речовин і прекурсорів;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 xml:space="preserve">організація та проведення спеціалізованої оцінки документації з питань </w:t>
      </w:r>
      <w:r w:rsidRPr="00B3451B">
        <w:rPr>
          <w:bCs/>
          <w:lang w:bidi="uk-UA"/>
        </w:rPr>
        <w:t xml:space="preserve">якості, </w:t>
      </w:r>
      <w:r w:rsidRPr="00B3451B">
        <w:t xml:space="preserve">технології виробництва та контролю в процесі виробництва лікарських </w:t>
      </w:r>
      <w:r w:rsidRPr="00B3451B">
        <w:rPr>
          <w:bCs/>
          <w:lang w:bidi="uk-UA"/>
        </w:rPr>
        <w:t xml:space="preserve">засобів, </w:t>
      </w:r>
      <w:r w:rsidRPr="00B3451B">
        <w:t xml:space="preserve">передбачених для їх реєстрації, сертифікації, атестації, ліцензування </w:t>
      </w:r>
      <w:r w:rsidRPr="00B3451B">
        <w:rPr>
          <w:bCs/>
          <w:lang w:bidi="uk-UA"/>
        </w:rPr>
        <w:t xml:space="preserve">підприємств, </w:t>
      </w:r>
      <w:r w:rsidRPr="00B3451B">
        <w:t>установ та організацій, які досліджують, виробляють, експортують, імпортують, реалізують оптом та вроздріб, зберігають, застосовують, утилізують і знищують лікарські засоби;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lastRenderedPageBreak/>
        <w:t xml:space="preserve">створення або залучення відповідних лабораторій, дослідних баз, банків даних, реєстрів тощо з метою забезпечення діяльності </w:t>
      </w:r>
      <w:r w:rsidR="00826D1A" w:rsidRPr="00B3451B">
        <w:t>Товариства</w:t>
      </w:r>
      <w:r w:rsidRPr="00B3451B">
        <w:t xml:space="preserve">; </w:t>
      </w:r>
    </w:p>
    <w:p w:rsidR="008E3CE9" w:rsidRPr="00B3451B" w:rsidRDefault="008E3CE9" w:rsidP="0004710C">
      <w:pPr>
        <w:pStyle w:val="ad"/>
        <w:ind w:firstLine="567"/>
        <w:jc w:val="both"/>
      </w:pPr>
      <w:r w:rsidRPr="00B3451B">
        <w:t>здійснення співпраці з міжнародними органі</w:t>
      </w:r>
      <w:r w:rsidR="0004710C">
        <w:t>заціями в галузі охорони здоров’я</w:t>
      </w:r>
      <w:r w:rsidRPr="00B3451B">
        <w:t xml:space="preserve">, у тому числі: Всесвітньою організацією охорони </w:t>
      </w:r>
      <w:r w:rsidR="0004710C">
        <w:t>здоров</w:t>
      </w:r>
      <w:r w:rsidR="0004710C" w:rsidRPr="00B3451B">
        <w:t>’я</w:t>
      </w:r>
      <w:r w:rsidRPr="00B3451B">
        <w:t xml:space="preserve"> (ВООЗ), Міжнародною організацією фармацевтів (FІР), Системою співробітництва фармацевтичних інспекцій (РІС/S) тощо;</w:t>
      </w:r>
      <w:r w:rsidR="00AD14EE">
        <w:t xml:space="preserve"> </w:t>
      </w:r>
    </w:p>
    <w:p w:rsidR="008E3CE9" w:rsidRPr="00B3451B" w:rsidRDefault="008E3CE9" w:rsidP="00AD14EE">
      <w:pPr>
        <w:pStyle w:val="ad"/>
        <w:ind w:firstLine="567"/>
        <w:jc w:val="both"/>
      </w:pPr>
      <w:r w:rsidRPr="00B3451B">
        <w:t xml:space="preserve">вивчення та аналіз досвіду інших країн з питань контролю якості лікарських засобів, ветеринарних препаратів, лікувальних косметичних засобів, </w:t>
      </w:r>
      <w:r w:rsidR="00282BCC" w:rsidRPr="00B3451B">
        <w:t xml:space="preserve">косметологічних препаратів, </w:t>
      </w:r>
      <w:proofErr w:type="spellStart"/>
      <w:r w:rsidRPr="00B3451B">
        <w:t>біоматеріалів</w:t>
      </w:r>
      <w:proofErr w:type="spellEnd"/>
      <w:r w:rsidRPr="00B3451B">
        <w:t>, функціональних харчових продуктів, харчових продуктів для спеціального дієтичного споживання, харчових добавок, дієтичних добавок, медичних виробів, засобів гігієни, косметичних засобів, антисептичних засобів і засобів для дезінфекції, наркотичних засобів, психотропних речовин і прекурсорів;</w:t>
      </w:r>
    </w:p>
    <w:p w:rsidR="008E3CE9" w:rsidRPr="00B3451B" w:rsidRDefault="008E3CE9" w:rsidP="00427219">
      <w:pPr>
        <w:pStyle w:val="ad"/>
        <w:ind w:firstLine="567"/>
        <w:jc w:val="both"/>
      </w:pPr>
      <w:r w:rsidRPr="00B3451B">
        <w:t xml:space="preserve">участь в </w:t>
      </w:r>
      <w:r w:rsidRPr="00B3451B">
        <w:rPr>
          <w:bCs/>
          <w:lang w:bidi="uk-UA"/>
        </w:rPr>
        <w:t xml:space="preserve">організації </w:t>
      </w:r>
      <w:r w:rsidRPr="00B3451B">
        <w:t>та проведенні міжнародних навчальних заходів;</w:t>
      </w:r>
    </w:p>
    <w:p w:rsidR="008E3CE9" w:rsidRPr="00B3451B" w:rsidRDefault="008E3CE9" w:rsidP="00427219">
      <w:pPr>
        <w:pStyle w:val="ad"/>
        <w:ind w:firstLine="567"/>
        <w:jc w:val="both"/>
      </w:pPr>
      <w:r w:rsidRPr="00B3451B">
        <w:t>співпраця з державними органами, підприємствами, установами та організаціями, незалежно від їх форм власності, з метою забезпечення контролю якості, безпеки лікарських засобів і медичних виробів;</w:t>
      </w:r>
    </w:p>
    <w:p w:rsidR="008E3CE9" w:rsidRPr="00B3451B" w:rsidRDefault="008E3CE9" w:rsidP="00427219">
      <w:pPr>
        <w:pStyle w:val="ad"/>
        <w:ind w:firstLine="567"/>
        <w:jc w:val="both"/>
      </w:pPr>
      <w:r w:rsidRPr="00B3451B">
        <w:t xml:space="preserve">співробітництво з уповноваженим органом Міністерства охорони здоров’я України щодо здійснення </w:t>
      </w:r>
      <w:proofErr w:type="spellStart"/>
      <w:r w:rsidRPr="00B3451B">
        <w:t>передреєстраційного</w:t>
      </w:r>
      <w:proofErr w:type="spellEnd"/>
      <w:r w:rsidRPr="00B3451B">
        <w:t xml:space="preserve"> контролю якості лікарських засобів, що реєструються в Україні;</w:t>
      </w:r>
    </w:p>
    <w:p w:rsidR="008E3CE9" w:rsidRPr="00B3451B" w:rsidRDefault="008E3CE9" w:rsidP="00427219">
      <w:pPr>
        <w:pStyle w:val="ad"/>
        <w:ind w:firstLine="567"/>
        <w:jc w:val="both"/>
      </w:pPr>
      <w:r w:rsidRPr="00B3451B">
        <w:t xml:space="preserve">створення, підтримання та вдосконалення системи управління якістю </w:t>
      </w:r>
      <w:r w:rsidR="00427219">
        <w:t xml:space="preserve">Товариства </w:t>
      </w:r>
      <w:r w:rsidRPr="00B3451B">
        <w:t>відповідно до міжнародних вимог, рекомендацій Всесвітньої організації охорони здоров’я (WHO) та Європейського директорату з контролю якості ліків та охорони здоров’я (EDQM);</w:t>
      </w:r>
    </w:p>
    <w:p w:rsidR="008E3CE9" w:rsidRPr="00B3451B" w:rsidRDefault="008E3CE9" w:rsidP="000F59C1">
      <w:pPr>
        <w:pStyle w:val="ad"/>
        <w:ind w:firstLine="567"/>
        <w:jc w:val="both"/>
      </w:pPr>
      <w:r w:rsidRPr="00B3451B">
        <w:t>видання та розповсюдження наукових, науково-технічних, науково-інформаційних, науково-практичних, науково-популярних видань (в тому числі періодичних) фармацевтичного та медичного напрямку;</w:t>
      </w:r>
    </w:p>
    <w:p w:rsidR="008E3CE9" w:rsidRPr="00B3451B" w:rsidRDefault="008E3CE9" w:rsidP="000F59C1">
      <w:pPr>
        <w:pStyle w:val="ad"/>
        <w:ind w:firstLine="567"/>
        <w:jc w:val="both"/>
      </w:pPr>
      <w:r w:rsidRPr="00B3451B">
        <w:t>видання та реалізація друкованої продукції;</w:t>
      </w:r>
    </w:p>
    <w:p w:rsidR="008E3CE9" w:rsidRPr="00B3451B" w:rsidRDefault="008E3CE9" w:rsidP="000F59C1">
      <w:pPr>
        <w:pStyle w:val="ad"/>
        <w:ind w:firstLine="567"/>
        <w:jc w:val="both"/>
      </w:pPr>
      <w:r w:rsidRPr="00B3451B">
        <w:t>перекладацькі послуги;</w:t>
      </w:r>
    </w:p>
    <w:p w:rsidR="008E3CE9" w:rsidRPr="00B3451B" w:rsidRDefault="008E3CE9" w:rsidP="000F59C1">
      <w:pPr>
        <w:pStyle w:val="ad"/>
        <w:ind w:firstLine="567"/>
        <w:jc w:val="both"/>
      </w:pPr>
      <w:r w:rsidRPr="00B3451B">
        <w:t>розробка та реалізація програмної продукції для обчислювальної техніки;</w:t>
      </w:r>
    </w:p>
    <w:p w:rsidR="008E3CE9" w:rsidRPr="00B3451B" w:rsidRDefault="008E3CE9" w:rsidP="000F59C1">
      <w:pPr>
        <w:pStyle w:val="ad"/>
        <w:ind w:firstLine="567"/>
        <w:jc w:val="both"/>
      </w:pPr>
      <w:r w:rsidRPr="00B3451B">
        <w:t>інші види видавничої діяльності;</w:t>
      </w:r>
    </w:p>
    <w:p w:rsidR="008E3CE9" w:rsidRPr="00B3451B" w:rsidRDefault="008E3CE9" w:rsidP="004D611A">
      <w:pPr>
        <w:pStyle w:val="ad"/>
        <w:jc w:val="both"/>
      </w:pPr>
      <w:r w:rsidRPr="00B3451B">
        <w:t>дослідження кон’юнктури ринку та виявлення громадської думки;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інша </w:t>
      </w:r>
      <w:proofErr w:type="spellStart"/>
      <w:r w:rsidRPr="00B3451B">
        <w:t>професійна</w:t>
      </w:r>
      <w:proofErr w:type="spellEnd"/>
      <w:r w:rsidRPr="00B3451B">
        <w:t>, наукова та технічна діяльність;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надання допоміжних </w:t>
      </w:r>
      <w:proofErr w:type="spellStart"/>
      <w:r w:rsidRPr="00B3451B">
        <w:t>комерційних</w:t>
      </w:r>
      <w:proofErr w:type="spellEnd"/>
      <w:r w:rsidRPr="00B3451B">
        <w:t xml:space="preserve"> послуг; 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надання в оренду та експлуатацію власного чи орендованого нерухомого </w:t>
      </w:r>
      <w:proofErr w:type="spellStart"/>
      <w:r w:rsidRPr="00B3451B">
        <w:t>майна</w:t>
      </w:r>
      <w:proofErr w:type="spellEnd"/>
      <w:r w:rsidRPr="00B3451B">
        <w:t xml:space="preserve">; 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операції з нерухомим </w:t>
      </w:r>
      <w:proofErr w:type="spellStart"/>
      <w:r w:rsidRPr="00B3451B">
        <w:t>майном</w:t>
      </w:r>
      <w:proofErr w:type="spellEnd"/>
      <w:r w:rsidRPr="00B3451B">
        <w:t xml:space="preserve"> за винагороду або на основі контракту;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визначення основних напрямків розвитку, підготовка пропозицій зі створення науково-технічних, технологічних, нормативних розробок, організація їх впровадження; 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 xml:space="preserve">розробка та реалізація інноваційних </w:t>
      </w:r>
      <w:proofErr w:type="spellStart"/>
      <w:r w:rsidRPr="00B3451B">
        <w:t>про</w:t>
      </w:r>
      <w:r w:rsidR="000A4A2C">
        <w:t>є</w:t>
      </w:r>
      <w:r w:rsidRPr="00B3451B">
        <w:t>ктів</w:t>
      </w:r>
      <w:proofErr w:type="spellEnd"/>
      <w:r w:rsidRPr="00B3451B">
        <w:t xml:space="preserve"> з метою вдосконалення виробництва;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>здійснення зовнішньоекономічної діяльності на комерційній основі з метою одержання прибутку; співробітництво з національними, міжнародними та іноземними організаціями, підприємствами і громадянами;</w:t>
      </w:r>
    </w:p>
    <w:p w:rsidR="008E3CE9" w:rsidRPr="00B3451B" w:rsidRDefault="008E3CE9" w:rsidP="005877B3">
      <w:pPr>
        <w:pStyle w:val="ad"/>
        <w:ind w:firstLine="567"/>
        <w:jc w:val="both"/>
      </w:pPr>
      <w:r w:rsidRPr="00B3451B">
        <w:t>комерційна діяльність;</w:t>
      </w:r>
    </w:p>
    <w:p w:rsidR="00932D5F" w:rsidRPr="00B3451B" w:rsidRDefault="00826D1A" w:rsidP="005877B3">
      <w:pPr>
        <w:pStyle w:val="ad"/>
        <w:ind w:firstLine="567"/>
        <w:jc w:val="both"/>
      </w:pPr>
      <w:r w:rsidRPr="00B3451B">
        <w:t>наукова діяльність;</w:t>
      </w:r>
    </w:p>
    <w:p w:rsidR="00932D5F" w:rsidRPr="00B3451B" w:rsidRDefault="00B5006B" w:rsidP="005877B3">
      <w:pPr>
        <w:pStyle w:val="ad"/>
        <w:ind w:firstLine="567"/>
        <w:jc w:val="both"/>
      </w:pPr>
      <w:r w:rsidRPr="00B3451B">
        <w:rPr>
          <w:snapToGrid w:val="0"/>
        </w:rPr>
        <w:t>оптова торгівля різними товарами та виробами без ко</w:t>
      </w:r>
      <w:r w:rsidR="00815B43" w:rsidRPr="00B3451B">
        <w:rPr>
          <w:snapToGrid w:val="0"/>
        </w:rPr>
        <w:t>н</w:t>
      </w:r>
      <w:r w:rsidRPr="00B3451B">
        <w:rPr>
          <w:snapToGrid w:val="0"/>
        </w:rPr>
        <w:t>кретної спеціалізації</w:t>
      </w:r>
      <w:r w:rsidR="00815B43" w:rsidRPr="00B3451B">
        <w:rPr>
          <w:snapToGrid w:val="0"/>
        </w:rPr>
        <w:t>;</w:t>
      </w:r>
    </w:p>
    <w:p w:rsidR="00932D5F" w:rsidRPr="00B3451B" w:rsidRDefault="00D73E2B" w:rsidP="005877B3">
      <w:pPr>
        <w:pStyle w:val="ad"/>
        <w:ind w:firstLine="567"/>
        <w:jc w:val="both"/>
      </w:pPr>
      <w:r w:rsidRPr="00B3451B">
        <w:rPr>
          <w:snapToGrid w:val="0"/>
        </w:rPr>
        <w:t>посередництво в спеціалізованій торгівлі іншими товарами</w:t>
      </w:r>
      <w:r w:rsidR="00497432" w:rsidRPr="00B3451B">
        <w:rPr>
          <w:snapToGrid w:val="0"/>
        </w:rPr>
        <w:t>;</w:t>
      </w:r>
    </w:p>
    <w:p w:rsidR="00932D5F" w:rsidRPr="00B3451B" w:rsidRDefault="00497432" w:rsidP="005877B3">
      <w:pPr>
        <w:pStyle w:val="ad"/>
        <w:ind w:firstLine="567"/>
        <w:jc w:val="both"/>
      </w:pPr>
      <w:r w:rsidRPr="00B3451B">
        <w:rPr>
          <w:snapToGrid w:val="0"/>
        </w:rPr>
        <w:t>посередництво в торгівлі різними товарами;</w:t>
      </w:r>
    </w:p>
    <w:p w:rsidR="00932D5F" w:rsidRPr="00B3451B" w:rsidRDefault="00497432" w:rsidP="005877B3">
      <w:pPr>
        <w:pStyle w:val="ad"/>
        <w:ind w:firstLine="567"/>
        <w:jc w:val="both"/>
      </w:pPr>
      <w:r w:rsidRPr="00B3451B">
        <w:rPr>
          <w:snapToGrid w:val="0"/>
        </w:rPr>
        <w:t>спеціалізована роздрібна торгівля непродовольчими товарами</w:t>
      </w:r>
      <w:r w:rsidR="00094D5B" w:rsidRPr="00B3451B">
        <w:rPr>
          <w:snapToGrid w:val="0"/>
        </w:rPr>
        <w:t xml:space="preserve">, віднесеними до інших </w:t>
      </w:r>
      <w:r w:rsidR="00DB5416" w:rsidRPr="00B3451B">
        <w:rPr>
          <w:snapToGrid w:val="0"/>
        </w:rPr>
        <w:t>угрупувань</w:t>
      </w:r>
      <w:r w:rsidR="00094D5B" w:rsidRPr="00B3451B">
        <w:rPr>
          <w:snapToGrid w:val="0"/>
        </w:rPr>
        <w:t>;</w:t>
      </w:r>
    </w:p>
    <w:p w:rsidR="00000B2D" w:rsidRPr="00B3451B" w:rsidRDefault="00D73E2B" w:rsidP="005877B3">
      <w:pPr>
        <w:pStyle w:val="ad"/>
        <w:ind w:firstLine="567"/>
        <w:jc w:val="both"/>
      </w:pPr>
      <w:r w:rsidRPr="00B3451B">
        <w:rPr>
          <w:snapToGrid w:val="0"/>
        </w:rPr>
        <w:t>інші види оптової торгівлі;</w:t>
      </w:r>
    </w:p>
    <w:p w:rsidR="00000B2D" w:rsidRPr="00B3451B" w:rsidRDefault="000F59C1" w:rsidP="005877B3">
      <w:pPr>
        <w:pStyle w:val="ad"/>
        <w:ind w:firstLine="567"/>
        <w:jc w:val="both"/>
      </w:pPr>
      <w:r w:rsidRPr="00B3451B">
        <w:t>дистриб’юторська</w:t>
      </w:r>
      <w:r w:rsidR="00CB7140" w:rsidRPr="00B3451B">
        <w:t xml:space="preserve"> діяльність;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rPr>
          <w:snapToGrid w:val="0"/>
        </w:rPr>
        <w:t>збереження майна і вантажів юридичних та фізичних осіб, у тому числі на складах тимчасового зберігання; безоплатне зберігання  речей та вантажів;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інформаційно-аналітична служба;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наукові дослідження;</w:t>
      </w:r>
    </w:p>
    <w:p w:rsidR="00CE3FB6" w:rsidRPr="00B3451B" w:rsidRDefault="00CB7140" w:rsidP="005877B3">
      <w:pPr>
        <w:pStyle w:val="ad"/>
        <w:ind w:firstLine="567"/>
        <w:jc w:val="both"/>
      </w:pPr>
      <w:proofErr w:type="spellStart"/>
      <w:r w:rsidRPr="00B3451B">
        <w:lastRenderedPageBreak/>
        <w:t>про</w:t>
      </w:r>
      <w:r w:rsidR="000F59C1">
        <w:t>є</w:t>
      </w:r>
      <w:r w:rsidRPr="00B3451B">
        <w:t>ктно</w:t>
      </w:r>
      <w:proofErr w:type="spellEnd"/>
      <w:r w:rsidRPr="00B3451B">
        <w:t>-конструкторські роботи;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розробка та впровадження ноу-хау;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ремонт побутової техніки;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оптова та роздрібна торгівля медичними та ветеринарними препаратами;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видавницька та поліграфічна діяльність;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рекламна діяльність;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послуги в сфері реклами та маркетингу;</w:t>
      </w:r>
    </w:p>
    <w:p w:rsidR="00CE3FB6" w:rsidRPr="00B3451B" w:rsidRDefault="00CB7140" w:rsidP="005877B3">
      <w:pPr>
        <w:pStyle w:val="ad"/>
        <w:ind w:firstLine="567"/>
        <w:jc w:val="both"/>
      </w:pPr>
      <w:r w:rsidRPr="00B3451B">
        <w:t>здійснення операцій, що пов’язані з імпортом та експортом товарів, робіт, послуг, здійснення зовнішньоекономічної діяльності;</w:t>
      </w:r>
    </w:p>
    <w:p w:rsidR="001A7EDF" w:rsidRDefault="001A7EDF" w:rsidP="005877B3">
      <w:pPr>
        <w:pStyle w:val="ad"/>
        <w:ind w:firstLine="567"/>
        <w:jc w:val="both"/>
      </w:pPr>
      <w:r w:rsidRPr="00B3451B">
        <w:t>Товариство може займатися також іншими видами діяльності</w:t>
      </w:r>
      <w:r w:rsidR="0061082B" w:rsidRPr="00B3451B">
        <w:t>,</w:t>
      </w:r>
      <w:r w:rsidRPr="00B3451B">
        <w:t xml:space="preserve"> не забороненими законодавством України.</w:t>
      </w:r>
      <w:r w:rsidR="000F59C1">
        <w:t xml:space="preserve"> </w:t>
      </w:r>
    </w:p>
    <w:p w:rsidR="004C5FF8" w:rsidRPr="00B3451B" w:rsidRDefault="004C5FF8" w:rsidP="000F59C1">
      <w:pPr>
        <w:pStyle w:val="ad"/>
        <w:ind w:firstLine="708"/>
        <w:jc w:val="both"/>
      </w:pPr>
    </w:p>
    <w:p w:rsidR="009672EF" w:rsidRPr="00B3451B" w:rsidRDefault="001A7EDF" w:rsidP="005877B3">
      <w:pPr>
        <w:pStyle w:val="ad"/>
        <w:ind w:firstLine="567"/>
        <w:jc w:val="both"/>
      </w:pPr>
      <w:r w:rsidRPr="00B3451B">
        <w:t>3.3</w:t>
      </w:r>
      <w:r w:rsidR="009672EF" w:rsidRPr="00B3451B">
        <w:t>. Товариство має правоздатність, може мати цивільні права та нести цивільні обов’язки, що необхідні для здійснення будь-яких видів діяльності, в тому</w:t>
      </w:r>
      <w:r w:rsidR="001E70D6">
        <w:t xml:space="preserve"> числі прямо не передбачених в С</w:t>
      </w:r>
      <w:r w:rsidR="009672EF" w:rsidRPr="00B3451B">
        <w:t>татуті і не заборонених законодавством України.</w:t>
      </w:r>
    </w:p>
    <w:p w:rsidR="001E70D6" w:rsidRDefault="001E70D6" w:rsidP="004D611A">
      <w:pPr>
        <w:pStyle w:val="ad"/>
        <w:jc w:val="both"/>
      </w:pPr>
    </w:p>
    <w:p w:rsidR="00CB7140" w:rsidRPr="00B3451B" w:rsidRDefault="009672EF" w:rsidP="001E70D6">
      <w:pPr>
        <w:pStyle w:val="ad"/>
        <w:ind w:firstLine="567"/>
        <w:jc w:val="both"/>
      </w:pPr>
      <w:r w:rsidRPr="00B3451B">
        <w:t>3.</w:t>
      </w:r>
      <w:r w:rsidR="00CE3FB6" w:rsidRPr="00B3451B">
        <w:t>4</w:t>
      </w:r>
      <w:r w:rsidR="00CB7140" w:rsidRPr="00B3451B">
        <w:t>. Для здійснення своєї діяльності Товариство має право:</w:t>
      </w:r>
      <w:r w:rsidR="00F975CD">
        <w:t xml:space="preserve"> </w:t>
      </w:r>
    </w:p>
    <w:p w:rsidR="00CB7140" w:rsidRPr="00B3451B" w:rsidRDefault="00CB7140" w:rsidP="00F975CD">
      <w:pPr>
        <w:pStyle w:val="ad"/>
        <w:ind w:firstLine="567"/>
        <w:jc w:val="both"/>
      </w:pPr>
      <w:r w:rsidRPr="00B3451B">
        <w:t>вступати в об’єднання юридичних</w:t>
      </w:r>
      <w:r w:rsidR="00635E62" w:rsidRPr="00B3451B">
        <w:t xml:space="preserve"> осіб, фонди та асоціації як в</w:t>
      </w:r>
      <w:r w:rsidRPr="00B3451B">
        <w:t xml:space="preserve"> Україні, так і за її межами;</w:t>
      </w:r>
      <w:r w:rsidR="00F975CD">
        <w:t xml:space="preserve"> </w:t>
      </w:r>
    </w:p>
    <w:p w:rsidR="00A26890" w:rsidRPr="00B3451B" w:rsidRDefault="00A26890" w:rsidP="00F975CD">
      <w:pPr>
        <w:pStyle w:val="ad"/>
        <w:ind w:firstLine="567"/>
        <w:jc w:val="both"/>
      </w:pPr>
      <w:r w:rsidRPr="00B3451B">
        <w:t>самостійно планувати свою діяльність, визначати стратегію та основні напрямки свого розвитку відповідно до галузевих, науково-технічни</w:t>
      </w:r>
      <w:r w:rsidR="00F975CD">
        <w:t>х прогнозів та пріоритетів, кон</w:t>
      </w:r>
      <w:r w:rsidR="00F975CD" w:rsidRPr="00B3451B">
        <w:t>’юнктури</w:t>
      </w:r>
      <w:r w:rsidRPr="00B3451B">
        <w:t xml:space="preserve"> ринку продукції, товарів, робіт, послуг та економічної ситуації, облікову політику, організацію бухгалтерського обліку та інші положення, що визначають загальні напрямки діяльності Товариства;</w:t>
      </w:r>
    </w:p>
    <w:p w:rsidR="00A26890" w:rsidRPr="00DA0519" w:rsidRDefault="00A26890" w:rsidP="00F975CD">
      <w:pPr>
        <w:pStyle w:val="ad"/>
        <w:ind w:firstLine="567"/>
        <w:jc w:val="both"/>
      </w:pPr>
      <w:r w:rsidRPr="00B3451B">
        <w:t xml:space="preserve">самостійно розробляти та затверджувати настанови по управлінню якістю, діловодству, організації та проведенню внутрішніх аудитів, управлінню невідповідними послугами, забезпеченню навчального процесу, проведенню спеціалізованої оцінки нормативно-технічної документації, проведенню науково-технічної експертизи, інспекції виробництва (виробничих дільниць) лікарських засобів, управлінню інфраструктурою, робочим середовищем, управлінню коригувальними та запобіжними діями та інші настанови, </w:t>
      </w:r>
      <w:r w:rsidRPr="00DA0519">
        <w:t>що забезпечують належну систему якості;</w:t>
      </w:r>
    </w:p>
    <w:p w:rsidR="00A26890" w:rsidRPr="00DA0519" w:rsidRDefault="00DD7FA1" w:rsidP="00F975CD">
      <w:pPr>
        <w:pStyle w:val="ad"/>
        <w:ind w:firstLine="567"/>
        <w:jc w:val="both"/>
      </w:pPr>
      <w:r>
        <w:t xml:space="preserve">володіти, користуватися і </w:t>
      </w:r>
      <w:r w:rsidR="00A26890" w:rsidRPr="00DA0519">
        <w:t>розпоряджатися своїм майном, створювати власну виробничу та дослідно-експериментальну базу;</w:t>
      </w:r>
    </w:p>
    <w:p w:rsidR="00A26890" w:rsidRPr="00B3451B" w:rsidRDefault="00144D28" w:rsidP="00F975CD">
      <w:pPr>
        <w:pStyle w:val="ad"/>
        <w:ind w:firstLine="567"/>
        <w:jc w:val="both"/>
      </w:pPr>
      <w:r>
        <w:t xml:space="preserve">володіти, користуватися і </w:t>
      </w:r>
      <w:r w:rsidR="00A26890" w:rsidRPr="00DA0519">
        <w:t xml:space="preserve">розпоряджатися прибутком, що залишився після сплати податків та інших обов’язкових </w:t>
      </w:r>
      <w:r>
        <w:t>платежів</w:t>
      </w:r>
      <w:r w:rsidR="00A26890" w:rsidRPr="00B3451B">
        <w:t xml:space="preserve"> відповідно до фінансового плану та законодавства України;</w:t>
      </w:r>
    </w:p>
    <w:p w:rsidR="00A26890" w:rsidRPr="00B3451B" w:rsidRDefault="00A26890" w:rsidP="00823B66">
      <w:pPr>
        <w:pStyle w:val="ad"/>
        <w:ind w:firstLine="567"/>
        <w:jc w:val="both"/>
      </w:pPr>
      <w:r w:rsidRPr="00B3451B">
        <w:t xml:space="preserve">купувати (рухоме і нерухоме) майно та орендувати основні засоби виробництва у </w:t>
      </w:r>
      <w:r w:rsidR="00823B66">
        <w:t xml:space="preserve">встановленому законодавством порядку </w:t>
      </w:r>
      <w:r w:rsidRPr="00B3451B">
        <w:t xml:space="preserve">у фізичних та юридичних осіб </w:t>
      </w:r>
      <w:r w:rsidR="00823B66">
        <w:t xml:space="preserve">України </w:t>
      </w:r>
      <w:r w:rsidRPr="00B3451B">
        <w:t>та інших держав;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>здійснювати в установленому порядку викуп орендованого або іншого рухомого та нерухомого майна;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 xml:space="preserve">за дорученням </w:t>
      </w:r>
      <w:r w:rsidR="00072E1D">
        <w:t xml:space="preserve">Уповноваженого органу управління </w:t>
      </w:r>
      <w:r w:rsidRPr="00B3451B">
        <w:t>вилучати у третіх осіб зразки лікарських засобів для проведення аналізу з віднесенням вартості відібраних зразків та проведення контролю їх якості на рахунок осіб, у яких вони були вилучені, незалежно від їх підпорядкування та форми власності;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>видавати сертифікати аналізів з висновками по відповідність лікарських засобів вимогам нормативно-аналітичної документації та експертні висновки з питань, що відносяться до компетенції Товариства;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 xml:space="preserve">виконувати роботи та надавати послуги на </w:t>
      </w:r>
      <w:r w:rsidR="003455E0" w:rsidRPr="00B3451B">
        <w:t>комерційній</w:t>
      </w:r>
      <w:r w:rsidRPr="00B3451B">
        <w:t xml:space="preserve"> основі. Товариство реалізує свої послуги за цінами, що формуються відповідно до умов економічної діяльності (тобто договірними цінами) та законодавства України;</w:t>
      </w:r>
      <w:r w:rsidR="00A15607">
        <w:t xml:space="preserve"> 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lastRenderedPageBreak/>
        <w:t>у випадках, передбачених законодавством, залучати підприємства, установи та організації, інших суб’єктів господарювання та фізичних осіб для виконання завдань, покладених на Товариство;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 xml:space="preserve">залучати на договірній основі </w:t>
      </w:r>
      <w:r w:rsidR="00A15607">
        <w:t xml:space="preserve">науковців, </w:t>
      </w:r>
      <w:r w:rsidRPr="00B3451B">
        <w:t>спеціалістів та експертів для виконання завдань, покладених на Товариство;</w:t>
      </w:r>
    </w:p>
    <w:p w:rsidR="00A26890" w:rsidRPr="00B3451B" w:rsidRDefault="00A26890" w:rsidP="00A15607">
      <w:pPr>
        <w:pStyle w:val="ad"/>
        <w:ind w:firstLine="567"/>
        <w:jc w:val="both"/>
      </w:pPr>
      <w:r w:rsidRPr="00B3451B">
        <w:t>надавати на договірній основі науков</w:t>
      </w:r>
      <w:r w:rsidR="00FC4431">
        <w:t>о-методичну та науково-</w:t>
      </w:r>
      <w:r w:rsidRPr="00B3451B">
        <w:t xml:space="preserve">інформаційну </w:t>
      </w:r>
      <w:r w:rsidR="00FC4431">
        <w:t xml:space="preserve">допомогу </w:t>
      </w:r>
      <w:r w:rsidRPr="00B3451B">
        <w:t>вітчизняним та іноземним юридичним і фізичним особам з питань, віднесен</w:t>
      </w:r>
      <w:r w:rsidR="00BF2F16">
        <w:t xml:space="preserve">их </w:t>
      </w:r>
      <w:r w:rsidRPr="00B3451B">
        <w:t xml:space="preserve">до </w:t>
      </w:r>
      <w:r w:rsidR="00AB3E48">
        <w:t xml:space="preserve">предмету діяльності </w:t>
      </w:r>
      <w:r w:rsidRPr="00B3451B">
        <w:t>Товариства;</w:t>
      </w:r>
    </w:p>
    <w:p w:rsidR="00A26890" w:rsidRPr="00B3451B" w:rsidRDefault="00A26890" w:rsidP="00FC4431">
      <w:pPr>
        <w:pStyle w:val="ad"/>
        <w:ind w:firstLine="567"/>
        <w:jc w:val="both"/>
      </w:pPr>
      <w:r w:rsidRPr="00B3451B">
        <w:t>організовувати та проводити на договірній основі навчальні заходи для персоналу зацікавлених сторін, у тому числі з питань стандартизації, реєстрації та контролю якості лікарських засобів,</w:t>
      </w:r>
      <w:r w:rsidR="00A016BD" w:rsidRPr="00B3451B">
        <w:t xml:space="preserve"> косметичних засобів, косметологічних препаратів,</w:t>
      </w:r>
      <w:r w:rsidRPr="00B3451B">
        <w:t xml:space="preserve"> виробів медичних, а також підконтрольних речовин;</w:t>
      </w:r>
      <w:r w:rsidR="00AB3E48">
        <w:t xml:space="preserve"> </w:t>
      </w:r>
    </w:p>
    <w:p w:rsidR="00A26890" w:rsidRPr="00B3451B" w:rsidRDefault="00A26890" w:rsidP="00AB3E48">
      <w:pPr>
        <w:pStyle w:val="ad"/>
        <w:ind w:firstLine="567"/>
        <w:jc w:val="both"/>
      </w:pPr>
      <w:r w:rsidRPr="00B3451B">
        <w:t>самостійно здійснювати відбір, встановлювати черговість та терміни виконання замовлень, що надходять за договорами, керуючись при цьому виключно інтересами Товариства та законодавством України;</w:t>
      </w:r>
      <w:r w:rsidR="00B73120">
        <w:t xml:space="preserve"> </w:t>
      </w:r>
    </w:p>
    <w:p w:rsidR="00BF2F16" w:rsidRPr="00B3451B" w:rsidRDefault="00A26890" w:rsidP="00BF2F16">
      <w:pPr>
        <w:pStyle w:val="ad"/>
        <w:ind w:firstLine="567"/>
        <w:jc w:val="both"/>
      </w:pPr>
      <w:r w:rsidRPr="00B3451B">
        <w:t xml:space="preserve">в </w:t>
      </w:r>
      <w:r w:rsidR="00B73120">
        <w:t xml:space="preserve">межах предмету своєї діяльності </w:t>
      </w:r>
      <w:r w:rsidRPr="00B3451B">
        <w:t>здійснювати міжнародну діяльність: брати участь в роботі міжнародних органі</w:t>
      </w:r>
      <w:r w:rsidR="00B73120">
        <w:t>зацій, встановлювати правові зв</w:t>
      </w:r>
      <w:r w:rsidR="00B73120" w:rsidRPr="00B3451B">
        <w:t>’язки</w:t>
      </w:r>
      <w:r w:rsidRPr="00B3451B">
        <w:t xml:space="preserve"> </w:t>
      </w:r>
      <w:r w:rsidR="00B73120">
        <w:t>і</w:t>
      </w:r>
      <w:r w:rsidRPr="00B3451B">
        <w:t>з закордонними науковими закладами, виробниками виробів медичних,</w:t>
      </w:r>
      <w:r w:rsidR="00191FF0" w:rsidRPr="00B3451B">
        <w:t xml:space="preserve"> косметичних засобів, косметологічних препаратів,</w:t>
      </w:r>
      <w:r w:rsidRPr="00B3451B">
        <w:t xml:space="preserve"> підконтрольних речовин та іншими установами, самостійно укладати з ними договори, контракти, залучати до співробітництва іноземних фахівців для вирішення питань, </w:t>
      </w:r>
      <w:r w:rsidR="00B73120" w:rsidRPr="00B3451B">
        <w:t>пов’язаних</w:t>
      </w:r>
      <w:r w:rsidR="00BF2F16">
        <w:t xml:space="preserve"> з діяльністю Товариства, відряджати </w:t>
      </w:r>
      <w:r w:rsidR="00BF2F16" w:rsidRPr="00B3451B">
        <w:t>в установленому порядку своїх працівників на підприємства</w:t>
      </w:r>
      <w:r w:rsidR="00BF2F16">
        <w:t>, установи та організації</w:t>
      </w:r>
      <w:r w:rsidR="00BF2F16" w:rsidRPr="00B3451B">
        <w:t xml:space="preserve"> України та інших країн для укладення договорів про навчання, вивчення передового досвіду, участі в навчальних заходах, проведення занять на підприємствах, установах, організаціях, навчання і стажування або прийняття зарубіжних фахівців;</w:t>
      </w:r>
    </w:p>
    <w:p w:rsidR="00A26890" w:rsidRPr="00B3451B" w:rsidRDefault="00BD04AA" w:rsidP="00B73120">
      <w:pPr>
        <w:pStyle w:val="ad"/>
        <w:ind w:firstLine="567"/>
        <w:jc w:val="both"/>
      </w:pPr>
      <w:r>
        <w:t xml:space="preserve">отримувати та </w:t>
      </w:r>
      <w:r w:rsidR="00A26890" w:rsidRPr="00B3451B">
        <w:t>користуватися безповоротно</w:t>
      </w:r>
      <w:r w:rsidR="003B5E34">
        <w:t>ю</w:t>
      </w:r>
      <w:r w:rsidR="00A26890" w:rsidRPr="00B3451B">
        <w:t xml:space="preserve"> фінансово</w:t>
      </w:r>
      <w:r w:rsidR="003B5E34">
        <w:t>ю</w:t>
      </w:r>
      <w:r w:rsidR="00A26890" w:rsidRPr="00B3451B">
        <w:t xml:space="preserve"> допомог</w:t>
      </w:r>
      <w:r w:rsidR="003B5E34">
        <w:t>ою</w:t>
      </w:r>
      <w:r w:rsidR="00A26890" w:rsidRPr="00B3451B">
        <w:t xml:space="preserve"> (в тому числі </w:t>
      </w:r>
      <w:r w:rsidR="00B73120">
        <w:t xml:space="preserve">в іноземній валюті) </w:t>
      </w:r>
      <w:r w:rsidR="00A26890" w:rsidRPr="00B3451B">
        <w:t>відповідно до законодавства України;</w:t>
      </w:r>
    </w:p>
    <w:p w:rsidR="00A26890" w:rsidRPr="00B3451B" w:rsidRDefault="00A26890" w:rsidP="00BD04AA">
      <w:pPr>
        <w:pStyle w:val="ad"/>
        <w:ind w:firstLine="567"/>
        <w:jc w:val="both"/>
      </w:pPr>
      <w:r w:rsidRPr="00B3451B">
        <w:t>встановлювати самостійно у колективному договорі з дотриманням норм і гарантій, передбачених законодавством, генеральною та галузевими (регіональними) угодами, форми і системи оплати праці, норми та режими праці, розцінки, тарифні сітки, схеми посадових окладів, умови запровадження та розміри надбавок, доплат, премій, винагород та інших заохочувальних, компенсаційних і гарантійних виплат;</w:t>
      </w:r>
      <w:r w:rsidR="00330BF9">
        <w:t xml:space="preserve"> </w:t>
      </w:r>
      <w:r w:rsidR="00862610">
        <w:t xml:space="preserve"> </w:t>
      </w:r>
    </w:p>
    <w:p w:rsidR="00A26890" w:rsidRPr="00B3451B" w:rsidRDefault="00A26890" w:rsidP="00330BF9">
      <w:pPr>
        <w:pStyle w:val="ad"/>
        <w:ind w:firstLine="567"/>
        <w:jc w:val="both"/>
      </w:pPr>
      <w:r w:rsidRPr="00B3451B">
        <w:t xml:space="preserve">брати участь у створенні науково-технічних програм і </w:t>
      </w:r>
      <w:proofErr w:type="spellStart"/>
      <w:r w:rsidRPr="00B3451B">
        <w:t>про</w:t>
      </w:r>
      <w:r w:rsidR="00330BF9">
        <w:t>є</w:t>
      </w:r>
      <w:r w:rsidRPr="00B3451B">
        <w:t>ктів</w:t>
      </w:r>
      <w:proofErr w:type="spellEnd"/>
      <w:r w:rsidRPr="00B3451B">
        <w:t>, співпрацювати з іноземними, міжнародними науково-технічними організаціями в Україні та за її межами;</w:t>
      </w:r>
    </w:p>
    <w:p w:rsidR="00A26890" w:rsidRPr="00B3451B" w:rsidRDefault="00A26890" w:rsidP="00330BF9">
      <w:pPr>
        <w:pStyle w:val="ad"/>
        <w:ind w:firstLine="567"/>
        <w:jc w:val="both"/>
      </w:pPr>
      <w:r w:rsidRPr="00B3451B">
        <w:t>забезпечувати потребу Товариства у засобах обчислювальної, аудіовізуальної та організаційної техніки, а також необхідних витратних матеріалах та предметах, включаючи програмне забезпечення, методичні посібники та навчальні видання;</w:t>
      </w:r>
    </w:p>
    <w:p w:rsidR="00A26890" w:rsidRPr="00B3451B" w:rsidRDefault="00A26890" w:rsidP="00A31357">
      <w:pPr>
        <w:pStyle w:val="ad"/>
        <w:ind w:firstLine="567"/>
        <w:jc w:val="both"/>
      </w:pPr>
      <w:r w:rsidRPr="00B3451B">
        <w:t xml:space="preserve">надавати в установленому порядку особам, які брали участь </w:t>
      </w:r>
      <w:r w:rsidR="00A31357">
        <w:t xml:space="preserve">у навчальних заходах Товариства, </w:t>
      </w:r>
      <w:r w:rsidRPr="00B3451B">
        <w:t>документи, що засвідчують даний факт;</w:t>
      </w:r>
      <w:r w:rsidR="00A31357">
        <w:t xml:space="preserve"> </w:t>
      </w:r>
    </w:p>
    <w:p w:rsidR="00A26890" w:rsidRPr="00B3451B" w:rsidRDefault="00A26890" w:rsidP="00A31357">
      <w:pPr>
        <w:pStyle w:val="ad"/>
        <w:ind w:firstLine="567"/>
        <w:jc w:val="both"/>
      </w:pPr>
      <w:r w:rsidRPr="00B3451B">
        <w:t xml:space="preserve">списувати з балансу в установленому </w:t>
      </w:r>
      <w:r w:rsidR="00A31357">
        <w:t>з</w:t>
      </w:r>
      <w:r w:rsidRPr="00B3451B">
        <w:t>аконодавством порядку морально застаріле, зношене та непридатне до подальшого використання майно, коли його відновлення неможливе чи економічно недоцільне і воно не може бути в установленому порядку відчужене, безоплатно передане іншим державним підприємствам, установам чи організаціям або щодо якого не можуть бути визначені інші способи управління;</w:t>
      </w:r>
      <w:r w:rsidR="001C0166">
        <w:t xml:space="preserve"> </w:t>
      </w:r>
    </w:p>
    <w:p w:rsidR="00A26890" w:rsidRPr="00B3451B" w:rsidRDefault="006B3D95" w:rsidP="006B3D95">
      <w:pPr>
        <w:pStyle w:val="ad"/>
        <w:ind w:firstLine="567"/>
        <w:jc w:val="both"/>
      </w:pPr>
      <w:r>
        <w:t>ф</w:t>
      </w:r>
      <w:r w:rsidR="00A26890" w:rsidRPr="00B3451B">
        <w:t>інансувати програми, наукові розробки та інші заходи, у порядку, передбаченому законодавством, для забезпечення розвитку системи контролю якості, безпеки лікарських засобів, виробів медичних та обігу підконтрольних речовин;</w:t>
      </w:r>
    </w:p>
    <w:p w:rsidR="00A26890" w:rsidRPr="00B3451B" w:rsidRDefault="00A26890" w:rsidP="000C0788">
      <w:pPr>
        <w:pStyle w:val="ad"/>
        <w:ind w:firstLine="567"/>
        <w:jc w:val="both"/>
      </w:pPr>
      <w:r w:rsidRPr="00B3451B">
        <w:t>створювати філії, представництва</w:t>
      </w:r>
      <w:r w:rsidR="00541A3B">
        <w:t xml:space="preserve"> т</w:t>
      </w:r>
      <w:r w:rsidRPr="00B3451B">
        <w:t xml:space="preserve">а інші відокремлені підрозділи, які не мають статусу юридичної особи і діють на підставі </w:t>
      </w:r>
      <w:r w:rsidR="00C26E3B">
        <w:t>п</w:t>
      </w:r>
      <w:r w:rsidRPr="00B3451B">
        <w:t>оложен</w:t>
      </w:r>
      <w:r w:rsidR="00C26E3B">
        <w:t xml:space="preserve">ь </w:t>
      </w:r>
      <w:r w:rsidRPr="00B3451B">
        <w:t>про них, що затверджу</w:t>
      </w:r>
      <w:r w:rsidR="00C26E3B">
        <w:t>ю</w:t>
      </w:r>
      <w:r w:rsidRPr="00B3451B">
        <w:t xml:space="preserve">ться </w:t>
      </w:r>
      <w:r w:rsidR="00C26E3B">
        <w:t>д</w:t>
      </w:r>
      <w:r w:rsidRPr="00B3451B">
        <w:t xml:space="preserve">иректором </w:t>
      </w:r>
      <w:r w:rsidR="008B0184" w:rsidRPr="00B3451B">
        <w:t>Товариства</w:t>
      </w:r>
      <w:r w:rsidRPr="00B3451B">
        <w:t>;</w:t>
      </w:r>
    </w:p>
    <w:p w:rsidR="00A26890" w:rsidRDefault="00C26E3B" w:rsidP="00C26E3B">
      <w:pPr>
        <w:pStyle w:val="ad"/>
        <w:ind w:firstLine="567"/>
        <w:jc w:val="both"/>
      </w:pPr>
      <w:r>
        <w:t xml:space="preserve">здійснювати підготовку кадрів, </w:t>
      </w:r>
      <w:r w:rsidR="00A26890" w:rsidRPr="00B3451B">
        <w:t xml:space="preserve">необхідних для </w:t>
      </w:r>
      <w:r>
        <w:t xml:space="preserve">забезпечення діяльності Товариства; </w:t>
      </w:r>
    </w:p>
    <w:p w:rsidR="00A71651" w:rsidRPr="00B3451B" w:rsidRDefault="00A71651" w:rsidP="00C26E3B">
      <w:pPr>
        <w:pStyle w:val="ad"/>
        <w:ind w:firstLine="567"/>
        <w:jc w:val="both"/>
      </w:pPr>
      <w:r>
        <w:lastRenderedPageBreak/>
        <w:t>укладати угоди, набувати майнових та немайнових прав, нести відповідальність, бути позивачем, відповідачем і третьою особою у суді відповідно до законодавства України;</w:t>
      </w:r>
    </w:p>
    <w:p w:rsidR="00A26890" w:rsidRPr="00B3451B" w:rsidRDefault="00A26890" w:rsidP="00C26E3B">
      <w:pPr>
        <w:pStyle w:val="ad"/>
        <w:ind w:firstLine="567"/>
        <w:jc w:val="both"/>
      </w:pPr>
      <w:r w:rsidRPr="00B3451B">
        <w:t>самостійно обирати предмет договору/ко</w:t>
      </w:r>
      <w:r w:rsidR="00384EE0">
        <w:t>нтракту, визначати зобов’язання</w:t>
      </w:r>
      <w:r w:rsidRPr="00B3451B">
        <w:t xml:space="preserve"> та будь-які інші умови господарських правовідносин, що не суперечать законодавству України;</w:t>
      </w:r>
    </w:p>
    <w:p w:rsidR="00A26890" w:rsidRPr="00B3451B" w:rsidRDefault="00A26890" w:rsidP="00384EE0">
      <w:pPr>
        <w:pStyle w:val="ad"/>
        <w:ind w:firstLine="567"/>
        <w:jc w:val="both"/>
      </w:pPr>
      <w:r w:rsidRPr="00B3451B">
        <w:t xml:space="preserve">під час провадження господарської діяльності користуватися лісовими, водними, земельними та іншими природними ресурсами </w:t>
      </w:r>
      <w:r w:rsidR="00384EE0">
        <w:t xml:space="preserve">в установленому законодавством порядку; </w:t>
      </w:r>
    </w:p>
    <w:p w:rsidR="00A26890" w:rsidRPr="00B3451B" w:rsidRDefault="00A26890" w:rsidP="00384EE0">
      <w:pPr>
        <w:pStyle w:val="ad"/>
        <w:ind w:firstLine="567"/>
        <w:jc w:val="both"/>
      </w:pPr>
      <w:r w:rsidRPr="00B3451B">
        <w:t xml:space="preserve">одержувати в установленому </w:t>
      </w:r>
      <w:r w:rsidR="00384EE0">
        <w:t>з</w:t>
      </w:r>
      <w:r w:rsidRPr="00B3451B">
        <w:t>аконодавством порядку інформацію і документи від державних органів і органів місцевого самоврядування, підприємств, установ та організацій та їх посадових осіб;</w:t>
      </w:r>
    </w:p>
    <w:p w:rsidR="00A26890" w:rsidRPr="00B3451B" w:rsidRDefault="00A26890" w:rsidP="00384EE0">
      <w:pPr>
        <w:pStyle w:val="ad"/>
        <w:ind w:firstLine="567"/>
        <w:jc w:val="both"/>
      </w:pPr>
      <w:r w:rsidRPr="00B3451B">
        <w:t>рекламувати свою діяльність в засобах масової інформації та в інший спосіб;</w:t>
      </w:r>
    </w:p>
    <w:p w:rsidR="00A26890" w:rsidRPr="00B3451B" w:rsidRDefault="00A26890" w:rsidP="00384EE0">
      <w:pPr>
        <w:pStyle w:val="ad"/>
        <w:ind w:firstLine="567"/>
        <w:jc w:val="both"/>
      </w:pPr>
      <w:r w:rsidRPr="00B3451B">
        <w:t xml:space="preserve">самостійно відкривати рахунки у банках; </w:t>
      </w:r>
    </w:p>
    <w:p w:rsidR="00A26890" w:rsidRPr="00B3451B" w:rsidRDefault="00343112" w:rsidP="00384EE0">
      <w:pPr>
        <w:pStyle w:val="ad"/>
        <w:ind w:firstLine="567"/>
        <w:jc w:val="both"/>
      </w:pPr>
      <w:r w:rsidRPr="00B3451B">
        <w:t xml:space="preserve">набувати </w:t>
      </w:r>
      <w:r w:rsidR="00A26890" w:rsidRPr="00B3451B">
        <w:t xml:space="preserve">право власності на виготовлену ним продукцію та доходи від </w:t>
      </w:r>
      <w:r w:rsidR="006B60EF">
        <w:t xml:space="preserve">її </w:t>
      </w:r>
      <w:r w:rsidR="00A26890" w:rsidRPr="00B3451B">
        <w:t>реалізації;</w:t>
      </w:r>
    </w:p>
    <w:p w:rsidR="001517CC" w:rsidRDefault="006B60EF" w:rsidP="001517CC">
      <w:pPr>
        <w:pStyle w:val="ad"/>
        <w:ind w:firstLine="567"/>
        <w:jc w:val="both"/>
      </w:pPr>
      <w:r w:rsidRPr="00B3451B">
        <w:t>організовувати та проводити навчальні заходи (конференції, наради, науково-технічні семінари, курси навчання персоналу зацікавлених сторін тощо) з питань вдосконалення роботи підприємс</w:t>
      </w:r>
      <w:r w:rsidR="001517CC">
        <w:t>тв, установ та організацій тощо,</w:t>
      </w:r>
      <w:r w:rsidR="001517CC" w:rsidRPr="001517CC">
        <w:t xml:space="preserve"> </w:t>
      </w:r>
      <w:r w:rsidR="001517CC" w:rsidRPr="00B3451B">
        <w:t>в тому числі навчальні заходи для співробітників лабораторій, виробників лікарських засобів, медичних імунобіологічних препаратів, виробів медичних та інших спеціалістів;</w:t>
      </w:r>
    </w:p>
    <w:p w:rsidR="006B60EF" w:rsidRDefault="00A26890" w:rsidP="006B60EF">
      <w:pPr>
        <w:pStyle w:val="ad"/>
        <w:ind w:firstLine="567"/>
        <w:jc w:val="both"/>
      </w:pPr>
      <w:r w:rsidRPr="00B3451B">
        <w:t>скликати і проводити наради, конференції, симпозіуми тощ</w:t>
      </w:r>
      <w:r w:rsidR="006B60EF">
        <w:t>о з питань, що належать до предмету діяльності Товариства</w:t>
      </w:r>
      <w:r w:rsidR="001517CC">
        <w:t>;</w:t>
      </w:r>
      <w:r w:rsidRPr="00B3451B">
        <w:t xml:space="preserve"> </w:t>
      </w:r>
    </w:p>
    <w:p w:rsidR="00BA1648" w:rsidRPr="00DA0519" w:rsidRDefault="00343112" w:rsidP="001517CC">
      <w:pPr>
        <w:pStyle w:val="ad"/>
        <w:ind w:firstLine="567"/>
        <w:jc w:val="both"/>
      </w:pPr>
      <w:r w:rsidRPr="00DA0519">
        <w:t xml:space="preserve">вимагати </w:t>
      </w:r>
      <w:r w:rsidR="00A26890" w:rsidRPr="00DA0519">
        <w:t>відшкодування збитків у випадках, передбачених законодавством;</w:t>
      </w:r>
    </w:p>
    <w:p w:rsidR="000D6EF4" w:rsidRPr="00DA0519" w:rsidRDefault="000D6EF4" w:rsidP="00035C9E">
      <w:pPr>
        <w:pStyle w:val="ad"/>
        <w:ind w:firstLine="567"/>
        <w:jc w:val="both"/>
      </w:pPr>
      <w:r w:rsidRPr="00DA0519">
        <w:t>самостійно визначати облікову політику;</w:t>
      </w:r>
    </w:p>
    <w:p w:rsidR="00CB7140" w:rsidRPr="00DA0519" w:rsidRDefault="00C6579A" w:rsidP="00035C9E">
      <w:pPr>
        <w:pStyle w:val="ad"/>
        <w:ind w:firstLine="567"/>
        <w:jc w:val="both"/>
      </w:pPr>
      <w:r w:rsidRPr="00DA0519">
        <w:t xml:space="preserve">за погодженням з </w:t>
      </w:r>
      <w:r w:rsidR="00541A3B">
        <w:t xml:space="preserve">Уповноваженим органом управління </w:t>
      </w:r>
      <w:r w:rsidR="00B562D3" w:rsidRPr="00DA0519">
        <w:t>визначати свою організаційну структуру, встановлювати чисельність працівників і штатний розпис</w:t>
      </w:r>
      <w:r w:rsidR="000D6EF4" w:rsidRPr="00DA0519">
        <w:t>;</w:t>
      </w:r>
    </w:p>
    <w:p w:rsidR="00CB7140" w:rsidRPr="00DA0519" w:rsidRDefault="00CB7140" w:rsidP="003B0E90">
      <w:pPr>
        <w:pStyle w:val="ad"/>
        <w:ind w:firstLine="567"/>
        <w:jc w:val="both"/>
      </w:pPr>
      <w:r w:rsidRPr="00DA0519">
        <w:t>самостійно вдосконалюва</w:t>
      </w:r>
      <w:r w:rsidR="00F55763" w:rsidRPr="00DA0519">
        <w:t>ти</w:t>
      </w:r>
      <w:r w:rsidRPr="00DA0519">
        <w:t xml:space="preserve"> форми та методи проведення </w:t>
      </w:r>
      <w:r w:rsidR="00FC42B7" w:rsidRPr="00DA0519">
        <w:t>своєї</w:t>
      </w:r>
      <w:r w:rsidRPr="00DA0519">
        <w:t xml:space="preserve"> діяльності;</w:t>
      </w:r>
    </w:p>
    <w:p w:rsidR="00CB7140" w:rsidRPr="00B3451B" w:rsidRDefault="00CB7140" w:rsidP="006105C0">
      <w:pPr>
        <w:pStyle w:val="ad"/>
        <w:ind w:firstLine="567"/>
        <w:jc w:val="both"/>
      </w:pPr>
      <w:r w:rsidRPr="00B3451B">
        <w:t>користув</w:t>
      </w:r>
      <w:r w:rsidR="00085212" w:rsidRPr="00B3451B">
        <w:t>атися банківським кредитом, в то</w:t>
      </w:r>
      <w:r w:rsidRPr="00B3451B">
        <w:t>м</w:t>
      </w:r>
      <w:r w:rsidR="00085212" w:rsidRPr="00B3451B">
        <w:t>у</w:t>
      </w:r>
      <w:r w:rsidRPr="00B3451B">
        <w:t xml:space="preserve"> числі під заставу майна та товарів, відкривати розрахункові та інші рахунки для зберігання грошових коштів, i здійснення усіх видів розрахункових, кредитних, касових операцій в банківських установах;</w:t>
      </w:r>
    </w:p>
    <w:p w:rsidR="003304E7" w:rsidRPr="00B3451B" w:rsidRDefault="00CB7140" w:rsidP="002C0EE1">
      <w:pPr>
        <w:pStyle w:val="ad"/>
        <w:ind w:firstLine="567"/>
        <w:jc w:val="both"/>
      </w:pPr>
      <w:r w:rsidRPr="00B3451B">
        <w:t xml:space="preserve">самостійно проводити зовнішньоекономічну діяльність згідно </w:t>
      </w:r>
      <w:r w:rsidR="00EF6B8E" w:rsidRPr="00B3451B">
        <w:t>і</w:t>
      </w:r>
      <w:r w:rsidRPr="00B3451B">
        <w:t>з</w:t>
      </w:r>
      <w:r w:rsidR="00613D9D" w:rsidRPr="00B3451B">
        <w:t xml:space="preserve"> </w:t>
      </w:r>
      <w:r w:rsidRPr="00B3451B">
        <w:t>законодавством України</w:t>
      </w:r>
      <w:r w:rsidR="003304E7" w:rsidRPr="00B3451B">
        <w:t>;</w:t>
      </w:r>
    </w:p>
    <w:p w:rsidR="00CB7140" w:rsidRPr="00B3451B" w:rsidRDefault="001C1521" w:rsidP="002C0EE1">
      <w:pPr>
        <w:pStyle w:val="ad"/>
        <w:ind w:firstLine="567"/>
        <w:jc w:val="both"/>
      </w:pPr>
      <w:r>
        <w:t xml:space="preserve">реалізовувати </w:t>
      </w:r>
      <w:r w:rsidR="003304E7" w:rsidRPr="00B3451B">
        <w:t>інші права, передбачені законодавством України</w:t>
      </w:r>
      <w:r w:rsidR="00CB7140" w:rsidRPr="00B3451B">
        <w:t>.</w:t>
      </w:r>
    </w:p>
    <w:p w:rsidR="002C0EE1" w:rsidRDefault="002C0EE1" w:rsidP="004D611A">
      <w:pPr>
        <w:pStyle w:val="ad"/>
        <w:jc w:val="both"/>
      </w:pPr>
    </w:p>
    <w:p w:rsidR="00CE3FB6" w:rsidRPr="00B3451B" w:rsidRDefault="00CE3FB6" w:rsidP="002C0EE1">
      <w:pPr>
        <w:pStyle w:val="ad"/>
        <w:ind w:firstLine="567"/>
        <w:jc w:val="both"/>
      </w:pPr>
      <w:r w:rsidRPr="00B3451B">
        <w:t xml:space="preserve">3.5. У всіх випадках, коли законодавством передбачена необхідність отримання дозволів або ліцензій для </w:t>
      </w:r>
      <w:r w:rsidR="00491B4B">
        <w:t xml:space="preserve">провадження певного виду </w:t>
      </w:r>
      <w:r w:rsidRPr="00B3451B">
        <w:t>діяльності, Товариство розпочинає таку діяльність тільки після отримання необхідних дозволів або ліцензій.</w:t>
      </w:r>
      <w:r w:rsidR="00491B4B">
        <w:t xml:space="preserve"> </w:t>
      </w:r>
    </w:p>
    <w:p w:rsidR="0036055B" w:rsidRPr="00B3451B" w:rsidRDefault="0036055B" w:rsidP="004A39ED">
      <w:pPr>
        <w:pStyle w:val="a3"/>
        <w:ind w:firstLine="709"/>
        <w:rPr>
          <w:szCs w:val="24"/>
        </w:rPr>
      </w:pPr>
    </w:p>
    <w:p w:rsidR="00CB7140" w:rsidRPr="00B3451B" w:rsidRDefault="00491B4B" w:rsidP="00491B4B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4. </w:t>
      </w:r>
      <w:r w:rsidR="00CB7140" w:rsidRPr="00B3451B">
        <w:rPr>
          <w:b/>
          <w:szCs w:val="24"/>
        </w:rPr>
        <w:t>СТАТУТНИЙ КАПІТАЛ ТОВАРИСТВА</w:t>
      </w:r>
    </w:p>
    <w:p w:rsidR="00CB7140" w:rsidRPr="00B3451B" w:rsidRDefault="00CB7140" w:rsidP="004A39ED">
      <w:pPr>
        <w:pStyle w:val="a3"/>
        <w:ind w:firstLine="709"/>
        <w:rPr>
          <w:szCs w:val="24"/>
        </w:rPr>
      </w:pPr>
    </w:p>
    <w:p w:rsidR="00852E4E" w:rsidRPr="00B3451B" w:rsidRDefault="00B8760F" w:rsidP="00D67F05">
      <w:pPr>
        <w:pStyle w:val="ad"/>
        <w:ind w:firstLine="567"/>
        <w:jc w:val="both"/>
      </w:pPr>
      <w:r w:rsidRPr="00B3451B">
        <w:t xml:space="preserve">4.1. </w:t>
      </w:r>
      <w:r w:rsidR="00F02222" w:rsidRPr="00B3451B">
        <w:t xml:space="preserve">Статутний капітал Товариства формується </w:t>
      </w:r>
      <w:r w:rsidR="00EB3DE4" w:rsidRPr="00B3451B">
        <w:t>за рахунок вклад</w:t>
      </w:r>
      <w:r w:rsidR="00116086">
        <w:t>у</w:t>
      </w:r>
      <w:r w:rsidR="003A2D71">
        <w:t xml:space="preserve"> Уповноваженого органу управління. </w:t>
      </w:r>
      <w:r w:rsidR="00116086">
        <w:t xml:space="preserve"> </w:t>
      </w:r>
    </w:p>
    <w:p w:rsidR="00EA58C8" w:rsidRDefault="00EA58C8" w:rsidP="00E31FAB">
      <w:pPr>
        <w:pStyle w:val="ad"/>
        <w:ind w:firstLine="567"/>
        <w:jc w:val="both"/>
      </w:pPr>
    </w:p>
    <w:p w:rsidR="00E31FAB" w:rsidRPr="00B3451B" w:rsidRDefault="00E31FAB" w:rsidP="00E31FAB">
      <w:pPr>
        <w:pStyle w:val="ad"/>
        <w:ind w:firstLine="567"/>
        <w:jc w:val="both"/>
      </w:pPr>
      <w:r w:rsidRPr="00B3451B">
        <w:t>4.</w:t>
      </w:r>
      <w:r>
        <w:t>2</w:t>
      </w:r>
      <w:r w:rsidRPr="00B3451B">
        <w:t>. Частка держави Україна у статутному капіталі Товариства становить 100 відсотків.</w:t>
      </w:r>
    </w:p>
    <w:p w:rsidR="00EA58C8" w:rsidRDefault="00EA58C8" w:rsidP="00D67F05">
      <w:pPr>
        <w:pStyle w:val="ad"/>
        <w:ind w:firstLine="567"/>
        <w:jc w:val="both"/>
      </w:pPr>
    </w:p>
    <w:p w:rsidR="00727B76" w:rsidRPr="00B3451B" w:rsidRDefault="0028082A" w:rsidP="00D67F05">
      <w:pPr>
        <w:pStyle w:val="ad"/>
        <w:ind w:firstLine="567"/>
        <w:jc w:val="both"/>
      </w:pPr>
      <w:r w:rsidRPr="00B3451B">
        <w:t>4.</w:t>
      </w:r>
      <w:r w:rsidR="00E31FAB">
        <w:t>3</w:t>
      </w:r>
      <w:r w:rsidRPr="00B3451B">
        <w:t xml:space="preserve">. </w:t>
      </w:r>
      <w:r w:rsidR="00EA58C8">
        <w:t xml:space="preserve">Статутний </w:t>
      </w:r>
      <w:r w:rsidRPr="00B3451B">
        <w:t xml:space="preserve">капітал Товариства становить </w:t>
      </w:r>
      <w:r w:rsidR="003B0D90" w:rsidRPr="00B3451B">
        <w:t xml:space="preserve">2 079 181,81 </w:t>
      </w:r>
      <w:r w:rsidRPr="00B3451B">
        <w:t>(</w:t>
      </w:r>
      <w:r w:rsidR="003B0D90" w:rsidRPr="00B3451B">
        <w:t xml:space="preserve">два мільйона сімдесят дев’ять </w:t>
      </w:r>
      <w:r w:rsidRPr="00B3451B">
        <w:t>тисяч</w:t>
      </w:r>
      <w:r w:rsidR="003B0D90" w:rsidRPr="00B3451B">
        <w:t xml:space="preserve"> сто вісімдесят одна</w:t>
      </w:r>
      <w:r w:rsidR="00672158">
        <w:t xml:space="preserve"> гривня</w:t>
      </w:r>
      <w:r w:rsidRPr="00B3451B">
        <w:t xml:space="preserve"> </w:t>
      </w:r>
      <w:r w:rsidR="003B0D90" w:rsidRPr="00B3451B">
        <w:t>81</w:t>
      </w:r>
      <w:r w:rsidR="00672158">
        <w:t xml:space="preserve"> копійка</w:t>
      </w:r>
      <w:r w:rsidRPr="00B3451B">
        <w:t>)</w:t>
      </w:r>
      <w:r w:rsidR="00672158">
        <w:t xml:space="preserve">. </w:t>
      </w:r>
    </w:p>
    <w:p w:rsidR="005A1E95" w:rsidRDefault="005A1E95" w:rsidP="00D67F05">
      <w:pPr>
        <w:pStyle w:val="ad"/>
        <w:ind w:firstLine="567"/>
        <w:jc w:val="both"/>
      </w:pPr>
    </w:p>
    <w:p w:rsidR="00573825" w:rsidRPr="00B3451B" w:rsidRDefault="00573825" w:rsidP="00D67F05">
      <w:pPr>
        <w:pStyle w:val="ad"/>
        <w:ind w:firstLine="567"/>
        <w:jc w:val="both"/>
      </w:pPr>
      <w:r w:rsidRPr="00B3451B">
        <w:t>4</w:t>
      </w:r>
      <w:r w:rsidR="00727B76" w:rsidRPr="00B3451B">
        <w:t xml:space="preserve">.4. Зміна розміру статутного капіталу здійснюється за рішенням </w:t>
      </w:r>
      <w:r w:rsidR="00294E3B">
        <w:t xml:space="preserve">загальних зборів учасників Товариства </w:t>
      </w:r>
      <w:r w:rsidR="00727B76" w:rsidRPr="00B3451B">
        <w:t>у порядку, встановленому законо</w:t>
      </w:r>
      <w:r w:rsidR="005A1E95">
        <w:t>давством.</w:t>
      </w:r>
    </w:p>
    <w:p w:rsidR="005A1E95" w:rsidRDefault="005A1E95" w:rsidP="00D67F05">
      <w:pPr>
        <w:pStyle w:val="ad"/>
        <w:ind w:firstLine="567"/>
        <w:jc w:val="both"/>
      </w:pPr>
    </w:p>
    <w:p w:rsidR="00573825" w:rsidRPr="00B3451B" w:rsidRDefault="00573825" w:rsidP="00D67F05">
      <w:pPr>
        <w:pStyle w:val="ad"/>
        <w:ind w:firstLine="567"/>
        <w:jc w:val="both"/>
      </w:pPr>
      <w:r w:rsidRPr="00B3451B">
        <w:t>4</w:t>
      </w:r>
      <w:r w:rsidR="00727B76" w:rsidRPr="00B3451B">
        <w:t>.5. Відчуження частки держави, її передача в заставу чи інше обтяження допускаються виключно у випадках та порядку, встановлених законом.</w:t>
      </w:r>
      <w:bookmarkStart w:id="2" w:name="n81"/>
      <w:bookmarkEnd w:id="2"/>
    </w:p>
    <w:p w:rsidR="002843A5" w:rsidRDefault="002843A5" w:rsidP="00D67F05">
      <w:pPr>
        <w:pStyle w:val="ad"/>
        <w:ind w:firstLine="567"/>
        <w:jc w:val="both"/>
      </w:pPr>
    </w:p>
    <w:p w:rsidR="00966ADB" w:rsidRPr="00B3451B" w:rsidRDefault="00AB4692" w:rsidP="00D67F05">
      <w:pPr>
        <w:pStyle w:val="ad"/>
        <w:ind w:firstLine="567"/>
        <w:jc w:val="both"/>
      </w:pPr>
      <w:r w:rsidRPr="00B3451B">
        <w:lastRenderedPageBreak/>
        <w:t>4.</w:t>
      </w:r>
      <w:r w:rsidR="00573825" w:rsidRPr="00B3451B">
        <w:t>6</w:t>
      </w:r>
      <w:r w:rsidR="00966ADB" w:rsidRPr="00B3451B">
        <w:t xml:space="preserve">. </w:t>
      </w:r>
      <w:r w:rsidR="009C3EA3">
        <w:t>Д</w:t>
      </w:r>
      <w:r w:rsidR="00966ADB" w:rsidRPr="00B3451B">
        <w:t xml:space="preserve">ля здійснення статутної діяльності </w:t>
      </w:r>
      <w:r w:rsidR="009C3EA3">
        <w:t xml:space="preserve">Товариство </w:t>
      </w:r>
      <w:r w:rsidR="00966ADB" w:rsidRPr="00B3451B">
        <w:t>може, серед іншого, використовувати будинки, споруди, обладнання, та інші матеріальні цінності, цінні папери, права користування землею, водою та іншими природними ресурсами, а також інші немайнові та майнові права (включаючи майнові права на об’єкти інтелектуальної власності), кошти, в тому числі в іноземній валюті, які передані</w:t>
      </w:r>
      <w:r w:rsidR="009C3EA3">
        <w:t xml:space="preserve"> </w:t>
      </w:r>
      <w:r w:rsidR="00B95608">
        <w:t xml:space="preserve">Уповноваженим органом управління </w:t>
      </w:r>
      <w:r w:rsidR="00966ADB" w:rsidRPr="00B3451B">
        <w:t>як внесок до статутного капіталу Товариства.</w:t>
      </w:r>
    </w:p>
    <w:p w:rsidR="00CB7140" w:rsidRPr="00B3451B" w:rsidRDefault="00CB7140" w:rsidP="004A39ED">
      <w:pPr>
        <w:pStyle w:val="a3"/>
        <w:ind w:firstLine="709"/>
        <w:jc w:val="both"/>
        <w:rPr>
          <w:szCs w:val="24"/>
        </w:rPr>
      </w:pPr>
      <w:bookmarkStart w:id="3" w:name="n83"/>
      <w:bookmarkEnd w:id="3"/>
    </w:p>
    <w:p w:rsidR="00CB7140" w:rsidRPr="002019FA" w:rsidRDefault="009C3EA3" w:rsidP="002019FA">
      <w:pPr>
        <w:pStyle w:val="ad"/>
        <w:jc w:val="center"/>
        <w:rPr>
          <w:b/>
        </w:rPr>
      </w:pPr>
      <w:r w:rsidRPr="002019FA">
        <w:rPr>
          <w:b/>
        </w:rPr>
        <w:t xml:space="preserve">5. </w:t>
      </w:r>
      <w:r w:rsidR="0004017C" w:rsidRPr="002019FA">
        <w:rPr>
          <w:b/>
        </w:rPr>
        <w:t>МАЙНО ТОВАРИСТВА</w:t>
      </w:r>
    </w:p>
    <w:p w:rsidR="009C3EA3" w:rsidRDefault="009C3EA3" w:rsidP="002019FA">
      <w:pPr>
        <w:pStyle w:val="ad"/>
        <w:jc w:val="both"/>
      </w:pPr>
    </w:p>
    <w:p w:rsidR="00AA2AAE" w:rsidRPr="00B3451B" w:rsidRDefault="00CB7140" w:rsidP="002019FA">
      <w:pPr>
        <w:pStyle w:val="ad"/>
        <w:ind w:firstLine="567"/>
        <w:jc w:val="both"/>
      </w:pPr>
      <w:r w:rsidRPr="00B3451B">
        <w:t xml:space="preserve">5.1. </w:t>
      </w:r>
      <w:r w:rsidR="00AA2AAE" w:rsidRPr="00B3451B">
        <w:t xml:space="preserve">Джерелами формування майна </w:t>
      </w:r>
      <w:r w:rsidR="00282153" w:rsidRPr="00B3451B">
        <w:t>Товариства</w:t>
      </w:r>
      <w:r w:rsidR="00AA2AAE" w:rsidRPr="00B3451B">
        <w:t xml:space="preserve"> є:</w:t>
      </w:r>
    </w:p>
    <w:p w:rsidR="00AA2AAE" w:rsidRPr="00B3451B" w:rsidRDefault="00AA2AAE" w:rsidP="002019FA">
      <w:pPr>
        <w:pStyle w:val="ad"/>
        <w:ind w:left="567"/>
        <w:jc w:val="both"/>
      </w:pPr>
      <w:r w:rsidRPr="00B3451B">
        <w:t xml:space="preserve">грошові та матеріальні внески </w:t>
      </w:r>
      <w:r w:rsidR="001641F4" w:rsidRPr="00B3451B">
        <w:t>учасника</w:t>
      </w:r>
      <w:r w:rsidRPr="00B3451B">
        <w:t>;</w:t>
      </w:r>
    </w:p>
    <w:p w:rsidR="00AA2AAE" w:rsidRPr="00B3451B" w:rsidRDefault="00AA2AAE" w:rsidP="002019FA">
      <w:pPr>
        <w:pStyle w:val="ad"/>
        <w:ind w:firstLine="567"/>
        <w:jc w:val="both"/>
      </w:pPr>
      <w:r w:rsidRPr="00B3451B">
        <w:t xml:space="preserve">доходи, одержані від реалізації продукції, </w:t>
      </w:r>
      <w:r w:rsidR="0085581A">
        <w:t xml:space="preserve">виконання робіт, надання </w:t>
      </w:r>
      <w:r w:rsidRPr="00B3451B">
        <w:t xml:space="preserve">послуг, а також  інших видів фінансово-господарської діяльності </w:t>
      </w:r>
      <w:r w:rsidR="00282153" w:rsidRPr="00B3451B">
        <w:t>Товариства</w:t>
      </w:r>
      <w:r w:rsidRPr="00B3451B">
        <w:t>;</w:t>
      </w:r>
    </w:p>
    <w:p w:rsidR="00AA2AAE" w:rsidRPr="00B3451B" w:rsidRDefault="00AA2AAE" w:rsidP="0085581A">
      <w:pPr>
        <w:pStyle w:val="ad"/>
        <w:ind w:firstLine="567"/>
        <w:jc w:val="both"/>
      </w:pPr>
      <w:r w:rsidRPr="00B3451B">
        <w:t>доходи за фінансовими інструментами;</w:t>
      </w:r>
    </w:p>
    <w:p w:rsidR="00AA2AAE" w:rsidRPr="00B3451B" w:rsidRDefault="00AA2AAE" w:rsidP="0085581A">
      <w:pPr>
        <w:pStyle w:val="ad"/>
        <w:ind w:firstLine="567"/>
        <w:jc w:val="both"/>
      </w:pPr>
      <w:r w:rsidRPr="00B3451B">
        <w:t>кредити банків та інших кредиторів;</w:t>
      </w:r>
    </w:p>
    <w:p w:rsidR="00AA2AAE" w:rsidRPr="00B3451B" w:rsidRDefault="00AA2AAE" w:rsidP="0085581A">
      <w:pPr>
        <w:pStyle w:val="ad"/>
        <w:ind w:firstLine="567"/>
        <w:jc w:val="both"/>
      </w:pPr>
      <w:r w:rsidRPr="00B3451B">
        <w:t>капітальні вкладення і дотації з бюджету;</w:t>
      </w:r>
    </w:p>
    <w:p w:rsidR="00AA2AAE" w:rsidRPr="00B3451B" w:rsidRDefault="00AA2AAE" w:rsidP="0085581A">
      <w:pPr>
        <w:pStyle w:val="ad"/>
        <w:ind w:firstLine="567"/>
        <w:jc w:val="both"/>
      </w:pPr>
      <w:r w:rsidRPr="00B3451B">
        <w:t>майно, придбане в інших суб’єктів господарювання, організацій та громадян у встановленому законодавством порядку;</w:t>
      </w:r>
    </w:p>
    <w:p w:rsidR="00AA2AAE" w:rsidRPr="00B3451B" w:rsidRDefault="00AA2AAE" w:rsidP="0085581A">
      <w:pPr>
        <w:pStyle w:val="ad"/>
        <w:ind w:firstLine="567"/>
        <w:jc w:val="both"/>
      </w:pPr>
      <w:r w:rsidRPr="00B3451B">
        <w:t>інші джерела, не заборонені законодавством.</w:t>
      </w:r>
    </w:p>
    <w:p w:rsidR="0085581A" w:rsidRDefault="0085581A" w:rsidP="002019FA">
      <w:pPr>
        <w:pStyle w:val="ad"/>
        <w:jc w:val="both"/>
      </w:pPr>
    </w:p>
    <w:p w:rsidR="00CB7140" w:rsidRPr="00B3451B" w:rsidRDefault="00AA2AAE" w:rsidP="0085581A">
      <w:pPr>
        <w:pStyle w:val="ad"/>
        <w:ind w:firstLine="567"/>
        <w:jc w:val="both"/>
      </w:pPr>
      <w:r w:rsidRPr="00B3451B">
        <w:t xml:space="preserve">5.2. </w:t>
      </w:r>
      <w:r w:rsidR="00CB7140" w:rsidRPr="00B3451B">
        <w:t>Товариство є власником:</w:t>
      </w:r>
    </w:p>
    <w:p w:rsidR="00CB7140" w:rsidRPr="00B3451B" w:rsidRDefault="008537D8" w:rsidP="0085581A">
      <w:pPr>
        <w:pStyle w:val="ad"/>
        <w:ind w:firstLine="567"/>
        <w:jc w:val="both"/>
      </w:pPr>
      <w:r>
        <w:t>м</w:t>
      </w:r>
      <w:r w:rsidR="00CB7140" w:rsidRPr="00B3451B">
        <w:t>айна</w:t>
      </w:r>
      <w:r>
        <w:t>,</w:t>
      </w:r>
      <w:r w:rsidR="00CB7140" w:rsidRPr="00B3451B">
        <w:t xml:space="preserve"> переданого йому </w:t>
      </w:r>
      <w:r>
        <w:t xml:space="preserve">Уповноваженим органом управління </w:t>
      </w:r>
      <w:r w:rsidR="00CB7140" w:rsidRPr="00B3451B">
        <w:t xml:space="preserve">у власність як вклад до </w:t>
      </w:r>
      <w:r w:rsidR="003722D5" w:rsidRPr="00B3451B">
        <w:t>с</w:t>
      </w:r>
      <w:r w:rsidR="00CB7140" w:rsidRPr="00B3451B">
        <w:t>татутного капіталу;</w:t>
      </w:r>
    </w:p>
    <w:p w:rsidR="00CB7140" w:rsidRPr="00B3451B" w:rsidRDefault="00CB7140" w:rsidP="0085581A">
      <w:pPr>
        <w:pStyle w:val="ad"/>
        <w:ind w:firstLine="567"/>
        <w:jc w:val="both"/>
      </w:pPr>
      <w:r w:rsidRPr="00B3451B">
        <w:t>продукції, виробленої Товариством у результаті господарської діяльності;</w:t>
      </w:r>
    </w:p>
    <w:p w:rsidR="00CB7140" w:rsidRPr="00B3451B" w:rsidRDefault="00CB7140" w:rsidP="0085581A">
      <w:pPr>
        <w:pStyle w:val="ad"/>
        <w:ind w:firstLine="567"/>
        <w:jc w:val="both"/>
      </w:pPr>
      <w:r w:rsidRPr="00B3451B">
        <w:t>одержаних доходів;</w:t>
      </w:r>
    </w:p>
    <w:p w:rsidR="00CB7140" w:rsidRDefault="00CB7140" w:rsidP="0085581A">
      <w:pPr>
        <w:pStyle w:val="ad"/>
        <w:ind w:firstLine="567"/>
        <w:jc w:val="both"/>
      </w:pPr>
      <w:r w:rsidRPr="00B3451B">
        <w:t>іншого майна, набутого на підставах</w:t>
      </w:r>
      <w:r w:rsidR="00E84A39">
        <w:t xml:space="preserve">, не заборонених законодавством. </w:t>
      </w:r>
      <w:r w:rsidR="00E66A64">
        <w:t xml:space="preserve"> </w:t>
      </w:r>
    </w:p>
    <w:p w:rsidR="00E66A64" w:rsidRPr="00B3451B" w:rsidRDefault="00E66A64" w:rsidP="0085581A">
      <w:pPr>
        <w:pStyle w:val="ad"/>
        <w:ind w:firstLine="567"/>
        <w:jc w:val="both"/>
      </w:pPr>
    </w:p>
    <w:p w:rsidR="00CB7140" w:rsidRPr="00B3451B" w:rsidRDefault="00AA2AAE" w:rsidP="00E66A64">
      <w:pPr>
        <w:pStyle w:val="ad"/>
        <w:ind w:firstLine="567"/>
        <w:jc w:val="both"/>
      </w:pPr>
      <w:r w:rsidRPr="00B3451B">
        <w:t>5.3</w:t>
      </w:r>
      <w:r w:rsidR="00CB7140" w:rsidRPr="00B3451B">
        <w:t>. Як внесок у</w:t>
      </w:r>
      <w:r w:rsidR="001641F4" w:rsidRPr="00B3451B">
        <w:t xml:space="preserve"> статутний капітал </w:t>
      </w:r>
      <w:r w:rsidR="00602C70">
        <w:t xml:space="preserve">Уповноваженим органом управління Товариству </w:t>
      </w:r>
      <w:r w:rsidR="00CB7140" w:rsidRPr="00B3451B">
        <w:t>можуть бути передані гроші, цінні  папери, інші речі, або майнові чи інші відчужувані права, що мають грошову</w:t>
      </w:r>
      <w:r w:rsidR="000143E3" w:rsidRPr="00B3451B">
        <w:t xml:space="preserve"> оцінку, якщо інше не заборонене</w:t>
      </w:r>
      <w:r w:rsidR="00CB7140" w:rsidRPr="00B3451B">
        <w:t xml:space="preserve"> законодавством.</w:t>
      </w:r>
      <w:r w:rsidR="006F7C32">
        <w:t xml:space="preserve"> </w:t>
      </w:r>
    </w:p>
    <w:p w:rsidR="006F7C32" w:rsidRDefault="006F7C32" w:rsidP="002019FA">
      <w:pPr>
        <w:pStyle w:val="ad"/>
        <w:jc w:val="both"/>
      </w:pPr>
    </w:p>
    <w:p w:rsidR="00CB7140" w:rsidRPr="00B3451B" w:rsidRDefault="00AA2AAE" w:rsidP="006F7C32">
      <w:pPr>
        <w:pStyle w:val="ad"/>
        <w:ind w:firstLine="567"/>
        <w:jc w:val="both"/>
      </w:pPr>
      <w:r w:rsidRPr="00B3451B">
        <w:t>5.4</w:t>
      </w:r>
      <w:r w:rsidR="00CB7140" w:rsidRPr="00B3451B">
        <w:t>. Якщо вклад</w:t>
      </w:r>
      <w:r w:rsidR="00340931">
        <w:t xml:space="preserve"> у статутний капітал Товариства</w:t>
      </w:r>
      <w:r w:rsidR="00CB7140" w:rsidRPr="00B3451B">
        <w:t xml:space="preserve"> провадиться не в грошовій формі, то оцінка внеску провадиться </w:t>
      </w:r>
      <w:r w:rsidR="007D321D" w:rsidRPr="00B3451B">
        <w:t xml:space="preserve">на підставі </w:t>
      </w:r>
      <w:r w:rsidR="00CB7140" w:rsidRPr="00B3451B">
        <w:t xml:space="preserve">рішення </w:t>
      </w:r>
      <w:r w:rsidR="00340931">
        <w:t xml:space="preserve">Уповноваженого органу управління. </w:t>
      </w:r>
      <w:r w:rsidR="00CB7140" w:rsidRPr="00B3451B">
        <w:t xml:space="preserve"> </w:t>
      </w:r>
    </w:p>
    <w:p w:rsidR="006F7C32" w:rsidRDefault="006F7C32" w:rsidP="002019FA">
      <w:pPr>
        <w:pStyle w:val="ad"/>
        <w:jc w:val="both"/>
      </w:pPr>
    </w:p>
    <w:p w:rsidR="007D321D" w:rsidRPr="00B3451B" w:rsidRDefault="00AA2AAE" w:rsidP="006F7C32">
      <w:pPr>
        <w:pStyle w:val="ad"/>
        <w:ind w:firstLine="567"/>
        <w:jc w:val="both"/>
      </w:pPr>
      <w:r w:rsidRPr="00B3451B">
        <w:t>5.5</w:t>
      </w:r>
      <w:r w:rsidR="00CB7140" w:rsidRPr="00B3451B">
        <w:t xml:space="preserve">. Зміна оцінки майна чи майнових прав  може бути зроблена тільки на підставі </w:t>
      </w:r>
      <w:r w:rsidR="00563544" w:rsidRPr="00B3451B">
        <w:t xml:space="preserve">рішення </w:t>
      </w:r>
      <w:r w:rsidR="00340931">
        <w:t xml:space="preserve">Уповноваженого органу управління. </w:t>
      </w:r>
      <w:r w:rsidR="006F7C32">
        <w:t xml:space="preserve"> </w:t>
      </w:r>
    </w:p>
    <w:p w:rsidR="006F7C32" w:rsidRDefault="006F7C32" w:rsidP="002019FA">
      <w:pPr>
        <w:pStyle w:val="ad"/>
        <w:jc w:val="both"/>
      </w:pPr>
    </w:p>
    <w:p w:rsidR="006F7C32" w:rsidRPr="006F7C32" w:rsidRDefault="006F7C32" w:rsidP="006F7C32">
      <w:pPr>
        <w:pStyle w:val="ad"/>
        <w:ind w:firstLine="567"/>
        <w:jc w:val="both"/>
      </w:pPr>
      <w:r>
        <w:rPr>
          <w:rFonts w:ascii="IBM Plex Serif" w:hAnsi="IBM Plex Serif"/>
          <w:shd w:val="clear" w:color="auto" w:fill="FFFFFF"/>
        </w:rPr>
        <w:t>5.6</w:t>
      </w:r>
      <w:r w:rsidRPr="006F7C32">
        <w:rPr>
          <w:rFonts w:ascii="IBM Plex Serif" w:hAnsi="IBM Plex Serif"/>
          <w:shd w:val="clear" w:color="auto" w:fill="FFFFFF"/>
        </w:rPr>
        <w:t xml:space="preserve">. Товариство має право здійснювати щодо свого майна </w:t>
      </w:r>
      <w:r w:rsidR="00FE35D7">
        <w:rPr>
          <w:rFonts w:ascii="IBM Plex Serif" w:hAnsi="IBM Plex Serif"/>
          <w:shd w:val="clear" w:color="auto" w:fill="FFFFFF"/>
        </w:rPr>
        <w:t xml:space="preserve">будь-які </w:t>
      </w:r>
      <w:r w:rsidRPr="006F7C32">
        <w:rPr>
          <w:rFonts w:ascii="IBM Plex Serif" w:hAnsi="IBM Plex Serif"/>
          <w:shd w:val="clear" w:color="auto" w:fill="FFFFFF"/>
        </w:rPr>
        <w:t>дії, що не суперечать законодавству, у тому числі володіти, користуватися і розпоряджатися ним, передавати права з володіння, користування та розпорядження майном іншим особам, використовувати його як предмет застави, передавати в управління та розпоряджатися ним іншим чином.</w:t>
      </w:r>
    </w:p>
    <w:p w:rsidR="006F7C32" w:rsidRDefault="006F7C32" w:rsidP="006F7C32">
      <w:pPr>
        <w:pStyle w:val="ad"/>
        <w:ind w:firstLine="567"/>
        <w:jc w:val="both"/>
      </w:pPr>
    </w:p>
    <w:p w:rsidR="0082493E" w:rsidRDefault="00AA2AAE" w:rsidP="00341FF1">
      <w:pPr>
        <w:pStyle w:val="ad"/>
        <w:ind w:firstLine="567"/>
        <w:jc w:val="both"/>
      </w:pPr>
      <w:r w:rsidRPr="00B3451B">
        <w:t>5.7</w:t>
      </w:r>
      <w:r w:rsidR="00D06290" w:rsidRPr="00B3451B">
        <w:t xml:space="preserve">. </w:t>
      </w:r>
      <w:r w:rsidR="00340931">
        <w:t xml:space="preserve">Уповноважений орган управління </w:t>
      </w:r>
      <w:r w:rsidR="0082493E">
        <w:t xml:space="preserve">має право </w:t>
      </w:r>
      <w:r w:rsidR="00341FF1">
        <w:t>закріпити з</w:t>
      </w:r>
      <w:r w:rsidR="00D06290" w:rsidRPr="00B3451B">
        <w:t>а Товариством</w:t>
      </w:r>
      <w:r w:rsidRPr="00B3451B">
        <w:t xml:space="preserve"> </w:t>
      </w:r>
      <w:r w:rsidR="0082493E">
        <w:t xml:space="preserve">державне майно на праві </w:t>
      </w:r>
      <w:proofErr w:type="spellStart"/>
      <w:r w:rsidR="0082493E">
        <w:t>узуфрукта</w:t>
      </w:r>
      <w:proofErr w:type="spellEnd"/>
      <w:r w:rsidR="0082493E">
        <w:t xml:space="preserve"> в установленому законодавством порядку. </w:t>
      </w:r>
    </w:p>
    <w:p w:rsidR="0082493E" w:rsidRPr="0082493E" w:rsidRDefault="0082493E" w:rsidP="0082493E">
      <w:pPr>
        <w:pStyle w:val="ad"/>
        <w:ind w:firstLine="567"/>
        <w:jc w:val="both"/>
      </w:pPr>
      <w:r>
        <w:t xml:space="preserve">Товариство не може </w:t>
      </w:r>
      <w:r w:rsidRPr="0082493E">
        <w:t>відчужувати майно, передане йому на праві</w:t>
      </w:r>
      <w:r>
        <w:t xml:space="preserve"> </w:t>
      </w:r>
      <w:proofErr w:type="spellStart"/>
      <w:r>
        <w:t>узуфрукта</w:t>
      </w:r>
      <w:proofErr w:type="spellEnd"/>
      <w:r>
        <w:t xml:space="preserve"> </w:t>
      </w:r>
      <w:r w:rsidRPr="0082493E">
        <w:t>державного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вчиняти щодо такого майна інші дії, наслідком яких може бути його відчуження або зміна цільового призначення, крім передачі такого майна в оренду у випадках та порядку, встановлених законом.</w:t>
      </w:r>
    </w:p>
    <w:p w:rsidR="0082493E" w:rsidRPr="0082493E" w:rsidRDefault="00BF645E" w:rsidP="00341FF1">
      <w:pPr>
        <w:pStyle w:val="ad"/>
        <w:ind w:firstLine="567"/>
        <w:jc w:val="both"/>
      </w:pPr>
      <w:r>
        <w:t xml:space="preserve"> </w:t>
      </w:r>
    </w:p>
    <w:p w:rsidR="003C5E19" w:rsidRPr="00B3451B" w:rsidRDefault="00AB4692" w:rsidP="000B32F2">
      <w:pPr>
        <w:pStyle w:val="ad"/>
        <w:ind w:firstLine="567"/>
        <w:jc w:val="both"/>
      </w:pPr>
      <w:r w:rsidRPr="00B3451B">
        <w:lastRenderedPageBreak/>
        <w:t>5.8. Відчуження корпоративних прав держави у Товаристві</w:t>
      </w:r>
      <w:r w:rsidR="00D2723B" w:rsidRPr="00B3451B">
        <w:t>, майна Товариства</w:t>
      </w:r>
      <w:r w:rsidRPr="00B3451B">
        <w:t xml:space="preserve"> здійснюється відповідно до законодавства України про приватизацію державного майна.</w:t>
      </w:r>
    </w:p>
    <w:p w:rsidR="00BF645E" w:rsidRDefault="00BF645E" w:rsidP="002019FA">
      <w:pPr>
        <w:pStyle w:val="ad"/>
        <w:jc w:val="both"/>
      </w:pPr>
    </w:p>
    <w:p w:rsidR="003C5E19" w:rsidRPr="00B3451B" w:rsidRDefault="003C5E19" w:rsidP="00BF645E">
      <w:pPr>
        <w:pStyle w:val="ad"/>
        <w:ind w:firstLine="567"/>
        <w:jc w:val="both"/>
      </w:pPr>
      <w:r w:rsidRPr="00B3451B">
        <w:t xml:space="preserve">5.9. </w:t>
      </w:r>
      <w:r w:rsidR="006148D2">
        <w:t xml:space="preserve">Уповноважений орган управління </w:t>
      </w:r>
      <w:r w:rsidRPr="00B3451B">
        <w:t>у будь-який момент мож</w:t>
      </w:r>
      <w:r w:rsidR="00BF645E">
        <w:t xml:space="preserve">е </w:t>
      </w:r>
      <w:r w:rsidRPr="00B3451B">
        <w:t>прийняти рішення про облік часток Товариства в обліковій системі часток або про припинення обліку часток в такій системі, що ведеться Центральним депозитарієм цінних паперів</w:t>
      </w:r>
      <w:r w:rsidR="000440F2">
        <w:t>,</w:t>
      </w:r>
      <w:r w:rsidRPr="00B3451B">
        <w:t xml:space="preserve"> на підставі договору з Товариством, у порядку, встановленому </w:t>
      </w:r>
      <w:r w:rsidRPr="00B3451B">
        <w:rPr>
          <w:shd w:val="clear" w:color="auto" w:fill="FFFFFF"/>
        </w:rPr>
        <w:t>Національною комісією з цінних паперів та фондового ринку (її правонаступником)</w:t>
      </w:r>
      <w:r w:rsidRPr="00B3451B">
        <w:t>.</w:t>
      </w:r>
      <w:bookmarkStart w:id="4" w:name="n547"/>
      <w:bookmarkEnd w:id="4"/>
    </w:p>
    <w:p w:rsidR="00BF645E" w:rsidRDefault="00BF645E" w:rsidP="002019FA">
      <w:pPr>
        <w:pStyle w:val="ad"/>
        <w:jc w:val="both"/>
      </w:pPr>
      <w:r>
        <w:t xml:space="preserve"> </w:t>
      </w:r>
    </w:p>
    <w:p w:rsidR="003C5E19" w:rsidRPr="00B3451B" w:rsidRDefault="003C5E19" w:rsidP="00BF645E">
      <w:pPr>
        <w:pStyle w:val="ad"/>
        <w:ind w:firstLine="567"/>
        <w:jc w:val="both"/>
      </w:pPr>
      <w:r w:rsidRPr="00B3451B">
        <w:t>5.10. Особою, уповноваженою на ведення облікової системи часток, є Центральний депозитарій цінних паперів. Ведення та внесення змін до облікової системи часток здійснюється виключно в електронному вигляді.</w:t>
      </w:r>
      <w:bookmarkStart w:id="5" w:name="n548"/>
      <w:bookmarkEnd w:id="5"/>
    </w:p>
    <w:p w:rsidR="00BF645E" w:rsidRDefault="00BF645E" w:rsidP="002019FA">
      <w:pPr>
        <w:pStyle w:val="ad"/>
        <w:jc w:val="both"/>
      </w:pPr>
    </w:p>
    <w:p w:rsidR="003C5E19" w:rsidRPr="00B3451B" w:rsidRDefault="003C5E19" w:rsidP="00BF645E">
      <w:pPr>
        <w:pStyle w:val="ad"/>
        <w:ind w:firstLine="567"/>
        <w:jc w:val="both"/>
      </w:pPr>
      <w:r w:rsidRPr="00B3451B">
        <w:t>5.11. Датою початку та припинення обліку часток Товариства в обліковій системі часток є дата внесення відповідної інформації до Єдиного державного реєстру юридичних осіб, фізичних осіб-підприємців та громадських формувань.</w:t>
      </w:r>
      <w:bookmarkStart w:id="6" w:name="n549"/>
      <w:bookmarkEnd w:id="6"/>
    </w:p>
    <w:p w:rsidR="00BF645E" w:rsidRDefault="00BF645E" w:rsidP="002019FA">
      <w:pPr>
        <w:pStyle w:val="ad"/>
        <w:jc w:val="both"/>
      </w:pPr>
    </w:p>
    <w:p w:rsidR="003C5E19" w:rsidRPr="00B3451B" w:rsidRDefault="003C5E19" w:rsidP="00BF645E">
      <w:pPr>
        <w:pStyle w:val="ad"/>
        <w:ind w:firstLine="567"/>
        <w:jc w:val="both"/>
      </w:pPr>
      <w:r w:rsidRPr="00B3451B">
        <w:t xml:space="preserve">5.12. Порядок переведення обліку часток Товариства в облікову систему часток, порядок ведення та внесення змін до облікової системи часток, видачі інформації з неї, порядок направлення повідомлень учасникам Товариства, порядок припинення обліку часток Товариства в обліковій системі часток встановлюються </w:t>
      </w:r>
      <w:r w:rsidRPr="00B3451B">
        <w:rPr>
          <w:shd w:val="clear" w:color="auto" w:fill="FFFFFF"/>
        </w:rPr>
        <w:t>Національною комісією з цінних паперів та фондового ринку (її правонаступником)</w:t>
      </w:r>
      <w:r w:rsidRPr="00B3451B">
        <w:t>.</w:t>
      </w:r>
      <w:r w:rsidR="00BF645E">
        <w:t xml:space="preserve"> </w:t>
      </w:r>
    </w:p>
    <w:p w:rsidR="003C5E19" w:rsidRPr="00B3451B" w:rsidRDefault="003C5E19" w:rsidP="00BF645E">
      <w:pPr>
        <w:pStyle w:val="ad"/>
        <w:ind w:firstLine="567"/>
        <w:jc w:val="both"/>
      </w:pPr>
      <w:bookmarkStart w:id="7" w:name="n550"/>
      <w:bookmarkEnd w:id="7"/>
      <w:r w:rsidRPr="00B3451B">
        <w:t xml:space="preserve">Особа вважається такою, що виконала обов’язок щодо направлення повідомлення учасникам Товариства через облікову систему часток, якщо вона виконала для забезпечення направлення такого повідомлення всі дії, визначені </w:t>
      </w:r>
      <w:r w:rsidRPr="00B3451B">
        <w:rPr>
          <w:shd w:val="clear" w:color="auto" w:fill="FFFFFF"/>
        </w:rPr>
        <w:t>Національною комісією з цінних паперів та фондового ринку (її правонаступником)</w:t>
      </w:r>
      <w:r w:rsidRPr="00B3451B">
        <w:t>.</w:t>
      </w:r>
    </w:p>
    <w:p w:rsidR="00D06290" w:rsidRPr="00B3451B" w:rsidRDefault="00D06290" w:rsidP="004A39ED">
      <w:pPr>
        <w:pStyle w:val="a3"/>
        <w:ind w:firstLine="709"/>
        <w:jc w:val="both"/>
        <w:rPr>
          <w:szCs w:val="24"/>
        </w:rPr>
      </w:pPr>
    </w:p>
    <w:p w:rsidR="002E0D66" w:rsidRDefault="00290EB9" w:rsidP="002E0D66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 xml:space="preserve">6. УЧАСНИКИ ТОВАРИСТВА. ПОРЯДОК ВСТУПУ </w:t>
      </w:r>
    </w:p>
    <w:p w:rsidR="00290EB9" w:rsidRPr="00B3451B" w:rsidRDefault="0004017C" w:rsidP="002E0D66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ДО ТОВАРИСТВА ТА ВИХОДУ З НЬОГО</w:t>
      </w:r>
    </w:p>
    <w:p w:rsidR="002E0D66" w:rsidRDefault="002E0D66" w:rsidP="00304E19">
      <w:pPr>
        <w:ind w:firstLine="709"/>
        <w:jc w:val="both"/>
      </w:pPr>
    </w:p>
    <w:p w:rsidR="0079479C" w:rsidRDefault="0079479C" w:rsidP="0079479C">
      <w:pPr>
        <w:pStyle w:val="ad"/>
        <w:ind w:firstLine="567"/>
        <w:jc w:val="both"/>
      </w:pPr>
      <w:r>
        <w:t xml:space="preserve">6.1. Єдиним учасником Товариства є держава в особі </w:t>
      </w:r>
      <w:r w:rsidR="003D6DE1">
        <w:t xml:space="preserve">Українського фармацевтичного агентства </w:t>
      </w:r>
      <w:r w:rsidR="008D61CE">
        <w:t xml:space="preserve">або його правонаступника </w:t>
      </w:r>
      <w:r w:rsidR="006C6BF4">
        <w:t>(Уповноважений орган управління)</w:t>
      </w:r>
      <w:r w:rsidR="009C605D">
        <w:t>.</w:t>
      </w:r>
    </w:p>
    <w:p w:rsidR="009C605D" w:rsidRDefault="009C605D" w:rsidP="0079479C">
      <w:pPr>
        <w:pStyle w:val="ad"/>
        <w:ind w:firstLine="567"/>
        <w:jc w:val="both"/>
      </w:pPr>
    </w:p>
    <w:p w:rsidR="00290EB9" w:rsidRPr="00B3451B" w:rsidRDefault="00A03FB3" w:rsidP="005334FE">
      <w:pPr>
        <w:pStyle w:val="ad"/>
        <w:ind w:firstLine="567"/>
        <w:jc w:val="both"/>
      </w:pPr>
      <w:r w:rsidRPr="00B3451B">
        <w:t>6.</w:t>
      </w:r>
      <w:r w:rsidR="005334FE">
        <w:t>2</w:t>
      </w:r>
      <w:r w:rsidR="000208BB" w:rsidRPr="00B3451B">
        <w:t xml:space="preserve">. </w:t>
      </w:r>
      <w:r w:rsidR="00FE35D7">
        <w:t xml:space="preserve">Уповноважений орган управління </w:t>
      </w:r>
      <w:r w:rsidRPr="00B3451B">
        <w:t>має</w:t>
      </w:r>
      <w:r w:rsidR="00290EB9" w:rsidRPr="00B3451B">
        <w:t xml:space="preserve"> право:</w:t>
      </w:r>
      <w:r w:rsidR="005334FE">
        <w:t xml:space="preserve"> </w:t>
      </w:r>
    </w:p>
    <w:p w:rsidR="00290EB9" w:rsidRPr="00B3451B" w:rsidRDefault="00290EB9" w:rsidP="005334FE">
      <w:pPr>
        <w:pStyle w:val="ad"/>
        <w:ind w:firstLine="567"/>
        <w:jc w:val="both"/>
      </w:pPr>
      <w:r w:rsidRPr="00B3451B">
        <w:t>брати участь в управлінні Товариством у порядку, визначеному Статутом, крім випадків, встановлених законом, у тому числ</w:t>
      </w:r>
      <w:r w:rsidR="003C186F">
        <w:t>і брати участь і голосувати на з</w:t>
      </w:r>
      <w:r w:rsidRPr="00B3451B">
        <w:t>агальн</w:t>
      </w:r>
      <w:r w:rsidR="00D2723B" w:rsidRPr="00B3451B">
        <w:t xml:space="preserve">их зборах учасників Товариства </w:t>
      </w:r>
      <w:r w:rsidRPr="00B3451B">
        <w:t>особисто або через своїх представників та</w:t>
      </w:r>
      <w:r w:rsidR="003C186F">
        <w:t xml:space="preserve"> вносити пропозиції на розгляд з</w:t>
      </w:r>
      <w:r w:rsidRPr="00B3451B">
        <w:t>агальних зборів учасників відповідно до цього Статуту;</w:t>
      </w:r>
    </w:p>
    <w:p w:rsidR="00290EB9" w:rsidRPr="00B3451B" w:rsidRDefault="00290EB9" w:rsidP="005334FE">
      <w:pPr>
        <w:pStyle w:val="ad"/>
        <w:ind w:firstLine="567"/>
        <w:jc w:val="both"/>
      </w:pPr>
      <w:r w:rsidRPr="00B3451B">
        <w:t>обирати органи управління Товариством і бути обраними до них;</w:t>
      </w:r>
      <w:r w:rsidR="005334FE">
        <w:t xml:space="preserve"> </w:t>
      </w:r>
    </w:p>
    <w:p w:rsidR="00290EB9" w:rsidRPr="00B3451B" w:rsidRDefault="00290EB9" w:rsidP="005334FE">
      <w:pPr>
        <w:pStyle w:val="ad"/>
        <w:ind w:firstLine="567"/>
        <w:jc w:val="both"/>
      </w:pPr>
      <w:r w:rsidRPr="00B3451B">
        <w:t xml:space="preserve">брати участь у розподілі прибутку Товариства і отримувати дивіденди, частку прибутку </w:t>
      </w:r>
      <w:proofErr w:type="spellStart"/>
      <w:r w:rsidRPr="00B3451B">
        <w:t>пропорційно</w:t>
      </w:r>
      <w:proofErr w:type="spellEnd"/>
      <w:r w:rsidRPr="00B3451B">
        <w:t xml:space="preserve"> до частки кожного з учасників;</w:t>
      </w:r>
      <w:r w:rsidR="005334FE">
        <w:t xml:space="preserve"> </w:t>
      </w:r>
    </w:p>
    <w:p w:rsidR="00290EB9" w:rsidRPr="00B3451B" w:rsidRDefault="00290EB9" w:rsidP="005334FE">
      <w:pPr>
        <w:pStyle w:val="ad"/>
        <w:ind w:firstLine="567"/>
        <w:jc w:val="both"/>
      </w:pPr>
      <w:r w:rsidRPr="00B3451B">
        <w:t xml:space="preserve">отримувати інформацію про діяльність Товариства. На вимогу </w:t>
      </w:r>
      <w:r w:rsidR="00242CF6">
        <w:t xml:space="preserve">Уповноваженого органу управління </w:t>
      </w:r>
      <w:r w:rsidRPr="00B3451B">
        <w:t xml:space="preserve">Товариство зобов’язане надати йому для ознайомлення копії річних балансів, звітів Товариства, протоколів </w:t>
      </w:r>
      <w:r w:rsidR="00D2723B" w:rsidRPr="00B3451B">
        <w:t xml:space="preserve">загальних </w:t>
      </w:r>
      <w:r w:rsidRPr="00B3451B">
        <w:t>зборів</w:t>
      </w:r>
      <w:r w:rsidR="00BC7805" w:rsidRPr="00B3451B">
        <w:t xml:space="preserve"> учасників Товариства</w:t>
      </w:r>
      <w:r w:rsidRPr="00B3451B">
        <w:t>;</w:t>
      </w:r>
      <w:r w:rsidR="005334FE">
        <w:t xml:space="preserve">  </w:t>
      </w:r>
    </w:p>
    <w:p w:rsidR="00290EB9" w:rsidRPr="00B3451B" w:rsidRDefault="00290EB9" w:rsidP="005334FE">
      <w:pPr>
        <w:pStyle w:val="ad"/>
        <w:ind w:firstLine="567"/>
        <w:jc w:val="both"/>
      </w:pPr>
      <w:r w:rsidRPr="00B3451B">
        <w:t>здійснити відчуження часток у статутному капіталі Товариства, що засвідчують участь у Товаристві, у пор</w:t>
      </w:r>
      <w:r w:rsidR="00FA02A3" w:rsidRPr="00B3451B">
        <w:t>ядку, встановленому законодавством з урахуванням даного Статуту</w:t>
      </w:r>
      <w:r w:rsidRPr="00B3451B">
        <w:t>;</w:t>
      </w:r>
    </w:p>
    <w:p w:rsidR="00290EB9" w:rsidRPr="00B3451B" w:rsidRDefault="005334FE" w:rsidP="005334FE">
      <w:pPr>
        <w:pStyle w:val="ad"/>
        <w:ind w:firstLine="567"/>
        <w:jc w:val="both"/>
      </w:pPr>
      <w:r>
        <w:t xml:space="preserve">отримати </w:t>
      </w:r>
      <w:r w:rsidR="00290EB9" w:rsidRPr="00B3451B">
        <w:t>у раз</w:t>
      </w:r>
      <w:r w:rsidR="00E26C0B" w:rsidRPr="00B3451B">
        <w:t xml:space="preserve">і ліквідації Товариства </w:t>
      </w:r>
      <w:r w:rsidR="00290EB9" w:rsidRPr="00B3451B">
        <w:t>частину вартості</w:t>
      </w:r>
      <w:r w:rsidR="00D944C8" w:rsidRPr="00B3451B">
        <w:t xml:space="preserve"> майна Товариства</w:t>
      </w:r>
      <w:r w:rsidR="006343D5">
        <w:t>.</w:t>
      </w:r>
    </w:p>
    <w:p w:rsidR="00290EB9" w:rsidRDefault="00242CF6" w:rsidP="006343D5">
      <w:pPr>
        <w:pStyle w:val="ad"/>
        <w:ind w:firstLine="567"/>
        <w:jc w:val="both"/>
      </w:pPr>
      <w:r>
        <w:t xml:space="preserve">Уповноважений органу управління </w:t>
      </w:r>
      <w:r w:rsidR="006343D5">
        <w:t xml:space="preserve">має інші права, передбачені законодавством. </w:t>
      </w:r>
    </w:p>
    <w:p w:rsidR="006343D5" w:rsidRPr="00B3451B" w:rsidRDefault="006343D5" w:rsidP="006343D5">
      <w:pPr>
        <w:pStyle w:val="ad"/>
        <w:ind w:firstLine="567"/>
        <w:jc w:val="both"/>
      </w:pPr>
    </w:p>
    <w:p w:rsidR="00290EB9" w:rsidRPr="00B3451B" w:rsidRDefault="00A03FB3" w:rsidP="007C40F1">
      <w:pPr>
        <w:pStyle w:val="ad"/>
        <w:ind w:firstLine="567"/>
        <w:jc w:val="both"/>
      </w:pPr>
      <w:r w:rsidRPr="00B3451B">
        <w:t>6.</w:t>
      </w:r>
      <w:r w:rsidR="007C40F1">
        <w:t>3</w:t>
      </w:r>
      <w:r w:rsidRPr="00B3451B">
        <w:t xml:space="preserve">. </w:t>
      </w:r>
      <w:r w:rsidR="00936233">
        <w:t xml:space="preserve">Уповноважений орган управління </w:t>
      </w:r>
      <w:r w:rsidRPr="00B3451B">
        <w:t>зобов’язаний</w:t>
      </w:r>
      <w:r w:rsidR="00290EB9" w:rsidRPr="00B3451B">
        <w:t>:</w:t>
      </w:r>
      <w:r w:rsidR="007C40F1">
        <w:t xml:space="preserve"> </w:t>
      </w:r>
    </w:p>
    <w:p w:rsidR="00290EB9" w:rsidRPr="00B3451B" w:rsidRDefault="00290EB9" w:rsidP="00006563">
      <w:pPr>
        <w:pStyle w:val="ad"/>
        <w:ind w:firstLine="567"/>
        <w:jc w:val="both"/>
      </w:pPr>
      <w:r w:rsidRPr="00B3451B">
        <w:t>виконувати свої зобов’язання перед Товариством, в тому числі пов’язані з майновою участю;</w:t>
      </w:r>
    </w:p>
    <w:p w:rsidR="00290EB9" w:rsidRPr="00B3451B" w:rsidRDefault="00290EB9" w:rsidP="00006563">
      <w:pPr>
        <w:pStyle w:val="ad"/>
        <w:ind w:firstLine="567"/>
        <w:jc w:val="both"/>
      </w:pPr>
      <w:r w:rsidRPr="00B3451B">
        <w:lastRenderedPageBreak/>
        <w:t>не розголошувати комерційну таємницю та конфіденційну інформацію про діяльність Товариства;</w:t>
      </w:r>
    </w:p>
    <w:p w:rsidR="00290EB9" w:rsidRPr="00B3451B" w:rsidRDefault="00936233" w:rsidP="00006563">
      <w:pPr>
        <w:pStyle w:val="ad"/>
        <w:ind w:firstLine="567"/>
        <w:jc w:val="both"/>
      </w:pPr>
      <w:r>
        <w:t>брати участь у з</w:t>
      </w:r>
      <w:r w:rsidR="00290EB9" w:rsidRPr="00B3451B">
        <w:t>агальних зборах учасників Товариства;</w:t>
      </w:r>
    </w:p>
    <w:p w:rsidR="00290EB9" w:rsidRPr="00B3451B" w:rsidRDefault="00936233" w:rsidP="00006563">
      <w:pPr>
        <w:pStyle w:val="ad"/>
        <w:ind w:firstLine="567"/>
        <w:jc w:val="both"/>
      </w:pPr>
      <w:r>
        <w:t xml:space="preserve">виконувати інші обов’язки, </w:t>
      </w:r>
      <w:r w:rsidR="00290EB9" w:rsidRPr="00B3451B">
        <w:t>якщо це передбачено законодавством</w:t>
      </w:r>
      <w:r>
        <w:t xml:space="preserve"> або організаційно-розпорядчими актами </w:t>
      </w:r>
      <w:r w:rsidR="00290EB9" w:rsidRPr="00B3451B">
        <w:t xml:space="preserve">Товариства. </w:t>
      </w:r>
    </w:p>
    <w:p w:rsidR="00006563" w:rsidRDefault="00006563" w:rsidP="0079479C">
      <w:pPr>
        <w:pStyle w:val="ad"/>
        <w:jc w:val="both"/>
      </w:pPr>
      <w:bookmarkStart w:id="8" w:name="n69"/>
      <w:bookmarkStart w:id="9" w:name="n70"/>
      <w:bookmarkStart w:id="10" w:name="n71"/>
      <w:bookmarkStart w:id="11" w:name="n72"/>
      <w:bookmarkEnd w:id="8"/>
      <w:bookmarkEnd w:id="9"/>
      <w:bookmarkEnd w:id="10"/>
      <w:bookmarkEnd w:id="11"/>
    </w:p>
    <w:p w:rsidR="00E43D65" w:rsidRPr="00B3451B" w:rsidRDefault="00A03FB3" w:rsidP="00006563">
      <w:pPr>
        <w:pStyle w:val="ad"/>
        <w:ind w:firstLine="567"/>
        <w:jc w:val="both"/>
      </w:pPr>
      <w:r w:rsidRPr="00B3451B">
        <w:t>6.</w:t>
      </w:r>
      <w:r w:rsidR="00006563">
        <w:t>4</w:t>
      </w:r>
      <w:r w:rsidR="00290EB9" w:rsidRPr="00B3451B">
        <w:t xml:space="preserve">. </w:t>
      </w:r>
      <w:r w:rsidR="00E43D65" w:rsidRPr="00B3451B">
        <w:t>Вступ до Товариства здійснюється шляхом придбання (набуття) третьою особою частки (частини частки) у статутному капіталі Товариства</w:t>
      </w:r>
      <w:r w:rsidR="001509A6" w:rsidRPr="00B3451B">
        <w:t xml:space="preserve"> відповідно до процедур, визначених законодавством,</w:t>
      </w:r>
      <w:r w:rsidR="00E43D65" w:rsidRPr="00B3451B">
        <w:t xml:space="preserve"> або у порядку </w:t>
      </w:r>
      <w:r w:rsidR="00FF0668" w:rsidRPr="00B3451B">
        <w:t>правонаступництва</w:t>
      </w:r>
      <w:r w:rsidR="00E43D65" w:rsidRPr="00B3451B">
        <w:t>.</w:t>
      </w:r>
    </w:p>
    <w:p w:rsidR="001F659B" w:rsidRDefault="001F659B" w:rsidP="0079479C">
      <w:pPr>
        <w:pStyle w:val="ad"/>
        <w:jc w:val="both"/>
      </w:pPr>
    </w:p>
    <w:p w:rsidR="006E1761" w:rsidRDefault="001F659B" w:rsidP="001F659B">
      <w:pPr>
        <w:pStyle w:val="ad"/>
        <w:ind w:firstLine="567"/>
        <w:jc w:val="both"/>
      </w:pPr>
      <w:r>
        <w:t>6.5</w:t>
      </w:r>
      <w:r w:rsidR="00E271D0" w:rsidRPr="00B3451B">
        <w:t xml:space="preserve">. Оскільки Товариство має </w:t>
      </w:r>
      <w:r w:rsidR="00F22059">
        <w:t>є</w:t>
      </w:r>
      <w:r w:rsidR="0099559F">
        <w:t xml:space="preserve">диного </w:t>
      </w:r>
      <w:r w:rsidR="00E271D0" w:rsidRPr="00B3451B">
        <w:t xml:space="preserve">учасника, його вихід з Товариства (із залишенням Товариства без учасників) не допускається. </w:t>
      </w:r>
    </w:p>
    <w:p w:rsidR="00E271D0" w:rsidRPr="00B3451B" w:rsidRDefault="00E271D0" w:rsidP="001F659B">
      <w:pPr>
        <w:pStyle w:val="ad"/>
        <w:ind w:firstLine="567"/>
        <w:jc w:val="both"/>
      </w:pPr>
      <w:r w:rsidRPr="00B3451B">
        <w:t xml:space="preserve">Припинення участі </w:t>
      </w:r>
      <w:r w:rsidR="00F22059">
        <w:t>є</w:t>
      </w:r>
      <w:r w:rsidRPr="00B3451B">
        <w:t>диного учасника в Товаристві відбувається шляхом відчуження ним своєї частки (її частини) або внаслідок ліквідації Товариства.</w:t>
      </w:r>
    </w:p>
    <w:p w:rsidR="0092302B" w:rsidRPr="00B3451B" w:rsidRDefault="0092302B" w:rsidP="004A39ED">
      <w:pPr>
        <w:ind w:firstLine="709"/>
      </w:pPr>
    </w:p>
    <w:p w:rsidR="008A4CE2" w:rsidRDefault="00852E4E" w:rsidP="008A4CE2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7. ПОРЯДОК РОЗПОДІЛУ ПРИБУТКІВ ТА ПОКРИТТЯ ВИТРАТ.</w:t>
      </w:r>
      <w:r w:rsidR="009138EB" w:rsidRPr="00B3451B">
        <w:rPr>
          <w:b/>
          <w:szCs w:val="24"/>
        </w:rPr>
        <w:t xml:space="preserve"> </w:t>
      </w:r>
    </w:p>
    <w:p w:rsidR="00852E4E" w:rsidRPr="00B3451B" w:rsidRDefault="0004017C" w:rsidP="008A4CE2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ВИПЛАТА ДИВІДЕНДІВ</w:t>
      </w:r>
    </w:p>
    <w:p w:rsidR="008A4CE2" w:rsidRDefault="008A4CE2" w:rsidP="008A4CE2">
      <w:pPr>
        <w:pStyle w:val="ad"/>
        <w:jc w:val="both"/>
      </w:pPr>
    </w:p>
    <w:p w:rsidR="000A7561" w:rsidRDefault="00852E4E" w:rsidP="008A4CE2">
      <w:pPr>
        <w:pStyle w:val="ad"/>
        <w:ind w:firstLine="567"/>
        <w:jc w:val="both"/>
      </w:pPr>
      <w:r w:rsidRPr="00B3451B">
        <w:t xml:space="preserve">7.1. Прибуток Товариства утворюється з надходжень від господарської діяльності після покриття матеріальних та прирівняних до них витрат і витрат на оплату праці. </w:t>
      </w:r>
    </w:p>
    <w:p w:rsidR="000A7561" w:rsidRDefault="00852E4E" w:rsidP="008A4CE2">
      <w:pPr>
        <w:pStyle w:val="ad"/>
        <w:ind w:firstLine="567"/>
        <w:jc w:val="both"/>
      </w:pPr>
      <w:r w:rsidRPr="00B3451B">
        <w:t>З балансового прибутку Товариства сплачуються відсотки по кредитах банків та цінни</w:t>
      </w:r>
      <w:r w:rsidR="00D56CDB">
        <w:t>х</w:t>
      </w:r>
      <w:r w:rsidRPr="00B3451B">
        <w:t xml:space="preserve"> папера</w:t>
      </w:r>
      <w:r w:rsidR="00D56CDB">
        <w:t>х</w:t>
      </w:r>
      <w:r w:rsidRPr="00B3451B">
        <w:t xml:space="preserve">, а також </w:t>
      </w:r>
      <w:r w:rsidR="00F22059">
        <w:t xml:space="preserve">встановлені </w:t>
      </w:r>
      <w:r w:rsidRPr="00B3451B">
        <w:t>законодавством податки та інші обов’язкові платежі до бюджет</w:t>
      </w:r>
      <w:r w:rsidR="00F22059">
        <w:t>ів</w:t>
      </w:r>
      <w:r w:rsidRPr="00B3451B">
        <w:t xml:space="preserve">. </w:t>
      </w:r>
    </w:p>
    <w:p w:rsidR="00852E4E" w:rsidRDefault="00852E4E" w:rsidP="008A4CE2">
      <w:pPr>
        <w:pStyle w:val="ad"/>
        <w:ind w:firstLine="567"/>
        <w:jc w:val="both"/>
      </w:pPr>
      <w:r w:rsidRPr="00B3451B">
        <w:t xml:space="preserve">Чистий прибуток, одержаний після зазначених розрахунків, </w:t>
      </w:r>
      <w:r w:rsidR="00507094" w:rsidRPr="00B3451B">
        <w:t>залишається у розпорядженні Товариства та</w:t>
      </w:r>
      <w:r w:rsidRPr="00B3451B">
        <w:t xml:space="preserve"> </w:t>
      </w:r>
      <w:r w:rsidR="00BC7805" w:rsidRPr="00B3451B">
        <w:t xml:space="preserve">у розмірі </w:t>
      </w:r>
      <w:r w:rsidR="00D85B9D">
        <w:t xml:space="preserve">і </w:t>
      </w:r>
      <w:r w:rsidR="00BC7805" w:rsidRPr="00B3451B">
        <w:t xml:space="preserve">порядку, визначеному </w:t>
      </w:r>
      <w:r w:rsidR="008D2186" w:rsidRPr="00B3451B">
        <w:t xml:space="preserve">законодавством, </w:t>
      </w:r>
      <w:r w:rsidRPr="00B3451B">
        <w:t>направляєть</w:t>
      </w:r>
      <w:r w:rsidR="00AD5F91" w:rsidRPr="00B3451B">
        <w:t>ся на виплату дивідендів.</w:t>
      </w:r>
    </w:p>
    <w:p w:rsidR="00D56CDB" w:rsidRPr="00B3451B" w:rsidRDefault="00D56CDB" w:rsidP="008A4CE2">
      <w:pPr>
        <w:pStyle w:val="ad"/>
        <w:ind w:firstLine="567"/>
        <w:jc w:val="both"/>
      </w:pPr>
    </w:p>
    <w:p w:rsidR="00852E4E" w:rsidRPr="00B3451B" w:rsidRDefault="00852E4E" w:rsidP="00D56CDB">
      <w:pPr>
        <w:pStyle w:val="ad"/>
        <w:ind w:firstLine="567"/>
        <w:jc w:val="both"/>
      </w:pPr>
      <w:r w:rsidRPr="00B3451B">
        <w:t>7.2. Розподіл чистого прибутку проводиться відповідно до цього Статуту та  законодавства за результатами фінансово-господарської діяльності Товариства.</w:t>
      </w:r>
    </w:p>
    <w:p w:rsidR="00D56CDB" w:rsidRDefault="00D56CDB" w:rsidP="008A4CE2">
      <w:pPr>
        <w:pStyle w:val="ad"/>
        <w:jc w:val="both"/>
      </w:pPr>
    </w:p>
    <w:p w:rsidR="00852E4E" w:rsidRPr="00B3451B" w:rsidRDefault="00852E4E" w:rsidP="00D56CDB">
      <w:pPr>
        <w:pStyle w:val="ad"/>
        <w:ind w:firstLine="567"/>
        <w:jc w:val="both"/>
      </w:pPr>
      <w:r w:rsidRPr="00B3451B">
        <w:t xml:space="preserve">7.3. Порядок покриття збитків визначаються </w:t>
      </w:r>
      <w:r w:rsidR="00AD5F91" w:rsidRPr="00B3451B">
        <w:t xml:space="preserve">рішенням </w:t>
      </w:r>
      <w:r w:rsidR="00D85B9D">
        <w:t xml:space="preserve">Уповноваженого органу управління </w:t>
      </w:r>
      <w:r w:rsidRPr="00B3451B">
        <w:t>відповідно до Статуту та законодавства України.</w:t>
      </w:r>
      <w:r w:rsidR="00D56CDB">
        <w:t xml:space="preserve"> </w:t>
      </w:r>
    </w:p>
    <w:p w:rsidR="00D56CDB" w:rsidRDefault="00D56CDB" w:rsidP="008A4CE2">
      <w:pPr>
        <w:pStyle w:val="ad"/>
        <w:jc w:val="both"/>
      </w:pPr>
    </w:p>
    <w:p w:rsidR="00852E4E" w:rsidRPr="00B3451B" w:rsidRDefault="00852E4E" w:rsidP="00D56CDB">
      <w:pPr>
        <w:pStyle w:val="ad"/>
        <w:ind w:firstLine="567"/>
        <w:jc w:val="both"/>
      </w:pPr>
      <w:r w:rsidRPr="00B3451B">
        <w:t>7.4. Товариство</w:t>
      </w:r>
      <w:r w:rsidR="00E97714" w:rsidRPr="00B3451B">
        <w:t xml:space="preserve"> може створювати </w:t>
      </w:r>
      <w:r w:rsidR="00D56CDB">
        <w:t>резервний фонд,</w:t>
      </w:r>
      <w:r w:rsidR="00E97714" w:rsidRPr="00B3451B">
        <w:t xml:space="preserve"> </w:t>
      </w:r>
      <w:r w:rsidRPr="00B3451B">
        <w:t>фонд сплати дивідендів</w:t>
      </w:r>
      <w:r w:rsidR="00D56CDB">
        <w:t>,</w:t>
      </w:r>
      <w:r w:rsidR="00E97714" w:rsidRPr="00B3451B">
        <w:t xml:space="preserve"> </w:t>
      </w:r>
      <w:r w:rsidRPr="00B3451B">
        <w:t>інші фонди.</w:t>
      </w:r>
    </w:p>
    <w:p w:rsidR="00F36A72" w:rsidRPr="00B3451B" w:rsidRDefault="00F36A72" w:rsidP="008A4CE2">
      <w:pPr>
        <w:pStyle w:val="ad"/>
        <w:jc w:val="both"/>
      </w:pPr>
    </w:p>
    <w:p w:rsidR="00CB7140" w:rsidRPr="00B3451B" w:rsidRDefault="00CB7140" w:rsidP="00C86306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8</w:t>
      </w:r>
      <w:r w:rsidR="0004017C" w:rsidRPr="00B3451B">
        <w:rPr>
          <w:b/>
          <w:szCs w:val="24"/>
        </w:rPr>
        <w:t>. УПРАВЛІННЯ ТОВАРИСТВОМ</w:t>
      </w:r>
    </w:p>
    <w:p w:rsidR="00C86306" w:rsidRDefault="00C86306" w:rsidP="004A39ED">
      <w:pPr>
        <w:pStyle w:val="a3"/>
        <w:ind w:firstLine="709"/>
        <w:jc w:val="both"/>
        <w:rPr>
          <w:szCs w:val="24"/>
        </w:rPr>
      </w:pPr>
    </w:p>
    <w:p w:rsidR="00753BC4" w:rsidRPr="00B3451B" w:rsidRDefault="004644DA" w:rsidP="00490504">
      <w:pPr>
        <w:pStyle w:val="ad"/>
        <w:ind w:firstLine="567"/>
        <w:jc w:val="both"/>
      </w:pPr>
      <w:r w:rsidRPr="00B3451B">
        <w:t xml:space="preserve">8.1. </w:t>
      </w:r>
      <w:r w:rsidR="00490504">
        <w:t xml:space="preserve">Органами управління </w:t>
      </w:r>
      <w:r w:rsidR="00CB7140" w:rsidRPr="00B3451B">
        <w:t xml:space="preserve">Товариством </w:t>
      </w:r>
      <w:r w:rsidR="00753BC4">
        <w:t>є</w:t>
      </w:r>
      <w:r w:rsidR="005D16BE">
        <w:t xml:space="preserve"> </w:t>
      </w:r>
      <w:r w:rsidR="00753BC4">
        <w:t>загальні збори учасників</w:t>
      </w:r>
      <w:r w:rsidR="005D16BE">
        <w:t xml:space="preserve"> та </w:t>
      </w:r>
      <w:r w:rsidR="00753BC4">
        <w:t>виконавчий орган.</w:t>
      </w:r>
    </w:p>
    <w:p w:rsidR="005D16BE" w:rsidRDefault="005D16BE" w:rsidP="00C86306">
      <w:pPr>
        <w:pStyle w:val="ad"/>
        <w:jc w:val="both"/>
      </w:pPr>
    </w:p>
    <w:p w:rsidR="00BD2A73" w:rsidRPr="00B3451B" w:rsidRDefault="00234A8F" w:rsidP="00234A8F">
      <w:pPr>
        <w:pStyle w:val="ad"/>
        <w:ind w:firstLine="567"/>
        <w:jc w:val="both"/>
      </w:pPr>
      <w:r>
        <w:t>8.</w:t>
      </w:r>
      <w:r w:rsidR="00844A48">
        <w:t>2</w:t>
      </w:r>
      <w:r>
        <w:t xml:space="preserve">. </w:t>
      </w:r>
      <w:r w:rsidR="00777A91" w:rsidRPr="00B3451B">
        <w:t>Наглядова рада у Товаристві не утворюється, якщо її утворення не є обов’язковим відповідно до зако</w:t>
      </w:r>
      <w:r>
        <w:t xml:space="preserve">нодавства </w:t>
      </w:r>
      <w:r w:rsidR="00777A91" w:rsidRPr="00B3451B">
        <w:t>та критеріїв, установлених Кабінетом Міністрів України.</w:t>
      </w:r>
      <w:r w:rsidR="00BD2A73" w:rsidRPr="00B3451B">
        <w:t xml:space="preserve"> </w:t>
      </w:r>
    </w:p>
    <w:p w:rsidR="00777A91" w:rsidRDefault="00777A91" w:rsidP="00234A8F">
      <w:pPr>
        <w:pStyle w:val="ad"/>
        <w:ind w:firstLine="567"/>
        <w:jc w:val="both"/>
      </w:pPr>
      <w:r w:rsidRPr="00B3451B">
        <w:t>У разі якщо наглядову раду не утворено та її утворення не є обов’язковим, повноваження, які законо</w:t>
      </w:r>
      <w:r w:rsidR="00234A8F">
        <w:t xml:space="preserve">давством </w:t>
      </w:r>
      <w:r w:rsidRPr="00B3451B">
        <w:t xml:space="preserve">можуть або повинні належати наглядовій раді за умови її існування, здійснюються </w:t>
      </w:r>
      <w:r w:rsidR="00E27B16">
        <w:t xml:space="preserve">Уповноваженим органом управління </w:t>
      </w:r>
      <w:r w:rsidRPr="00B3451B">
        <w:t xml:space="preserve">у межах, </w:t>
      </w:r>
      <w:r w:rsidR="009B0910">
        <w:t xml:space="preserve">визначених законодавством.  </w:t>
      </w:r>
    </w:p>
    <w:p w:rsidR="00777A91" w:rsidRPr="00B3451B" w:rsidRDefault="00777A91" w:rsidP="009B0910">
      <w:pPr>
        <w:pStyle w:val="ad"/>
        <w:ind w:firstLine="567"/>
        <w:jc w:val="both"/>
      </w:pPr>
      <w:r w:rsidRPr="00B3451B">
        <w:t xml:space="preserve">Якщо після державної реєстрації Товариства виникнуть </w:t>
      </w:r>
      <w:r w:rsidR="004F7715">
        <w:t xml:space="preserve">визначені законодавством </w:t>
      </w:r>
      <w:r w:rsidRPr="00B3451B">
        <w:t xml:space="preserve">критерії обов’язкового утворення наглядової ради або відповідне рішення буде прийнято </w:t>
      </w:r>
      <w:r w:rsidR="00C0773A">
        <w:t>уповноваженим державним</w:t>
      </w:r>
      <w:r w:rsidRPr="00B3451B">
        <w:t xml:space="preserve"> органом</w:t>
      </w:r>
      <w:r w:rsidR="00C0773A">
        <w:t xml:space="preserve">, Уповноважений орган управління </w:t>
      </w:r>
      <w:r w:rsidRPr="00B3451B">
        <w:t>забезпечує утворення наглядової ради та внесення необхідних змін до цього Статуту у строки і порядку, встановлені законодавством.</w:t>
      </w:r>
    </w:p>
    <w:p w:rsidR="00777A91" w:rsidRPr="00B3451B" w:rsidRDefault="00777A91" w:rsidP="004F7715">
      <w:pPr>
        <w:pStyle w:val="ad"/>
        <w:ind w:firstLine="567"/>
        <w:jc w:val="both"/>
      </w:pPr>
      <w:r w:rsidRPr="00B3451B">
        <w:t>До моменту державної реєстрації змін до Статуту у зв’язку з утворенням наглядової ради застосовуються імперативні норми законодавства.</w:t>
      </w:r>
    </w:p>
    <w:p w:rsidR="00844A48" w:rsidRDefault="004F7715" w:rsidP="00844A48">
      <w:pPr>
        <w:pStyle w:val="ad"/>
        <w:ind w:firstLine="567"/>
        <w:jc w:val="both"/>
      </w:pPr>
      <w:r w:rsidRPr="004F7715">
        <w:lastRenderedPageBreak/>
        <w:t>8.</w:t>
      </w:r>
      <w:r w:rsidR="00844A48">
        <w:t>3</w:t>
      </w:r>
      <w:r w:rsidRPr="004F7715">
        <w:t xml:space="preserve">. </w:t>
      </w:r>
      <w:r w:rsidR="00CB7140" w:rsidRPr="004F7715">
        <w:t>Загальні збори учасників Товариства</w:t>
      </w:r>
      <w:r w:rsidR="00844A48">
        <w:t xml:space="preserve"> є вищим органом Товариства, функції яких у Товаристві здійснює </w:t>
      </w:r>
      <w:r w:rsidR="00B052BD">
        <w:t>Уповноважений орган управління</w:t>
      </w:r>
      <w:r w:rsidR="00844A48">
        <w:t xml:space="preserve">. </w:t>
      </w:r>
    </w:p>
    <w:p w:rsidR="00D61EA7" w:rsidRDefault="00110BD4" w:rsidP="00E17267">
      <w:pPr>
        <w:pStyle w:val="ad"/>
        <w:ind w:firstLine="567"/>
        <w:jc w:val="both"/>
      </w:pPr>
      <w:r w:rsidRPr="00B3451B">
        <w:t xml:space="preserve">Від імені держави права </w:t>
      </w:r>
      <w:r w:rsidR="00B052BD">
        <w:t xml:space="preserve">Уповноваженого органу управління </w:t>
      </w:r>
      <w:r w:rsidR="00D61EA7">
        <w:t xml:space="preserve">у межах компетенції, визначеної законодавством, здійснює </w:t>
      </w:r>
      <w:r w:rsidR="00E17267">
        <w:t xml:space="preserve">Українське фармацевтичне агентство </w:t>
      </w:r>
      <w:bookmarkStart w:id="12" w:name="n173"/>
      <w:bookmarkEnd w:id="12"/>
      <w:r w:rsidR="00E17267">
        <w:t>або його правонаступник.</w:t>
      </w:r>
    </w:p>
    <w:p w:rsidR="007A3FE7" w:rsidRDefault="007A3FE7" w:rsidP="000007F8">
      <w:pPr>
        <w:pStyle w:val="ad"/>
        <w:ind w:firstLine="567"/>
        <w:jc w:val="both"/>
      </w:pPr>
    </w:p>
    <w:p w:rsidR="000007F8" w:rsidRPr="00B3451B" w:rsidRDefault="000007F8" w:rsidP="000007F8">
      <w:pPr>
        <w:pStyle w:val="ad"/>
        <w:ind w:firstLine="567"/>
        <w:jc w:val="both"/>
      </w:pPr>
      <w:r w:rsidRPr="00B3451B">
        <w:t>8.</w:t>
      </w:r>
      <w:r w:rsidR="001222D7">
        <w:t>4</w:t>
      </w:r>
      <w:r>
        <w:t xml:space="preserve">. </w:t>
      </w:r>
      <w:r w:rsidRPr="00B3451B">
        <w:t xml:space="preserve">У зв’язку із тим, що Товариство має </w:t>
      </w:r>
      <w:r w:rsidR="003B00B6">
        <w:t>є</w:t>
      </w:r>
      <w:r>
        <w:t xml:space="preserve">диного </w:t>
      </w:r>
      <w:r w:rsidRPr="00B3451B">
        <w:t xml:space="preserve">учасника, рішення з питань, що належать до компетенції загальних зборів учасників, приймаються </w:t>
      </w:r>
      <w:r w:rsidR="003B00B6">
        <w:t xml:space="preserve">Уповноваженим органом управління </w:t>
      </w:r>
      <w:r w:rsidRPr="00B3451B">
        <w:t xml:space="preserve">одноособово та оформлюються </w:t>
      </w:r>
      <w:r>
        <w:t xml:space="preserve">його </w:t>
      </w:r>
      <w:r w:rsidRPr="00B3451B">
        <w:t xml:space="preserve">письмовим </w:t>
      </w:r>
      <w:r w:rsidR="00F22440">
        <w:t>р</w:t>
      </w:r>
      <w:r w:rsidRPr="00B3451B">
        <w:t>ішенням (наказом)</w:t>
      </w:r>
      <w:r>
        <w:t xml:space="preserve">. </w:t>
      </w:r>
      <w:bookmarkStart w:id="13" w:name="n258"/>
      <w:bookmarkEnd w:id="13"/>
      <w:r w:rsidRPr="00B3451B">
        <w:t>До Товариства не застосовуються положення Статуту та законодавства України стосовн</w:t>
      </w:r>
      <w:r>
        <w:t xml:space="preserve">о порядку скликання, проведення загальних зборів учасників та </w:t>
      </w:r>
      <w:r w:rsidRPr="00B3451B">
        <w:t xml:space="preserve">прийняття </w:t>
      </w:r>
      <w:r>
        <w:t xml:space="preserve">ними </w:t>
      </w:r>
      <w:r w:rsidRPr="00B3451B">
        <w:t>рішень</w:t>
      </w:r>
      <w:r>
        <w:t xml:space="preserve">. </w:t>
      </w:r>
    </w:p>
    <w:p w:rsidR="000007F8" w:rsidRPr="00B3451B" w:rsidRDefault="000007F8" w:rsidP="000007F8">
      <w:pPr>
        <w:pStyle w:val="a3"/>
        <w:ind w:firstLine="709"/>
        <w:jc w:val="both"/>
        <w:rPr>
          <w:szCs w:val="24"/>
        </w:rPr>
      </w:pPr>
    </w:p>
    <w:p w:rsidR="001F29D3" w:rsidRPr="001F29D3" w:rsidRDefault="001F29D3" w:rsidP="00D61EA7">
      <w:pPr>
        <w:pStyle w:val="ad"/>
        <w:ind w:firstLine="567"/>
        <w:jc w:val="both"/>
      </w:pPr>
      <w:r>
        <w:rPr>
          <w:shd w:val="clear" w:color="auto" w:fill="FFFFFF"/>
        </w:rPr>
        <w:t xml:space="preserve">8.5. </w:t>
      </w:r>
      <w:r w:rsidRPr="001F29D3">
        <w:rPr>
          <w:shd w:val="clear" w:color="auto" w:fill="FFFFFF"/>
        </w:rPr>
        <w:t>Загальні збори учасників можуть вирішува</w:t>
      </w:r>
      <w:r w:rsidR="0081269A">
        <w:rPr>
          <w:shd w:val="clear" w:color="auto" w:fill="FFFFFF"/>
        </w:rPr>
        <w:t>ти будь-які питання діяльності Т</w:t>
      </w:r>
      <w:r w:rsidRPr="001F29D3">
        <w:rPr>
          <w:shd w:val="clear" w:color="auto" w:fill="FFFFFF"/>
        </w:rPr>
        <w:t>овариства, крім питань, віднесених до виклю</w:t>
      </w:r>
      <w:r w:rsidR="0081269A">
        <w:rPr>
          <w:shd w:val="clear" w:color="auto" w:fill="FFFFFF"/>
        </w:rPr>
        <w:t>чної компетенції інших органів Т</w:t>
      </w:r>
      <w:r w:rsidRPr="001F29D3">
        <w:rPr>
          <w:shd w:val="clear" w:color="auto" w:fill="FFFFFF"/>
        </w:rPr>
        <w:t xml:space="preserve">овариства законом або </w:t>
      </w:r>
      <w:r w:rsidR="0081269A">
        <w:rPr>
          <w:shd w:val="clear" w:color="auto" w:fill="FFFFFF"/>
        </w:rPr>
        <w:t>Статутом Т</w:t>
      </w:r>
      <w:r w:rsidRPr="001F29D3">
        <w:rPr>
          <w:shd w:val="clear" w:color="auto" w:fill="FFFFFF"/>
        </w:rPr>
        <w:t>овариства.</w:t>
      </w:r>
    </w:p>
    <w:p w:rsidR="001F29D3" w:rsidRPr="00B3451B" w:rsidRDefault="001F29D3" w:rsidP="00D61EA7">
      <w:pPr>
        <w:pStyle w:val="ad"/>
        <w:ind w:firstLine="567"/>
        <w:jc w:val="both"/>
      </w:pPr>
    </w:p>
    <w:p w:rsidR="00CB7140" w:rsidRPr="00B3451B" w:rsidRDefault="0081269A" w:rsidP="0081269A">
      <w:pPr>
        <w:pStyle w:val="ad"/>
        <w:ind w:firstLine="567"/>
        <w:jc w:val="both"/>
      </w:pPr>
      <w:r>
        <w:t xml:space="preserve">8.6. До </w:t>
      </w:r>
      <w:r w:rsidR="00183531">
        <w:t xml:space="preserve">виключної </w:t>
      </w:r>
      <w:r>
        <w:t>компетенції з</w:t>
      </w:r>
      <w:r w:rsidR="00CB7140" w:rsidRPr="00B3451B">
        <w:t>агальних зборів</w:t>
      </w:r>
      <w:r w:rsidR="00F3317D">
        <w:t xml:space="preserve"> учасників належать: </w:t>
      </w:r>
    </w:p>
    <w:p w:rsidR="00AC7637" w:rsidRDefault="00CB7140" w:rsidP="00F3317D">
      <w:pPr>
        <w:pStyle w:val="ad"/>
        <w:ind w:firstLine="567"/>
        <w:jc w:val="both"/>
      </w:pPr>
      <w:r w:rsidRPr="00B3451B">
        <w:t>визначення основних напрям</w:t>
      </w:r>
      <w:r w:rsidR="00AC7637">
        <w:t xml:space="preserve">ів </w:t>
      </w:r>
      <w:r w:rsidRPr="00B3451B">
        <w:t>діял</w:t>
      </w:r>
      <w:r w:rsidR="00920D8C" w:rsidRPr="00B3451B">
        <w:t>ьності Товариства</w:t>
      </w:r>
      <w:r w:rsidR="00AC7637">
        <w:t>;</w:t>
      </w:r>
    </w:p>
    <w:p w:rsidR="00AC7637" w:rsidRDefault="00F834F2" w:rsidP="00F3317D">
      <w:pPr>
        <w:pStyle w:val="ad"/>
        <w:ind w:firstLine="567"/>
        <w:jc w:val="both"/>
      </w:pPr>
      <w:r>
        <w:t xml:space="preserve">затвердження Статуту Товариства та внесення змін до нього, здійснення контролю за його виконанням; </w:t>
      </w:r>
    </w:p>
    <w:p w:rsidR="00AC7637" w:rsidRDefault="001236A9" w:rsidP="00F3317D">
      <w:pPr>
        <w:pStyle w:val="ad"/>
        <w:ind w:firstLine="567"/>
        <w:jc w:val="both"/>
      </w:pPr>
      <w:r>
        <w:t>зміна розміру статутного капіталу Товариства;</w:t>
      </w:r>
    </w:p>
    <w:p w:rsidR="00357C98" w:rsidRDefault="001236A9" w:rsidP="00F3317D">
      <w:pPr>
        <w:pStyle w:val="ad"/>
        <w:ind w:firstLine="567"/>
        <w:jc w:val="both"/>
      </w:pPr>
      <w:r>
        <w:t>затвердження грошової оцінки</w:t>
      </w:r>
      <w:r w:rsidR="00357C98">
        <w:t xml:space="preserve"> негрошового вкладу </w:t>
      </w:r>
      <w:r w:rsidR="00146678">
        <w:t>Уповноваженого органу управління</w:t>
      </w:r>
      <w:r w:rsidR="00357C98">
        <w:t>;</w:t>
      </w:r>
    </w:p>
    <w:p w:rsidR="00357C98" w:rsidRDefault="00357C98" w:rsidP="00F3317D">
      <w:pPr>
        <w:pStyle w:val="ad"/>
        <w:ind w:firstLine="567"/>
        <w:jc w:val="both"/>
      </w:pPr>
      <w:r>
        <w:t xml:space="preserve">обрання та припинення повноважень наглядової ради Товариства або окремих членів наглядової ради у разі її створення, встановлення розміру винагороди членам наглядової ради Товариства;  </w:t>
      </w:r>
    </w:p>
    <w:p w:rsidR="00357C98" w:rsidRDefault="00357C98" w:rsidP="00F3317D">
      <w:pPr>
        <w:pStyle w:val="ad"/>
        <w:ind w:firstLine="567"/>
        <w:jc w:val="both"/>
      </w:pPr>
      <w:r>
        <w:t>визначення форм контролю та нагляду за діяльністю виконавчого органу Товариства;</w:t>
      </w:r>
    </w:p>
    <w:p w:rsidR="00357C98" w:rsidRDefault="00357C98" w:rsidP="00F3317D">
      <w:pPr>
        <w:pStyle w:val="ad"/>
        <w:ind w:firstLine="567"/>
        <w:jc w:val="both"/>
      </w:pPr>
      <w:r>
        <w:t>створення інших органів Товариства, визначення порядку їх діяльності;</w:t>
      </w:r>
    </w:p>
    <w:p w:rsidR="00D7759F" w:rsidRDefault="00D7759F" w:rsidP="00F3317D">
      <w:pPr>
        <w:pStyle w:val="ad"/>
        <w:ind w:firstLine="567"/>
        <w:jc w:val="both"/>
      </w:pPr>
      <w:r>
        <w:t>затвердження результатів діяльності Товариства за рік або інший період;</w:t>
      </w:r>
    </w:p>
    <w:p w:rsidR="00D7759F" w:rsidRDefault="00D7759F" w:rsidP="00F3317D">
      <w:pPr>
        <w:pStyle w:val="ad"/>
        <w:ind w:firstLine="567"/>
        <w:jc w:val="both"/>
      </w:pPr>
      <w:r>
        <w:t>розподіл чистого прибутку та збитків Товариства;</w:t>
      </w:r>
    </w:p>
    <w:p w:rsidR="00FB0380" w:rsidRDefault="00D7759F" w:rsidP="00F3317D">
      <w:pPr>
        <w:pStyle w:val="ad"/>
        <w:ind w:firstLine="567"/>
        <w:jc w:val="both"/>
      </w:pPr>
      <w:r>
        <w:t>прийняття рішень</w:t>
      </w:r>
      <w:r w:rsidR="00C0061C">
        <w:t xml:space="preserve"> про утворення, реорганізацію та ліквідацію Товариства, утворення комісії</w:t>
      </w:r>
      <w:r w:rsidR="00FB0380">
        <w:t xml:space="preserve"> з припинення (ліквідаційної комісії), затвердження порядку припинення Товариства, порядку розподілу між учасниками Товариства у разі його ліквідації майна, що залишилося після задоволення вимог кредиторів, затвердження ліквідаційного балансу Товариства;</w:t>
      </w:r>
    </w:p>
    <w:p w:rsidR="00FB0380" w:rsidRDefault="008F5998" w:rsidP="00F3317D">
      <w:pPr>
        <w:pStyle w:val="ad"/>
        <w:ind w:firstLine="567"/>
        <w:jc w:val="both"/>
      </w:pPr>
      <w:r>
        <w:t>прийняття рішення щодо обліку або припинення обліку часток Товариства в обліковій системі часток;</w:t>
      </w:r>
    </w:p>
    <w:p w:rsidR="008F5998" w:rsidRDefault="008F5998" w:rsidP="00F3317D">
      <w:pPr>
        <w:pStyle w:val="ad"/>
        <w:ind w:firstLine="567"/>
        <w:jc w:val="both"/>
      </w:pPr>
      <w:r>
        <w:t>затвердження фінансового плану Товариства</w:t>
      </w:r>
      <w:r w:rsidR="001123D1">
        <w:t xml:space="preserve"> та контроль за його виконанням</w:t>
      </w:r>
      <w:r>
        <w:t xml:space="preserve">; </w:t>
      </w:r>
    </w:p>
    <w:p w:rsidR="00FA635E" w:rsidRDefault="00FA635E" w:rsidP="00F3317D">
      <w:pPr>
        <w:pStyle w:val="ad"/>
        <w:ind w:firstLine="567"/>
        <w:jc w:val="both"/>
      </w:pPr>
      <w:r>
        <w:t>проведення внутрішніх аудитів діяльності Товариства;</w:t>
      </w:r>
    </w:p>
    <w:p w:rsidR="00FA635E" w:rsidRDefault="00FA635E" w:rsidP="00F3317D">
      <w:pPr>
        <w:pStyle w:val="ad"/>
        <w:ind w:firstLine="567"/>
        <w:jc w:val="both"/>
      </w:pPr>
      <w:r>
        <w:t>погодження укладення договорів щодо проведення незалежних аудиторських перевірок річної фінансової звітності;</w:t>
      </w:r>
    </w:p>
    <w:p w:rsidR="00EC3ECD" w:rsidRDefault="00EC3ECD" w:rsidP="00F3317D">
      <w:pPr>
        <w:pStyle w:val="ad"/>
        <w:ind w:firstLine="567"/>
        <w:jc w:val="both"/>
      </w:pPr>
      <w:r>
        <w:t>створення, реорганізація та ліквідація філій, представництв</w:t>
      </w:r>
      <w:r w:rsidR="00146678">
        <w:t xml:space="preserve"> та інших відокремлених підрозділів</w:t>
      </w:r>
      <w:r>
        <w:t xml:space="preserve"> Товариства;</w:t>
      </w:r>
    </w:p>
    <w:p w:rsidR="00114279" w:rsidRPr="001123D1" w:rsidRDefault="00114279" w:rsidP="00114279">
      <w:pPr>
        <w:pStyle w:val="ad"/>
        <w:ind w:firstLine="567"/>
        <w:jc w:val="both"/>
      </w:pPr>
      <w:r w:rsidRPr="001123D1">
        <w:t>погодж</w:t>
      </w:r>
      <w:r w:rsidR="001123D1" w:rsidRPr="001123D1">
        <w:t xml:space="preserve">ення </w:t>
      </w:r>
      <w:r w:rsidRPr="001123D1">
        <w:t>структур</w:t>
      </w:r>
      <w:r w:rsidR="001123D1" w:rsidRPr="001123D1">
        <w:t>и</w:t>
      </w:r>
      <w:r w:rsidRPr="001123D1">
        <w:t xml:space="preserve"> і штатн</w:t>
      </w:r>
      <w:r w:rsidR="001123D1" w:rsidRPr="001123D1">
        <w:t xml:space="preserve">ого </w:t>
      </w:r>
      <w:r w:rsidRPr="001123D1">
        <w:t>розпис</w:t>
      </w:r>
      <w:r w:rsidR="001123D1" w:rsidRPr="001123D1">
        <w:t>у</w:t>
      </w:r>
      <w:r w:rsidRPr="001123D1">
        <w:t xml:space="preserve"> Товариства;</w:t>
      </w:r>
    </w:p>
    <w:p w:rsidR="00EB5AEC" w:rsidRDefault="00EB5AEC" w:rsidP="00F3317D">
      <w:pPr>
        <w:pStyle w:val="ad"/>
        <w:ind w:firstLine="567"/>
        <w:jc w:val="both"/>
      </w:pPr>
      <w:r>
        <w:t>призначення директора Товариства, укладення та припинення з ним контракту, здійснення контролю за додержанням ним вимог контракту;</w:t>
      </w:r>
    </w:p>
    <w:p w:rsidR="001236A9" w:rsidRDefault="00EB5AEC" w:rsidP="00F3317D">
      <w:pPr>
        <w:pStyle w:val="ad"/>
        <w:ind w:firstLine="567"/>
        <w:jc w:val="both"/>
      </w:pPr>
      <w:r>
        <w:t xml:space="preserve">припинення в будь-який час повноважень директора Товариства, відсторонення його від виконання своїх повноважень;  </w:t>
      </w:r>
    </w:p>
    <w:p w:rsidR="00712DB1" w:rsidRDefault="00ED799A" w:rsidP="00F3317D">
      <w:pPr>
        <w:pStyle w:val="ad"/>
        <w:ind w:firstLine="567"/>
        <w:jc w:val="both"/>
      </w:pPr>
      <w:r>
        <w:t xml:space="preserve">погодження призначення та звільнення з посад </w:t>
      </w:r>
      <w:r w:rsidR="003B1280">
        <w:t xml:space="preserve">керівників структурних підрозділів </w:t>
      </w:r>
      <w:r>
        <w:t xml:space="preserve">Товариства; </w:t>
      </w:r>
    </w:p>
    <w:p w:rsidR="001236A9" w:rsidRPr="003F1F5B" w:rsidRDefault="00E144CB" w:rsidP="00F3317D">
      <w:pPr>
        <w:pStyle w:val="ad"/>
        <w:ind w:firstLine="567"/>
        <w:jc w:val="both"/>
      </w:pPr>
      <w:r>
        <w:t>надання повноважень особам, які не пере</w:t>
      </w:r>
      <w:r w:rsidR="003F1F5B">
        <w:t xml:space="preserve">бувають у трудових відносинах з Товариством, </w:t>
      </w:r>
      <w:r w:rsidR="003F1F5B" w:rsidRPr="003F1F5B">
        <w:t xml:space="preserve">на укладення угод, підписання документів та вчинення будь-яких інших юридичних дій від імені Товариства без довіреності;  </w:t>
      </w:r>
      <w:r w:rsidRPr="003F1F5B">
        <w:t xml:space="preserve"> </w:t>
      </w:r>
      <w:r w:rsidR="003F1F5B" w:rsidRPr="003F1F5B">
        <w:t xml:space="preserve"> </w:t>
      </w:r>
    </w:p>
    <w:p w:rsidR="003F1F5B" w:rsidRDefault="00CB7140" w:rsidP="003F1F5B">
      <w:pPr>
        <w:pStyle w:val="ad"/>
        <w:ind w:firstLine="567"/>
        <w:jc w:val="both"/>
      </w:pPr>
      <w:r w:rsidRPr="003F1F5B">
        <w:lastRenderedPageBreak/>
        <w:t>прийняття рішення про участь Товариства в створенні інших підприємств, їх об’єднань, у тому числі на базі майна Товариства, та порядок управління корпоративними правами Товариства, в підприємствах,</w:t>
      </w:r>
      <w:r w:rsidR="001A171C" w:rsidRPr="003F1F5B">
        <w:t xml:space="preserve"> створених за участю Товариства</w:t>
      </w:r>
      <w:r w:rsidR="003C17F7" w:rsidRPr="003F1F5B">
        <w:t xml:space="preserve"> у випадках, якщо сума такої участі становить більше 30 відсотків вартості активів Товариства за даними </w:t>
      </w:r>
      <w:r w:rsidR="001701D3" w:rsidRPr="003F1F5B">
        <w:t>звітності на кінець попереднього кварталу</w:t>
      </w:r>
      <w:r w:rsidRPr="003F1F5B">
        <w:t>;</w:t>
      </w:r>
    </w:p>
    <w:p w:rsidR="00A86792" w:rsidRPr="003F1F5B" w:rsidRDefault="00CB7140" w:rsidP="003F1F5B">
      <w:pPr>
        <w:pStyle w:val="ad"/>
        <w:ind w:firstLine="567"/>
        <w:jc w:val="both"/>
      </w:pPr>
      <w:r w:rsidRPr="003F1F5B">
        <w:t xml:space="preserve">встановлення розміру, форми і порядку внесення учасниками </w:t>
      </w:r>
      <w:r w:rsidR="003F1F5B">
        <w:t xml:space="preserve">Товариства </w:t>
      </w:r>
      <w:r w:rsidRPr="003F1F5B">
        <w:t>додаткових внесків;</w:t>
      </w:r>
    </w:p>
    <w:p w:rsidR="00A86792" w:rsidRPr="003F1F5B" w:rsidRDefault="00CB7140" w:rsidP="003F1F5B">
      <w:pPr>
        <w:pStyle w:val="ad"/>
        <w:ind w:firstLine="567"/>
        <w:jc w:val="both"/>
      </w:pPr>
      <w:r w:rsidRPr="003F1F5B">
        <w:t>вирішення питання про придбання Товариством частки учасника;</w:t>
      </w:r>
      <w:r w:rsidR="005368F0">
        <w:t xml:space="preserve"> </w:t>
      </w:r>
    </w:p>
    <w:p w:rsidR="00A86792" w:rsidRPr="003F1F5B" w:rsidRDefault="00CB7140" w:rsidP="005368F0">
      <w:pPr>
        <w:pStyle w:val="ad"/>
        <w:ind w:firstLine="567"/>
        <w:jc w:val="both"/>
      </w:pPr>
      <w:r w:rsidRPr="003F1F5B">
        <w:t>прийняття рішення про випуск цінних паперів Товариством;</w:t>
      </w:r>
      <w:r w:rsidR="00061116">
        <w:t xml:space="preserve"> </w:t>
      </w:r>
    </w:p>
    <w:p w:rsidR="00A86792" w:rsidRPr="003F1F5B" w:rsidRDefault="00CB7140" w:rsidP="00061116">
      <w:pPr>
        <w:pStyle w:val="ad"/>
        <w:ind w:firstLine="567"/>
        <w:jc w:val="both"/>
      </w:pPr>
      <w:r w:rsidRPr="003F1F5B">
        <w:t>вирішення питань щодо участі Товариства в інших господарських товариствах та визначення розміру внеску з боку Товариства до статутного капіталу</w:t>
      </w:r>
      <w:r w:rsidR="003C17F7" w:rsidRPr="003F1F5B">
        <w:t xml:space="preserve"> у випадках, якщо сума такої участі становить більше 30 відсотків вартості активів Товариства за даними </w:t>
      </w:r>
      <w:r w:rsidR="001701D3" w:rsidRPr="003F1F5B">
        <w:t>звітності на кінець попереднього кварталу</w:t>
      </w:r>
      <w:r w:rsidR="00A86792" w:rsidRPr="003F1F5B">
        <w:t>;</w:t>
      </w:r>
    </w:p>
    <w:p w:rsidR="00A86792" w:rsidRPr="003F1F5B" w:rsidRDefault="001A0935" w:rsidP="00061116">
      <w:pPr>
        <w:pStyle w:val="ad"/>
        <w:ind w:firstLine="567"/>
        <w:jc w:val="both"/>
      </w:pPr>
      <w:r w:rsidRPr="003F1F5B">
        <w:t xml:space="preserve">прийняття рішень щодо операцій з </w:t>
      </w:r>
      <w:r w:rsidR="00A777EE" w:rsidRPr="003F1F5B">
        <w:t>відчуження майна</w:t>
      </w:r>
      <w:r w:rsidR="00DE1BEB" w:rsidRPr="003F1F5B">
        <w:t>, яке перебуває у</w:t>
      </w:r>
      <w:r w:rsidRPr="003F1F5B">
        <w:t xml:space="preserve"> </w:t>
      </w:r>
      <w:r w:rsidR="00503BE7" w:rsidRPr="003F1F5B">
        <w:t>державній власності</w:t>
      </w:r>
      <w:r w:rsidR="00DE1BEB" w:rsidRPr="003F1F5B">
        <w:t xml:space="preserve"> та передане у володіння Товариству</w:t>
      </w:r>
      <w:r w:rsidR="006D4B19" w:rsidRPr="003F1F5B">
        <w:t>;</w:t>
      </w:r>
      <w:r w:rsidR="00061116">
        <w:t xml:space="preserve"> </w:t>
      </w:r>
    </w:p>
    <w:p w:rsidR="002319C7" w:rsidRPr="003F1F5B" w:rsidRDefault="006D4B19" w:rsidP="00061116">
      <w:pPr>
        <w:pStyle w:val="ad"/>
        <w:ind w:firstLine="567"/>
        <w:jc w:val="both"/>
      </w:pPr>
      <w:r w:rsidRPr="003F1F5B">
        <w:t>прийняття рішень щодо операцій з</w:t>
      </w:r>
      <w:r w:rsidR="00A777EE" w:rsidRPr="003F1F5B">
        <w:t xml:space="preserve"> відчуження майнових та/або немайнових прав</w:t>
      </w:r>
      <w:r w:rsidRPr="003F1F5B">
        <w:t xml:space="preserve">, які передані Товариству у володіння учасником Товариства, який перебуває у </w:t>
      </w:r>
      <w:r w:rsidR="000D6835" w:rsidRPr="003F1F5B">
        <w:t>держав</w:t>
      </w:r>
      <w:r w:rsidR="00061116">
        <w:t>ній власності.</w:t>
      </w:r>
    </w:p>
    <w:p w:rsidR="002D33C2" w:rsidRDefault="002D33C2" w:rsidP="00C86306">
      <w:pPr>
        <w:pStyle w:val="ad"/>
        <w:jc w:val="both"/>
      </w:pPr>
    </w:p>
    <w:p w:rsidR="006437D2" w:rsidRDefault="00EA40DA" w:rsidP="006437D2">
      <w:pPr>
        <w:pStyle w:val="a3"/>
        <w:ind w:firstLine="567"/>
        <w:jc w:val="both"/>
        <w:outlineLvl w:val="0"/>
        <w:rPr>
          <w:szCs w:val="24"/>
        </w:rPr>
      </w:pPr>
      <w:r>
        <w:rPr>
          <w:szCs w:val="24"/>
        </w:rPr>
        <w:t>8.</w:t>
      </w:r>
      <w:r w:rsidR="0030180E">
        <w:rPr>
          <w:szCs w:val="24"/>
        </w:rPr>
        <w:t>7</w:t>
      </w:r>
      <w:r>
        <w:rPr>
          <w:szCs w:val="24"/>
        </w:rPr>
        <w:t xml:space="preserve">. Одноособовим виконавчим органом Товариства є </w:t>
      </w:r>
      <w:r w:rsidR="00804ADD">
        <w:rPr>
          <w:szCs w:val="24"/>
        </w:rPr>
        <w:t>д</w:t>
      </w:r>
      <w:r w:rsidR="006437D2">
        <w:rPr>
          <w:szCs w:val="24"/>
        </w:rPr>
        <w:t xml:space="preserve">иректор, який призначається рішенням </w:t>
      </w:r>
      <w:r w:rsidR="00A71614">
        <w:rPr>
          <w:szCs w:val="24"/>
        </w:rPr>
        <w:t xml:space="preserve">Уповноваженого органу управління </w:t>
      </w:r>
      <w:r w:rsidR="006437D2">
        <w:rPr>
          <w:szCs w:val="24"/>
        </w:rPr>
        <w:t>у порядку, визначеному законодавством щодо призначення керівників суб’єктів господарювання державного сектору економіки.</w:t>
      </w:r>
    </w:p>
    <w:p w:rsidR="00F60A10" w:rsidRPr="00B3451B" w:rsidRDefault="0095002B" w:rsidP="006437D2">
      <w:pPr>
        <w:pStyle w:val="a3"/>
        <w:ind w:firstLine="567"/>
        <w:jc w:val="both"/>
        <w:outlineLvl w:val="0"/>
      </w:pPr>
      <w:r>
        <w:t>Уповноваженим органом управління у</w:t>
      </w:r>
      <w:r w:rsidR="001A1DE9" w:rsidRPr="00B3451B">
        <w:t xml:space="preserve">кладається </w:t>
      </w:r>
      <w:r w:rsidR="006B1A74" w:rsidRPr="00B3451B">
        <w:t>трудовий договір</w:t>
      </w:r>
      <w:r w:rsidR="00D44741" w:rsidRPr="00B3451B">
        <w:t xml:space="preserve"> (контракт)</w:t>
      </w:r>
      <w:r w:rsidR="00804ADD">
        <w:t xml:space="preserve"> з директором Товариства</w:t>
      </w:r>
      <w:r w:rsidR="00E36950" w:rsidRPr="00B3451B">
        <w:t xml:space="preserve">, </w:t>
      </w:r>
      <w:r w:rsidR="006437D2">
        <w:t>в</w:t>
      </w:r>
      <w:r w:rsidR="00E36950" w:rsidRPr="00B3451B">
        <w:t xml:space="preserve"> якому за погодженням сторін визначаються строк </w:t>
      </w:r>
      <w:r w:rsidR="00753846">
        <w:t xml:space="preserve">дії контракту, його продовження та припинення, </w:t>
      </w:r>
      <w:r w:rsidR="00E36950" w:rsidRPr="00B3451B">
        <w:t>права, обов’язки та відповідальність</w:t>
      </w:r>
      <w:r w:rsidR="00753846">
        <w:t xml:space="preserve"> директора</w:t>
      </w:r>
      <w:r w:rsidR="00B15734">
        <w:t xml:space="preserve"> Товариства</w:t>
      </w:r>
      <w:r w:rsidR="00E36950" w:rsidRPr="00B3451B">
        <w:t xml:space="preserve">, умови </w:t>
      </w:r>
      <w:r w:rsidR="006437D2">
        <w:t>оплати праці та</w:t>
      </w:r>
      <w:r w:rsidR="00E36950" w:rsidRPr="00B3451B">
        <w:t xml:space="preserve"> інші умови найму</w:t>
      </w:r>
      <w:r w:rsidR="001A1DE9" w:rsidRPr="00B3451B">
        <w:t>.</w:t>
      </w:r>
    </w:p>
    <w:p w:rsidR="00CB7140" w:rsidRDefault="00CB7140" w:rsidP="00753846">
      <w:pPr>
        <w:pStyle w:val="a3"/>
        <w:ind w:firstLine="567"/>
        <w:jc w:val="both"/>
        <w:rPr>
          <w:szCs w:val="24"/>
        </w:rPr>
      </w:pPr>
      <w:r w:rsidRPr="00B3451B">
        <w:rPr>
          <w:szCs w:val="24"/>
        </w:rPr>
        <w:t>8.</w:t>
      </w:r>
      <w:r w:rsidR="0030180E">
        <w:rPr>
          <w:szCs w:val="24"/>
        </w:rPr>
        <w:t>7</w:t>
      </w:r>
      <w:r w:rsidR="00753846">
        <w:rPr>
          <w:szCs w:val="24"/>
        </w:rPr>
        <w:t xml:space="preserve">.1. </w:t>
      </w:r>
      <w:r w:rsidR="00982179" w:rsidRPr="00B3451B">
        <w:rPr>
          <w:szCs w:val="24"/>
        </w:rPr>
        <w:t>До компетенції</w:t>
      </w:r>
      <w:r w:rsidR="007D1851" w:rsidRPr="00B3451B">
        <w:rPr>
          <w:szCs w:val="24"/>
        </w:rPr>
        <w:t xml:space="preserve"> д</w:t>
      </w:r>
      <w:r w:rsidR="00753846">
        <w:rPr>
          <w:szCs w:val="24"/>
        </w:rPr>
        <w:t>иректора Т</w:t>
      </w:r>
      <w:r w:rsidR="00982179" w:rsidRPr="00B3451B">
        <w:rPr>
          <w:szCs w:val="24"/>
        </w:rPr>
        <w:t xml:space="preserve">овариства належить вирішення </w:t>
      </w:r>
      <w:r w:rsidR="007574CE">
        <w:rPr>
          <w:szCs w:val="24"/>
        </w:rPr>
        <w:t>в</w:t>
      </w:r>
      <w:r w:rsidR="00982179" w:rsidRPr="00B3451B">
        <w:rPr>
          <w:szCs w:val="24"/>
        </w:rPr>
        <w:t xml:space="preserve">сіх питань, пов’язаних з управлінням поточною діяльністю Товариства, крім питань, що належать до виключної компетенції </w:t>
      </w:r>
      <w:r w:rsidR="00753846">
        <w:rPr>
          <w:szCs w:val="24"/>
        </w:rPr>
        <w:t>з</w:t>
      </w:r>
      <w:r w:rsidR="00086527" w:rsidRPr="00B3451B">
        <w:rPr>
          <w:szCs w:val="24"/>
        </w:rPr>
        <w:t xml:space="preserve">агальних зборів учасників </w:t>
      </w:r>
      <w:r w:rsidR="00982179" w:rsidRPr="00B3451B">
        <w:rPr>
          <w:szCs w:val="24"/>
        </w:rPr>
        <w:t>Товариства</w:t>
      </w:r>
      <w:r w:rsidR="007574CE">
        <w:rPr>
          <w:szCs w:val="24"/>
        </w:rPr>
        <w:t xml:space="preserve"> та наглядової ради Товариства (у разі її утворення)</w:t>
      </w:r>
      <w:r w:rsidR="00982179" w:rsidRPr="00B3451B">
        <w:rPr>
          <w:szCs w:val="24"/>
        </w:rPr>
        <w:t>.</w:t>
      </w:r>
    </w:p>
    <w:p w:rsidR="00CB7140" w:rsidRPr="00B3451B" w:rsidRDefault="00CB7140" w:rsidP="00753846">
      <w:pPr>
        <w:pStyle w:val="a3"/>
        <w:ind w:firstLine="567"/>
        <w:jc w:val="both"/>
        <w:rPr>
          <w:szCs w:val="24"/>
        </w:rPr>
      </w:pPr>
      <w:bookmarkStart w:id="14" w:name="n269"/>
      <w:bookmarkEnd w:id="14"/>
      <w:r w:rsidRPr="00B3451B">
        <w:rPr>
          <w:szCs w:val="24"/>
        </w:rPr>
        <w:t>8.</w:t>
      </w:r>
      <w:r w:rsidR="0030180E">
        <w:rPr>
          <w:szCs w:val="24"/>
        </w:rPr>
        <w:t>7</w:t>
      </w:r>
      <w:r w:rsidRPr="00B3451B">
        <w:rPr>
          <w:szCs w:val="24"/>
        </w:rPr>
        <w:t>.</w:t>
      </w:r>
      <w:r w:rsidR="00982179" w:rsidRPr="00B3451B">
        <w:rPr>
          <w:szCs w:val="24"/>
        </w:rPr>
        <w:t>2</w:t>
      </w:r>
      <w:r w:rsidRPr="00B3451B">
        <w:rPr>
          <w:szCs w:val="24"/>
        </w:rPr>
        <w:t xml:space="preserve">. </w:t>
      </w:r>
      <w:r w:rsidR="00373C8A">
        <w:rPr>
          <w:szCs w:val="24"/>
        </w:rPr>
        <w:t>Д</w:t>
      </w:r>
      <w:r w:rsidR="00982179" w:rsidRPr="00B3451B">
        <w:rPr>
          <w:szCs w:val="24"/>
        </w:rPr>
        <w:t xml:space="preserve">иректор товариства підзвітний </w:t>
      </w:r>
      <w:r w:rsidR="0095002B">
        <w:rPr>
          <w:szCs w:val="24"/>
        </w:rPr>
        <w:t xml:space="preserve">Уповноваженому органу управління </w:t>
      </w:r>
      <w:r w:rsidR="007574CE">
        <w:rPr>
          <w:szCs w:val="24"/>
        </w:rPr>
        <w:t>і наглядовій раді Товариства (у разі її утворення)</w:t>
      </w:r>
      <w:r w:rsidR="00C63CE5">
        <w:rPr>
          <w:szCs w:val="24"/>
        </w:rPr>
        <w:t xml:space="preserve">, </w:t>
      </w:r>
      <w:r w:rsidR="00982179" w:rsidRPr="00B3451B">
        <w:rPr>
          <w:szCs w:val="24"/>
        </w:rPr>
        <w:t xml:space="preserve">організовує </w:t>
      </w:r>
      <w:r w:rsidR="00C63CE5">
        <w:rPr>
          <w:szCs w:val="24"/>
        </w:rPr>
        <w:t xml:space="preserve">і забезпечує </w:t>
      </w:r>
      <w:r w:rsidR="00982179" w:rsidRPr="00B3451B">
        <w:rPr>
          <w:szCs w:val="24"/>
        </w:rPr>
        <w:t xml:space="preserve">виконання </w:t>
      </w:r>
      <w:r w:rsidR="007574CE">
        <w:rPr>
          <w:szCs w:val="24"/>
        </w:rPr>
        <w:t xml:space="preserve">їхніх </w:t>
      </w:r>
      <w:r w:rsidR="00982179" w:rsidRPr="00B3451B">
        <w:rPr>
          <w:szCs w:val="24"/>
        </w:rPr>
        <w:t>рішень.</w:t>
      </w:r>
    </w:p>
    <w:p w:rsidR="00CB7140" w:rsidRPr="00B3451B" w:rsidRDefault="00982179" w:rsidP="00753846">
      <w:pPr>
        <w:pStyle w:val="a3"/>
        <w:ind w:firstLine="567"/>
        <w:jc w:val="both"/>
        <w:rPr>
          <w:szCs w:val="24"/>
        </w:rPr>
      </w:pPr>
      <w:r w:rsidRPr="00B3451B">
        <w:rPr>
          <w:szCs w:val="24"/>
        </w:rPr>
        <w:t>8.</w:t>
      </w:r>
      <w:r w:rsidR="0030180E">
        <w:rPr>
          <w:szCs w:val="24"/>
        </w:rPr>
        <w:t>7</w:t>
      </w:r>
      <w:r w:rsidRPr="00B3451B">
        <w:rPr>
          <w:szCs w:val="24"/>
        </w:rPr>
        <w:t>.3</w:t>
      </w:r>
      <w:r w:rsidR="00CB7140" w:rsidRPr="00B3451B">
        <w:rPr>
          <w:szCs w:val="24"/>
        </w:rPr>
        <w:t>.</w:t>
      </w:r>
      <w:r w:rsidR="009E6643" w:rsidRPr="00B3451B">
        <w:rPr>
          <w:szCs w:val="24"/>
        </w:rPr>
        <w:t xml:space="preserve"> </w:t>
      </w:r>
      <w:r w:rsidR="00373C8A">
        <w:rPr>
          <w:szCs w:val="24"/>
        </w:rPr>
        <w:t>Д</w:t>
      </w:r>
      <w:r w:rsidR="00CB7140" w:rsidRPr="00B3451B">
        <w:rPr>
          <w:szCs w:val="24"/>
        </w:rPr>
        <w:t>иректор діє від імені Товариства</w:t>
      </w:r>
      <w:r w:rsidRPr="00B3451B">
        <w:rPr>
          <w:szCs w:val="24"/>
        </w:rPr>
        <w:t xml:space="preserve"> без довіреності</w:t>
      </w:r>
      <w:r w:rsidR="00CB7140" w:rsidRPr="00B3451B">
        <w:rPr>
          <w:szCs w:val="24"/>
        </w:rPr>
        <w:t xml:space="preserve"> в межах, що </w:t>
      </w:r>
      <w:r w:rsidRPr="00B3451B">
        <w:rPr>
          <w:szCs w:val="24"/>
        </w:rPr>
        <w:t>установлені</w:t>
      </w:r>
      <w:r w:rsidR="00753846">
        <w:rPr>
          <w:szCs w:val="24"/>
        </w:rPr>
        <w:t xml:space="preserve"> законодавством т</w:t>
      </w:r>
      <w:r w:rsidRPr="00B3451B">
        <w:rPr>
          <w:szCs w:val="24"/>
        </w:rPr>
        <w:t>а</w:t>
      </w:r>
      <w:r w:rsidR="009E6643" w:rsidRPr="00B3451B">
        <w:rPr>
          <w:szCs w:val="24"/>
        </w:rPr>
        <w:t xml:space="preserve"> цим</w:t>
      </w:r>
      <w:r w:rsidRPr="00B3451B">
        <w:rPr>
          <w:szCs w:val="24"/>
        </w:rPr>
        <w:t xml:space="preserve"> Статутом</w:t>
      </w:r>
      <w:r w:rsidR="007534B0" w:rsidRPr="00B3451B">
        <w:rPr>
          <w:szCs w:val="24"/>
        </w:rPr>
        <w:t>.</w:t>
      </w:r>
      <w:bookmarkStart w:id="15" w:name="_GoBack"/>
      <w:bookmarkEnd w:id="15"/>
    </w:p>
    <w:p w:rsidR="00CB7140" w:rsidRPr="00B3451B" w:rsidRDefault="00CB7140" w:rsidP="00507F7F">
      <w:pPr>
        <w:pStyle w:val="ad"/>
        <w:ind w:firstLine="567"/>
        <w:jc w:val="both"/>
      </w:pPr>
      <w:r w:rsidRPr="00B3451B">
        <w:t>8.</w:t>
      </w:r>
      <w:r w:rsidR="0030180E">
        <w:t>7</w:t>
      </w:r>
      <w:r w:rsidRPr="00B3451B">
        <w:t>.</w:t>
      </w:r>
      <w:r w:rsidR="005C45F2" w:rsidRPr="00B3451B">
        <w:t>4</w:t>
      </w:r>
      <w:r w:rsidRPr="00B3451B">
        <w:t xml:space="preserve">. </w:t>
      </w:r>
      <w:r w:rsidR="00373C8A">
        <w:t>Д</w:t>
      </w:r>
      <w:r w:rsidRPr="00B3451B">
        <w:t>иректор Товариства:</w:t>
      </w:r>
    </w:p>
    <w:p w:rsidR="0079308F" w:rsidRDefault="0079308F" w:rsidP="00507F7F">
      <w:pPr>
        <w:pStyle w:val="ad"/>
        <w:ind w:firstLine="567"/>
        <w:jc w:val="both"/>
      </w:pPr>
      <w:r w:rsidRPr="00B3451B">
        <w:t xml:space="preserve">здійснює управління господарською діяльністю </w:t>
      </w:r>
      <w:r w:rsidR="008C200A" w:rsidRPr="00B3451B">
        <w:t>Товариства</w:t>
      </w:r>
      <w:r w:rsidRPr="00B3451B">
        <w:t>;</w:t>
      </w:r>
    </w:p>
    <w:p w:rsidR="00CA4694" w:rsidRDefault="00CA4694" w:rsidP="00CA4694">
      <w:pPr>
        <w:pStyle w:val="ad"/>
        <w:ind w:firstLine="567"/>
        <w:jc w:val="both"/>
      </w:pPr>
      <w:r>
        <w:t xml:space="preserve">виконує умови укладеного з </w:t>
      </w:r>
      <w:r w:rsidR="0095002B">
        <w:t xml:space="preserve">Уповноваженим органом управління </w:t>
      </w:r>
      <w:r>
        <w:t xml:space="preserve">трудового </w:t>
      </w:r>
      <w:r w:rsidR="0095002B">
        <w:t>договору (</w:t>
      </w:r>
      <w:r>
        <w:t>контракту</w:t>
      </w:r>
      <w:r w:rsidR="0095002B">
        <w:t>)</w:t>
      </w:r>
      <w:r>
        <w:t>;</w:t>
      </w:r>
    </w:p>
    <w:p w:rsidR="00CB7140" w:rsidRPr="00B3451B" w:rsidRDefault="00CB7140" w:rsidP="00507F7F">
      <w:pPr>
        <w:pStyle w:val="ad"/>
        <w:ind w:firstLine="567"/>
        <w:jc w:val="both"/>
      </w:pPr>
      <w:r w:rsidRPr="00B3451B">
        <w:t xml:space="preserve">організує виконання рішень </w:t>
      </w:r>
      <w:r w:rsidR="0079308F" w:rsidRPr="00B3451B">
        <w:t>загальних зб</w:t>
      </w:r>
      <w:r w:rsidRPr="00B3451B">
        <w:t xml:space="preserve">орів </w:t>
      </w:r>
      <w:r w:rsidR="00700896" w:rsidRPr="00B3451B">
        <w:t>у</w:t>
      </w:r>
      <w:r w:rsidRPr="00B3451B">
        <w:t>часників</w:t>
      </w:r>
      <w:r w:rsidR="0079308F" w:rsidRPr="00B3451B">
        <w:t xml:space="preserve"> (</w:t>
      </w:r>
      <w:r w:rsidR="0095002B">
        <w:t>Уповноваженого органу управління)</w:t>
      </w:r>
      <w:r w:rsidRPr="00B3451B">
        <w:t>;</w:t>
      </w:r>
    </w:p>
    <w:p w:rsidR="00B846CC" w:rsidRPr="00B3451B" w:rsidRDefault="00CB7140" w:rsidP="00507F7F">
      <w:pPr>
        <w:pStyle w:val="ad"/>
        <w:ind w:firstLine="567"/>
        <w:jc w:val="both"/>
      </w:pPr>
      <w:r w:rsidRPr="00B3451B">
        <w:t>розробляє та</w:t>
      </w:r>
      <w:r w:rsidR="000C59A3" w:rsidRPr="00B3451B">
        <w:t xml:space="preserve"> </w:t>
      </w:r>
      <w:r w:rsidRPr="00B3451B">
        <w:t xml:space="preserve">затверджує </w:t>
      </w:r>
      <w:r w:rsidR="000C59A3" w:rsidRPr="00B3451B">
        <w:t>стратегічн</w:t>
      </w:r>
      <w:r w:rsidR="00E2020A">
        <w:t>ий план розвитку</w:t>
      </w:r>
      <w:r w:rsidR="000C59A3" w:rsidRPr="00B3451B">
        <w:t xml:space="preserve">, оперативні </w:t>
      </w:r>
      <w:r w:rsidRPr="00B3451B">
        <w:t>плани діяльності Товариства;</w:t>
      </w:r>
    </w:p>
    <w:p w:rsidR="00CB7140" w:rsidRPr="00B3451B" w:rsidRDefault="00B846CC" w:rsidP="00E2020A">
      <w:pPr>
        <w:pStyle w:val="ad"/>
        <w:ind w:firstLine="567"/>
        <w:jc w:val="both"/>
      </w:pPr>
      <w:r w:rsidRPr="00B3451B">
        <w:t>розробляє фінансові плани діяльності Товариства;</w:t>
      </w:r>
      <w:r w:rsidR="00CB7140" w:rsidRPr="00B3451B">
        <w:t xml:space="preserve"> </w:t>
      </w:r>
      <w:r w:rsidR="00E2020A">
        <w:t xml:space="preserve"> </w:t>
      </w:r>
    </w:p>
    <w:p w:rsidR="00CB7140" w:rsidRPr="00B3451B" w:rsidRDefault="00CB7140" w:rsidP="00000760">
      <w:pPr>
        <w:pStyle w:val="ad"/>
        <w:ind w:firstLine="567"/>
        <w:jc w:val="both"/>
      </w:pPr>
      <w:r w:rsidRPr="00B3451B">
        <w:t xml:space="preserve">обґрунтовує порядок розподілу прибутку та засобів покриття збитків; </w:t>
      </w:r>
    </w:p>
    <w:p w:rsidR="00CB7140" w:rsidRPr="00B3451B" w:rsidRDefault="00CB7140" w:rsidP="00000760">
      <w:pPr>
        <w:pStyle w:val="ad"/>
        <w:ind w:firstLine="567"/>
        <w:jc w:val="both"/>
      </w:pPr>
      <w:r w:rsidRPr="00B3451B">
        <w:t xml:space="preserve">розробляє пропозиції про внесення змін в </w:t>
      </w:r>
      <w:r w:rsidR="003722D5" w:rsidRPr="00B3451B">
        <w:t>С</w:t>
      </w:r>
      <w:r w:rsidRPr="00B3451B">
        <w:t>татут</w:t>
      </w:r>
      <w:r w:rsidR="003722D5" w:rsidRPr="00B3451B">
        <w:t>у</w:t>
      </w:r>
      <w:r w:rsidRPr="00B3451B">
        <w:t xml:space="preserve">, які затверджуються </w:t>
      </w:r>
      <w:r w:rsidR="006D79B6">
        <w:t xml:space="preserve">Уповноваженим органом управління; </w:t>
      </w:r>
    </w:p>
    <w:p w:rsidR="00700896" w:rsidRPr="00B3451B" w:rsidRDefault="00CB7140" w:rsidP="00000760">
      <w:pPr>
        <w:pStyle w:val="ad"/>
        <w:ind w:firstLine="567"/>
        <w:jc w:val="both"/>
      </w:pPr>
      <w:r w:rsidRPr="00B3451B">
        <w:t xml:space="preserve">подає на затвердження </w:t>
      </w:r>
      <w:r w:rsidR="0095002B">
        <w:t xml:space="preserve">Уповноваженого органу управління </w:t>
      </w:r>
      <w:r w:rsidR="00B3408C" w:rsidRPr="00B3451B">
        <w:t>річний</w:t>
      </w:r>
      <w:r w:rsidR="00BC38DF" w:rsidRPr="00B3451B">
        <w:t xml:space="preserve"> звіт і баланс;</w:t>
      </w:r>
    </w:p>
    <w:p w:rsidR="00CB7140" w:rsidRPr="00B3451B" w:rsidRDefault="00CB7140" w:rsidP="00000760">
      <w:pPr>
        <w:pStyle w:val="ad"/>
        <w:ind w:firstLine="567"/>
        <w:jc w:val="both"/>
      </w:pPr>
      <w:r w:rsidRPr="00B3451B">
        <w:t>затверджує</w:t>
      </w:r>
      <w:r w:rsidR="00700896" w:rsidRPr="00B3451B">
        <w:t xml:space="preserve"> </w:t>
      </w:r>
      <w:r w:rsidR="0095002B">
        <w:t>організаційно-</w:t>
      </w:r>
      <w:r w:rsidR="00700896" w:rsidRPr="00B3451B">
        <w:t>розпорядчі</w:t>
      </w:r>
      <w:r w:rsidRPr="00B3451B">
        <w:t xml:space="preserve"> акти</w:t>
      </w:r>
      <w:r w:rsidR="00700896" w:rsidRPr="00B3451B">
        <w:t xml:space="preserve"> та положення</w:t>
      </w:r>
      <w:r w:rsidRPr="00B3451B">
        <w:t>, які визначають відносини між</w:t>
      </w:r>
      <w:r w:rsidR="00700896" w:rsidRPr="00B3451B">
        <w:t xml:space="preserve"> структурними</w:t>
      </w:r>
      <w:r w:rsidRPr="00B3451B">
        <w:t xml:space="preserve"> підрозділами Товариства; </w:t>
      </w:r>
      <w:r w:rsidR="00804ADD">
        <w:t xml:space="preserve"> </w:t>
      </w:r>
    </w:p>
    <w:p w:rsidR="00CB7140" w:rsidRDefault="00CB7140" w:rsidP="00000760">
      <w:pPr>
        <w:pStyle w:val="ad"/>
        <w:ind w:firstLine="567"/>
        <w:jc w:val="both"/>
      </w:pPr>
      <w:r w:rsidRPr="00B3451B">
        <w:t>розпоряджається</w:t>
      </w:r>
      <w:r w:rsidR="00E02CBA">
        <w:t xml:space="preserve"> коштами та</w:t>
      </w:r>
      <w:r w:rsidRPr="00B3451B">
        <w:t xml:space="preserve"> майном </w:t>
      </w:r>
      <w:r w:rsidR="00E02CBA">
        <w:t>Т</w:t>
      </w:r>
      <w:r w:rsidRPr="00B3451B">
        <w:t xml:space="preserve">овариства, в тому числі </w:t>
      </w:r>
      <w:r w:rsidR="00373C8A">
        <w:t xml:space="preserve">ухвалює </w:t>
      </w:r>
      <w:r w:rsidRPr="00B3451B">
        <w:t>рішен</w:t>
      </w:r>
      <w:r w:rsidR="00373C8A">
        <w:t>ня</w:t>
      </w:r>
      <w:r w:rsidRPr="00B3451B">
        <w:t xml:space="preserve"> про відчуження майна, передачу його в заставу, його міну або безоплатну передачу, про заставу </w:t>
      </w:r>
      <w:r w:rsidRPr="00B3451B">
        <w:lastRenderedPageBreak/>
        <w:t>майнових прав, належних Товариству</w:t>
      </w:r>
      <w:r w:rsidR="00700896" w:rsidRPr="00B3451B">
        <w:t>, тощо</w:t>
      </w:r>
      <w:r w:rsidR="006A4084" w:rsidRPr="00B3451B">
        <w:t xml:space="preserve">, відповідно до законодавства та </w:t>
      </w:r>
      <w:r w:rsidR="00373C8A">
        <w:t xml:space="preserve">цього </w:t>
      </w:r>
      <w:r w:rsidR="006A4084" w:rsidRPr="00B3451B">
        <w:t>Статуту</w:t>
      </w:r>
      <w:r w:rsidR="00BC412E" w:rsidRPr="00B3451B">
        <w:t>, з урахуванням обмежень</w:t>
      </w:r>
      <w:r w:rsidR="009411B9" w:rsidRPr="00B3451B">
        <w:t>, передбачених цим Статутом</w:t>
      </w:r>
      <w:r w:rsidR="006405CA" w:rsidRPr="00B3451B">
        <w:t xml:space="preserve"> та законодавством України</w:t>
      </w:r>
      <w:r w:rsidRPr="00B3451B">
        <w:t xml:space="preserve">; </w:t>
      </w:r>
    </w:p>
    <w:p w:rsidR="00E02CBA" w:rsidRDefault="00E02CBA" w:rsidP="00000760">
      <w:pPr>
        <w:pStyle w:val="ad"/>
        <w:ind w:firstLine="567"/>
        <w:jc w:val="both"/>
      </w:pPr>
      <w:r>
        <w:t>забезпечує ефективне використання та збереження майна Товариства;</w:t>
      </w:r>
    </w:p>
    <w:p w:rsidR="009F7FF9" w:rsidRPr="00B3451B" w:rsidRDefault="009F7FF9" w:rsidP="00373C8A">
      <w:pPr>
        <w:pStyle w:val="ad"/>
        <w:ind w:firstLine="567"/>
        <w:jc w:val="both"/>
      </w:pPr>
      <w:r w:rsidRPr="00B3451B">
        <w:t>затверджує структуру</w:t>
      </w:r>
      <w:r w:rsidR="00680C4A" w:rsidRPr="00B3451B">
        <w:t xml:space="preserve"> Товариства</w:t>
      </w:r>
      <w:r w:rsidRPr="00B3451B">
        <w:t xml:space="preserve">, штатний розпис, положення про філії, представництва, відділення та відокремлені </w:t>
      </w:r>
      <w:r w:rsidR="00373C8A">
        <w:t xml:space="preserve">структурні </w:t>
      </w:r>
      <w:r w:rsidRPr="00B3451B">
        <w:t>підрозділи</w:t>
      </w:r>
      <w:r w:rsidR="00373C8A">
        <w:t xml:space="preserve"> Товариства</w:t>
      </w:r>
      <w:r w:rsidRPr="00B3451B">
        <w:t>;</w:t>
      </w:r>
      <w:r w:rsidR="00373C8A">
        <w:t xml:space="preserve"> </w:t>
      </w:r>
    </w:p>
    <w:p w:rsidR="009F7FF9" w:rsidRPr="00B3451B" w:rsidRDefault="009F7FF9" w:rsidP="00373C8A">
      <w:pPr>
        <w:pStyle w:val="ad"/>
        <w:ind w:firstLine="567"/>
        <w:jc w:val="both"/>
      </w:pPr>
      <w:r w:rsidRPr="00B3451B">
        <w:t xml:space="preserve">призначає на посади та звільняє з посад </w:t>
      </w:r>
      <w:r w:rsidR="0095002B">
        <w:t xml:space="preserve">керівників </w:t>
      </w:r>
      <w:r w:rsidRPr="00B3451B">
        <w:t xml:space="preserve">філій, </w:t>
      </w:r>
      <w:r w:rsidR="0095002B">
        <w:t xml:space="preserve">представництв, інших </w:t>
      </w:r>
      <w:r w:rsidRPr="00B3451B">
        <w:t>відокремлених підрозділів;</w:t>
      </w:r>
    </w:p>
    <w:p w:rsidR="009F7FF9" w:rsidRPr="00B3451B" w:rsidRDefault="009F7FF9" w:rsidP="00373C8A">
      <w:pPr>
        <w:pStyle w:val="ad"/>
        <w:ind w:firstLine="567"/>
        <w:jc w:val="both"/>
      </w:pPr>
      <w:r w:rsidRPr="00B3451B">
        <w:t>обирає форму та систему оплати праці</w:t>
      </w:r>
      <w:r w:rsidR="00373C8A">
        <w:t xml:space="preserve"> працівників Товариства</w:t>
      </w:r>
      <w:r w:rsidRPr="00B3451B">
        <w:t>, установлює конкретні розміри тарифних ставок, посадових окладів, винагород, надбавок і доплат із дотриманням норм і гарантій, передбачених законодавством та колективним договором;</w:t>
      </w:r>
    </w:p>
    <w:p w:rsidR="009F7FF9" w:rsidRPr="00B3451B" w:rsidRDefault="009F7FF9" w:rsidP="00373C8A">
      <w:pPr>
        <w:pStyle w:val="ad"/>
        <w:ind w:firstLine="567"/>
        <w:jc w:val="both"/>
      </w:pPr>
      <w:r w:rsidRPr="00B3451B">
        <w:t>призначає на посаду та звільняє з посади уповноважену особу з питань запобігання та виявлення корупції (особу, відповідальну за реалізацію Антикорупційної програми) у порядку, визначеному цим Статутом та Антикорупційною програмою;</w:t>
      </w:r>
    </w:p>
    <w:p w:rsidR="00CB7140" w:rsidRPr="00B3451B" w:rsidRDefault="00CB7140" w:rsidP="00AD0C3D">
      <w:pPr>
        <w:pStyle w:val="ad"/>
        <w:ind w:firstLine="567"/>
        <w:jc w:val="both"/>
      </w:pPr>
      <w:r w:rsidRPr="00B3451B">
        <w:t xml:space="preserve">укладає та підписує зовнішньоекономічні </w:t>
      </w:r>
      <w:r w:rsidR="00700896" w:rsidRPr="00B3451B">
        <w:t>контракти</w:t>
      </w:r>
      <w:r w:rsidRPr="00B3451B">
        <w:t xml:space="preserve"> та угоди; </w:t>
      </w:r>
      <w:r w:rsidR="00AD0C3D">
        <w:t xml:space="preserve"> </w:t>
      </w:r>
    </w:p>
    <w:p w:rsidR="00CB7140" w:rsidRPr="00B3451B" w:rsidRDefault="00CB7140" w:rsidP="00AD0C3D">
      <w:pPr>
        <w:pStyle w:val="ad"/>
        <w:ind w:firstLine="567"/>
        <w:jc w:val="both"/>
      </w:pPr>
      <w:r w:rsidRPr="00B3451B">
        <w:t xml:space="preserve">видає довіреності особам, в тому числі й </w:t>
      </w:r>
      <w:r w:rsidR="00FA6BD9" w:rsidRPr="00B3451B">
        <w:t xml:space="preserve">тим, які </w:t>
      </w:r>
      <w:r w:rsidRPr="00B3451B">
        <w:t>не</w:t>
      </w:r>
      <w:r w:rsidR="00FA6BD9" w:rsidRPr="00B3451B">
        <w:t xml:space="preserve"> </w:t>
      </w:r>
      <w:r w:rsidRPr="00B3451B">
        <w:t>перебуваю</w:t>
      </w:r>
      <w:r w:rsidR="00FA6BD9" w:rsidRPr="00B3451B">
        <w:t>ть</w:t>
      </w:r>
      <w:r w:rsidRPr="00B3451B">
        <w:t xml:space="preserve"> у трудових в</w:t>
      </w:r>
      <w:r w:rsidR="00FA6BD9" w:rsidRPr="00B3451B">
        <w:t>ідносинах з Т</w:t>
      </w:r>
      <w:r w:rsidRPr="00B3451B">
        <w:t xml:space="preserve">овариством, на укладення угод та вчинення інших юридичних дій, які цим </w:t>
      </w:r>
      <w:r w:rsidR="003722D5" w:rsidRPr="00B3451B">
        <w:t>С</w:t>
      </w:r>
      <w:r w:rsidRPr="00B3451B">
        <w:t xml:space="preserve">татутом або рішенням </w:t>
      </w:r>
      <w:r w:rsidR="00AD2005">
        <w:t xml:space="preserve">Уповноваженого органу управління </w:t>
      </w:r>
      <w:r w:rsidRPr="00B3451B">
        <w:t>до компетенції</w:t>
      </w:r>
      <w:r w:rsidR="007D1851" w:rsidRPr="00B3451B">
        <w:t xml:space="preserve"> </w:t>
      </w:r>
      <w:r w:rsidR="007A7B69" w:rsidRPr="00B3451B">
        <w:t>д</w:t>
      </w:r>
      <w:r w:rsidRPr="00B3451B">
        <w:t>иректора</w:t>
      </w:r>
      <w:r w:rsidR="00700896" w:rsidRPr="00B3451B">
        <w:t xml:space="preserve"> Товариства</w:t>
      </w:r>
      <w:r w:rsidRPr="00B3451B">
        <w:t xml:space="preserve">; </w:t>
      </w:r>
    </w:p>
    <w:p w:rsidR="00CB7140" w:rsidRPr="00B3451B" w:rsidRDefault="00CB7140" w:rsidP="007574CE">
      <w:pPr>
        <w:pStyle w:val="ad"/>
        <w:ind w:firstLine="567"/>
        <w:jc w:val="both"/>
      </w:pPr>
      <w:r w:rsidRPr="00B3451B">
        <w:t>укладає та підписує інвестиційні договори (контракти)</w:t>
      </w:r>
      <w:r w:rsidR="00700896" w:rsidRPr="00B3451B">
        <w:t xml:space="preserve"> та договори спільної діяльності</w:t>
      </w:r>
      <w:r w:rsidRPr="00B3451B">
        <w:t>;</w:t>
      </w:r>
      <w:r w:rsidR="007574CE">
        <w:t xml:space="preserve"> </w:t>
      </w:r>
    </w:p>
    <w:p w:rsidR="00CB7140" w:rsidRDefault="00CB7140" w:rsidP="007574CE">
      <w:pPr>
        <w:pStyle w:val="ad"/>
        <w:ind w:firstLine="567"/>
        <w:jc w:val="both"/>
      </w:pPr>
      <w:r w:rsidRPr="00B3451B">
        <w:t>приймає на роботу та звільн</w:t>
      </w:r>
      <w:r w:rsidR="007574CE">
        <w:t xml:space="preserve">яє </w:t>
      </w:r>
      <w:r w:rsidRPr="00B3451B">
        <w:t>працівників</w:t>
      </w:r>
      <w:r w:rsidR="00133B4C">
        <w:t xml:space="preserve"> Товариства</w:t>
      </w:r>
      <w:r w:rsidRPr="00B3451B">
        <w:t>, застосовує до них заходи заохочення та</w:t>
      </w:r>
      <w:r w:rsidR="00133B4C">
        <w:t xml:space="preserve"> дисциплінарного</w:t>
      </w:r>
      <w:r w:rsidRPr="00B3451B">
        <w:t xml:space="preserve"> стягнення; </w:t>
      </w:r>
      <w:r w:rsidR="00133B4C">
        <w:t xml:space="preserve"> </w:t>
      </w:r>
    </w:p>
    <w:p w:rsidR="00700896" w:rsidRPr="00B3451B" w:rsidRDefault="00CB7140" w:rsidP="00133B4C">
      <w:pPr>
        <w:pStyle w:val="ad"/>
        <w:ind w:firstLine="567"/>
        <w:jc w:val="both"/>
      </w:pPr>
      <w:r w:rsidRPr="00B3451B">
        <w:t xml:space="preserve">затверджує </w:t>
      </w:r>
      <w:r w:rsidR="00670065" w:rsidRPr="00B3451B">
        <w:t>п</w:t>
      </w:r>
      <w:r w:rsidRPr="00B3451B">
        <w:t xml:space="preserve">равила внутрішнього трудового розпорядку та інші </w:t>
      </w:r>
      <w:r w:rsidR="00133B4C">
        <w:t xml:space="preserve">організаційно-розпорядчі акти Товариства </w:t>
      </w:r>
      <w:r w:rsidRPr="00B3451B">
        <w:t xml:space="preserve">за виключенням тих, затвердження яких відноситься до компетенції загальних зборів Товариства; </w:t>
      </w:r>
      <w:r w:rsidR="00E02CBA">
        <w:t xml:space="preserve"> </w:t>
      </w:r>
    </w:p>
    <w:p w:rsidR="00CB7140" w:rsidRPr="00B3451B" w:rsidRDefault="00CB7140" w:rsidP="00E02CBA">
      <w:pPr>
        <w:pStyle w:val="ad"/>
        <w:ind w:firstLine="567"/>
        <w:jc w:val="both"/>
      </w:pPr>
      <w:r w:rsidRPr="00B3451B">
        <w:t>відкриває та використовує рахунки в установах банків та інших фінансово-кредитних установах з правом розпорядчого підпису;</w:t>
      </w:r>
      <w:r w:rsidR="00E02CBA">
        <w:t xml:space="preserve"> </w:t>
      </w:r>
    </w:p>
    <w:p w:rsidR="00CB7140" w:rsidRPr="00B3451B" w:rsidRDefault="00CB7140" w:rsidP="00E02CBA">
      <w:pPr>
        <w:pStyle w:val="ad"/>
        <w:ind w:firstLine="567"/>
        <w:jc w:val="both"/>
      </w:pPr>
      <w:r w:rsidRPr="00B3451B">
        <w:t xml:space="preserve">підписує розрахункові документи; </w:t>
      </w:r>
    </w:p>
    <w:p w:rsidR="00CB7140" w:rsidRPr="00B3451B" w:rsidRDefault="00CB7140" w:rsidP="00DE4793">
      <w:pPr>
        <w:pStyle w:val="ad"/>
        <w:ind w:firstLine="567"/>
        <w:jc w:val="both"/>
      </w:pPr>
      <w:r w:rsidRPr="00B3451B">
        <w:t>підписує від імені Товариства податкові декларації, звіти та інші податкові</w:t>
      </w:r>
      <w:r w:rsidR="00670065" w:rsidRPr="00B3451B">
        <w:t xml:space="preserve"> </w:t>
      </w:r>
      <w:r w:rsidRPr="00B3451B">
        <w:t xml:space="preserve">документи; </w:t>
      </w:r>
    </w:p>
    <w:p w:rsidR="00CB7140" w:rsidRPr="00B3451B" w:rsidRDefault="00CB7140" w:rsidP="00DE4793">
      <w:pPr>
        <w:pStyle w:val="ad"/>
        <w:ind w:firstLine="567"/>
        <w:jc w:val="both"/>
      </w:pPr>
      <w:r w:rsidRPr="00B3451B">
        <w:t xml:space="preserve">здійснює необхідні дії та підписує необхідні документи щодо митного оформлення різного роду вантажів та оформлення проїзних документів будь-яких осіб Товариства; </w:t>
      </w:r>
    </w:p>
    <w:p w:rsidR="00CB7140" w:rsidRPr="00B3451B" w:rsidRDefault="00670065" w:rsidP="00DE4793">
      <w:pPr>
        <w:pStyle w:val="ad"/>
        <w:ind w:firstLine="567"/>
        <w:jc w:val="both"/>
      </w:pPr>
      <w:r w:rsidRPr="00B3451B">
        <w:t xml:space="preserve">несе </w:t>
      </w:r>
      <w:r w:rsidR="00912CCB" w:rsidRPr="00B3451B">
        <w:t xml:space="preserve">відповідальність за результати </w:t>
      </w:r>
      <w:r w:rsidR="00CB7140" w:rsidRPr="00B3451B">
        <w:t>фінансово-господарської діяльності</w:t>
      </w:r>
      <w:r w:rsidRPr="00B3451B">
        <w:t xml:space="preserve"> </w:t>
      </w:r>
      <w:r w:rsidR="00CB7140" w:rsidRPr="00B3451B">
        <w:t xml:space="preserve">Товариства; </w:t>
      </w:r>
    </w:p>
    <w:p w:rsidR="003A223B" w:rsidRPr="00B3451B" w:rsidRDefault="003A223B" w:rsidP="00DE4793">
      <w:pPr>
        <w:pStyle w:val="ad"/>
        <w:ind w:firstLine="567"/>
        <w:jc w:val="both"/>
      </w:pPr>
      <w:r w:rsidRPr="00B3451B">
        <w:t xml:space="preserve">представляє Товариство в судових інстанціях та при розгляді спорів з третіми особами; </w:t>
      </w:r>
    </w:p>
    <w:p w:rsidR="00B362F0" w:rsidRPr="00B3451B" w:rsidRDefault="00B362F0" w:rsidP="00B362F0">
      <w:pPr>
        <w:pStyle w:val="ad"/>
        <w:ind w:firstLine="567"/>
        <w:jc w:val="both"/>
      </w:pPr>
      <w:r w:rsidRPr="00B3451B">
        <w:t>укладає правочини та вчиняє юридичні дії від імені Товариства, з урахуванням обмежень встановлених цим Статутом.</w:t>
      </w:r>
    </w:p>
    <w:p w:rsidR="00D12CFE" w:rsidRDefault="00D12CFE" w:rsidP="00DE4793">
      <w:pPr>
        <w:pStyle w:val="ad"/>
        <w:ind w:firstLine="567"/>
        <w:jc w:val="both"/>
      </w:pPr>
      <w:r>
        <w:t xml:space="preserve">погоджує </w:t>
      </w:r>
      <w:r w:rsidR="009809F0">
        <w:t xml:space="preserve">з Уповноваженим органом управління </w:t>
      </w:r>
      <w:r>
        <w:t xml:space="preserve">вчинення </w:t>
      </w:r>
      <w:r w:rsidR="009809F0">
        <w:t xml:space="preserve">значного </w:t>
      </w:r>
      <w:r>
        <w:t xml:space="preserve">правочину, </w:t>
      </w:r>
      <w:r w:rsidR="009809F0">
        <w:t xml:space="preserve">правочину, </w:t>
      </w:r>
      <w:r>
        <w:t xml:space="preserve">щодо вчинення якого є заінтересованість, та внесення змін </w:t>
      </w:r>
      <w:r w:rsidR="009809F0">
        <w:t xml:space="preserve">до </w:t>
      </w:r>
      <w:r>
        <w:t xml:space="preserve">істотних умов </w:t>
      </w:r>
      <w:r w:rsidR="009809F0">
        <w:t xml:space="preserve">відповідних </w:t>
      </w:r>
      <w:r>
        <w:t>договор</w:t>
      </w:r>
      <w:r w:rsidR="009809F0">
        <w:t>ів</w:t>
      </w:r>
      <w:r>
        <w:t xml:space="preserve"> (ціни, вартості і умов оплати);</w:t>
      </w:r>
    </w:p>
    <w:p w:rsidR="00D83200" w:rsidRDefault="00D83200" w:rsidP="00D83200">
      <w:pPr>
        <w:pStyle w:val="ad"/>
        <w:ind w:firstLine="567"/>
        <w:jc w:val="both"/>
      </w:pPr>
      <w:r>
        <w:t>забезпечує зберігання установчих документів та наказів Товариства;</w:t>
      </w:r>
    </w:p>
    <w:p w:rsidR="00D83200" w:rsidRDefault="00D83200" w:rsidP="00D83200">
      <w:pPr>
        <w:pStyle w:val="ad"/>
        <w:ind w:firstLine="567"/>
        <w:jc w:val="both"/>
      </w:pPr>
      <w:r>
        <w:t>несе відповідальність за оприлюднення та достовірність інфор</w:t>
      </w:r>
      <w:r w:rsidR="00CA7876">
        <w:t>мації про діяльність Товариства</w:t>
      </w:r>
      <w:r>
        <w:t xml:space="preserve"> відповідно до закон</w:t>
      </w:r>
      <w:r w:rsidR="00CA7876">
        <w:t xml:space="preserve">одавства </w:t>
      </w:r>
      <w:r>
        <w:t>та умов укладеного з ним контракту;</w:t>
      </w:r>
    </w:p>
    <w:p w:rsidR="00D83200" w:rsidRDefault="00D12CFE" w:rsidP="00DE4793">
      <w:pPr>
        <w:pStyle w:val="ad"/>
        <w:ind w:firstLine="567"/>
        <w:jc w:val="both"/>
      </w:pPr>
      <w:r>
        <w:t xml:space="preserve">погоджує з </w:t>
      </w:r>
      <w:r w:rsidR="00CA7876">
        <w:t xml:space="preserve">Уповноваженим органом управління </w:t>
      </w:r>
      <w:r>
        <w:t xml:space="preserve">свою відпустку, закордонні відрядження та відрядження в межах України; </w:t>
      </w:r>
    </w:p>
    <w:p w:rsidR="00075C97" w:rsidRDefault="00D12CFE" w:rsidP="00DE4793">
      <w:pPr>
        <w:pStyle w:val="ad"/>
        <w:ind w:firstLine="567"/>
        <w:jc w:val="both"/>
      </w:pPr>
      <w:r>
        <w:t xml:space="preserve">забезпечує невідкладне повідомлення </w:t>
      </w:r>
      <w:r w:rsidR="003B6331">
        <w:t xml:space="preserve">Уповноваженого органу управління </w:t>
      </w:r>
      <w:r>
        <w:t>про тимчасову втрату ним працездатності</w:t>
      </w:r>
      <w:r w:rsidR="004B160F">
        <w:t>;</w:t>
      </w:r>
    </w:p>
    <w:p w:rsidR="00075C97" w:rsidRPr="00075C97" w:rsidRDefault="00075C97" w:rsidP="00DE4793">
      <w:pPr>
        <w:pStyle w:val="ad"/>
        <w:ind w:firstLine="567"/>
        <w:jc w:val="both"/>
      </w:pPr>
      <w:r w:rsidRPr="00075C97">
        <w:t>підписує колективний договір та зміни і доповнення до нього зі сторони роботодавця;</w:t>
      </w:r>
    </w:p>
    <w:p w:rsidR="00CA4694" w:rsidRDefault="00D83200" w:rsidP="00CA4694">
      <w:pPr>
        <w:pStyle w:val="ad"/>
        <w:ind w:firstLine="567"/>
        <w:jc w:val="both"/>
      </w:pPr>
      <w:r>
        <w:t>в</w:t>
      </w:r>
      <w:r w:rsidR="00CA4694" w:rsidRPr="00B3451B">
        <w:t>ирішує інші питання діяльності Товариства</w:t>
      </w:r>
      <w:r w:rsidR="003B6331">
        <w:t xml:space="preserve"> в межах його статутної діяльності</w:t>
      </w:r>
      <w:r w:rsidR="00CA4694" w:rsidRPr="00B3451B">
        <w:t>.</w:t>
      </w:r>
    </w:p>
    <w:p w:rsidR="00EC0A3A" w:rsidRDefault="005C45F2" w:rsidP="00EC0A3A">
      <w:pPr>
        <w:pStyle w:val="ad"/>
        <w:ind w:firstLine="567"/>
        <w:jc w:val="both"/>
      </w:pPr>
      <w:r w:rsidRPr="00B3451B">
        <w:t>8.</w:t>
      </w:r>
      <w:r w:rsidR="0030180E">
        <w:t>7</w:t>
      </w:r>
      <w:r w:rsidRPr="00B3451B">
        <w:t>.5</w:t>
      </w:r>
      <w:r w:rsidR="00CB7140" w:rsidRPr="00B3451B">
        <w:t>.</w:t>
      </w:r>
      <w:r w:rsidR="007D1851" w:rsidRPr="00B3451B">
        <w:t xml:space="preserve"> </w:t>
      </w:r>
      <w:r w:rsidRPr="00B3451B">
        <w:t xml:space="preserve">На період </w:t>
      </w:r>
      <w:r w:rsidR="00B362F0">
        <w:t xml:space="preserve">своєї </w:t>
      </w:r>
      <w:r w:rsidRPr="00B3451B">
        <w:t>відсутності (у випадку тимчасової непрацездатності, відрядження, відпустки тощо)</w:t>
      </w:r>
      <w:r w:rsidR="007D1851" w:rsidRPr="00B3451B">
        <w:t xml:space="preserve"> </w:t>
      </w:r>
      <w:r w:rsidRPr="00B3451B">
        <w:t>д</w:t>
      </w:r>
      <w:r w:rsidR="00470A6C" w:rsidRPr="00B3451B">
        <w:t>иректор</w:t>
      </w:r>
      <w:r w:rsidRPr="00B3451B">
        <w:t xml:space="preserve"> </w:t>
      </w:r>
      <w:r w:rsidR="00B362F0">
        <w:t xml:space="preserve">своїм наказом </w:t>
      </w:r>
      <w:r w:rsidR="006515E8">
        <w:t xml:space="preserve">за погодженням з </w:t>
      </w:r>
      <w:r w:rsidR="00A36712">
        <w:t xml:space="preserve">Уповноваженим органом управління </w:t>
      </w:r>
      <w:r w:rsidRPr="00B3451B">
        <w:t>призначає викону</w:t>
      </w:r>
      <w:r w:rsidR="00B362F0">
        <w:t xml:space="preserve">вача </w:t>
      </w:r>
      <w:r w:rsidRPr="00B3451B">
        <w:t>обов’язк</w:t>
      </w:r>
      <w:r w:rsidR="00B362F0">
        <w:t>ів</w:t>
      </w:r>
      <w:r w:rsidR="00B669E9" w:rsidRPr="00B3451B">
        <w:t xml:space="preserve"> директора</w:t>
      </w:r>
      <w:r w:rsidR="00F63580">
        <w:t>,</w:t>
      </w:r>
      <w:r w:rsidR="00470A6C" w:rsidRPr="00B3451B">
        <w:t xml:space="preserve"> який </w:t>
      </w:r>
      <w:r w:rsidRPr="00B3451B">
        <w:t xml:space="preserve">тимчасово </w:t>
      </w:r>
      <w:r w:rsidR="00470A6C" w:rsidRPr="00B3451B">
        <w:t>виконує обов’язки</w:t>
      </w:r>
      <w:r w:rsidR="007D1851" w:rsidRPr="00B3451B">
        <w:t xml:space="preserve"> </w:t>
      </w:r>
      <w:r w:rsidR="00470A6C" w:rsidRPr="00B3451B">
        <w:t>директора</w:t>
      </w:r>
      <w:r w:rsidRPr="00B3451B">
        <w:t xml:space="preserve"> із повноваженнями та обмеженнями</w:t>
      </w:r>
      <w:r w:rsidR="00B362F0">
        <w:t>, передбаченими цим Статутом</w:t>
      </w:r>
      <w:r w:rsidR="00EC0A3A">
        <w:t xml:space="preserve">. </w:t>
      </w:r>
    </w:p>
    <w:p w:rsidR="00470A6C" w:rsidRPr="00B3451B" w:rsidRDefault="00086527" w:rsidP="00EC0A3A">
      <w:pPr>
        <w:pStyle w:val="ad"/>
        <w:ind w:firstLine="567"/>
        <w:jc w:val="both"/>
      </w:pPr>
      <w:r w:rsidRPr="00B3451B">
        <w:t>8.</w:t>
      </w:r>
      <w:r w:rsidR="0030180E">
        <w:t>7</w:t>
      </w:r>
      <w:r w:rsidR="00EC0A3A">
        <w:t xml:space="preserve">.6. </w:t>
      </w:r>
      <w:r w:rsidR="00976F83">
        <w:t xml:space="preserve">Завдання та функції </w:t>
      </w:r>
      <w:r w:rsidR="00470A6C" w:rsidRPr="00B3451B">
        <w:t xml:space="preserve">інших працівників </w:t>
      </w:r>
      <w:r w:rsidR="00976F83">
        <w:t xml:space="preserve">Товариства </w:t>
      </w:r>
      <w:r w:rsidR="00470A6C" w:rsidRPr="00B3451B">
        <w:t>визначаються їх посадовими інстр</w:t>
      </w:r>
      <w:r w:rsidR="00B669E9" w:rsidRPr="00B3451B">
        <w:t xml:space="preserve">укціями та </w:t>
      </w:r>
      <w:r w:rsidR="003F02EF">
        <w:t xml:space="preserve">організаційно-розпорядчими актами </w:t>
      </w:r>
      <w:r w:rsidR="00B669E9" w:rsidRPr="00B3451B">
        <w:t>Товариства.</w:t>
      </w:r>
    </w:p>
    <w:p w:rsidR="00180005" w:rsidRPr="00B3451B" w:rsidRDefault="00901365" w:rsidP="00A9621A">
      <w:pPr>
        <w:pStyle w:val="ad"/>
        <w:ind w:firstLine="567"/>
        <w:jc w:val="both"/>
      </w:pPr>
      <w:r w:rsidRPr="00B3451B">
        <w:lastRenderedPageBreak/>
        <w:t>8.</w:t>
      </w:r>
      <w:r w:rsidR="0030180E">
        <w:t>7</w:t>
      </w:r>
      <w:r w:rsidR="00A9621A">
        <w:t xml:space="preserve">.7. </w:t>
      </w:r>
      <w:r w:rsidR="00470A6C" w:rsidRPr="00B3451B">
        <w:t>Повноваження</w:t>
      </w:r>
      <w:r w:rsidR="007D1851" w:rsidRPr="00B3451B">
        <w:t xml:space="preserve"> </w:t>
      </w:r>
      <w:r w:rsidR="00470A6C" w:rsidRPr="00B3451B">
        <w:t>директора можуть бути в будь-який час припинені</w:t>
      </w:r>
      <w:r w:rsidR="00E13460" w:rsidRPr="00B3451B">
        <w:t xml:space="preserve"> </w:t>
      </w:r>
      <w:r w:rsidR="003F02EF">
        <w:t>Уповноваженим органом управління ві</w:t>
      </w:r>
      <w:r w:rsidR="00E13460" w:rsidRPr="00B3451B">
        <w:t>дпові</w:t>
      </w:r>
      <w:r w:rsidR="00473945" w:rsidRPr="00B3451B">
        <w:t xml:space="preserve">дно </w:t>
      </w:r>
      <w:r w:rsidR="004E7FDC" w:rsidRPr="00B3451B">
        <w:t xml:space="preserve">до статті 99 Цивільного кодексу України та </w:t>
      </w:r>
      <w:r w:rsidR="00473945" w:rsidRPr="00B3451B">
        <w:t xml:space="preserve">умов </w:t>
      </w:r>
      <w:r w:rsidR="003F02EF">
        <w:t>трудового договору (</w:t>
      </w:r>
      <w:r w:rsidR="00A9621A">
        <w:t>контракту</w:t>
      </w:r>
      <w:r w:rsidR="003F02EF">
        <w:t>)</w:t>
      </w:r>
      <w:r w:rsidR="00A9621A">
        <w:t xml:space="preserve">, </w:t>
      </w:r>
      <w:r w:rsidR="004E7FDC" w:rsidRPr="00B3451B">
        <w:t>а</w:t>
      </w:r>
      <w:r w:rsidR="00180005" w:rsidRPr="00B3451B">
        <w:t xml:space="preserve"> також </w:t>
      </w:r>
      <w:r w:rsidR="004E7FDC" w:rsidRPr="00B3451B">
        <w:t xml:space="preserve">на час </w:t>
      </w:r>
      <w:r w:rsidR="00180005" w:rsidRPr="00B3451B">
        <w:rPr>
          <w:shd w:val="clear" w:color="auto" w:fill="FFFFFF"/>
        </w:rPr>
        <w:t xml:space="preserve">тимчасового </w:t>
      </w:r>
      <w:r w:rsidR="00180005" w:rsidRPr="00B3451B">
        <w:t xml:space="preserve">відсторонення </w:t>
      </w:r>
      <w:r w:rsidR="00180005" w:rsidRPr="00B3451B">
        <w:rPr>
          <w:shd w:val="clear" w:color="auto" w:fill="FFFFFF"/>
        </w:rPr>
        <w:t>від виконання своїх повноважень</w:t>
      </w:r>
      <w:r w:rsidR="00367BF0">
        <w:rPr>
          <w:shd w:val="clear" w:color="auto" w:fill="FFFFFF"/>
        </w:rPr>
        <w:t>.</w:t>
      </w:r>
    </w:p>
    <w:p w:rsidR="005F1FE5" w:rsidRDefault="00086527" w:rsidP="00A9621A">
      <w:pPr>
        <w:pStyle w:val="ad"/>
        <w:ind w:firstLine="567"/>
        <w:jc w:val="both"/>
      </w:pPr>
      <w:r w:rsidRPr="00B3451B">
        <w:t>8.</w:t>
      </w:r>
      <w:r w:rsidR="0030180E">
        <w:t>7</w:t>
      </w:r>
      <w:r w:rsidR="00A9621A">
        <w:t>.8</w:t>
      </w:r>
      <w:r w:rsidR="00470A6C" w:rsidRPr="00B3451B">
        <w:t xml:space="preserve">. </w:t>
      </w:r>
      <w:r w:rsidR="005F1FE5">
        <w:t>Директор Т</w:t>
      </w:r>
      <w:r w:rsidR="00470A6C" w:rsidRPr="00B3451B">
        <w:t xml:space="preserve">овариства повинен діяти добросовісно і розумно в інтересах </w:t>
      </w:r>
      <w:r w:rsidR="005F1FE5">
        <w:t>Т</w:t>
      </w:r>
      <w:r w:rsidR="00470A6C" w:rsidRPr="00B3451B">
        <w:t>овариства</w:t>
      </w:r>
      <w:r w:rsidR="005F1FE5">
        <w:t>,</w:t>
      </w:r>
      <w:r w:rsidR="00470A6C" w:rsidRPr="00B3451B">
        <w:t xml:space="preserve"> не допускаючи конфлікт</w:t>
      </w:r>
      <w:r w:rsidR="005F1FE5">
        <w:t>у</w:t>
      </w:r>
      <w:r w:rsidR="00470A6C" w:rsidRPr="00B3451B">
        <w:t xml:space="preserve"> інтересів. </w:t>
      </w:r>
    </w:p>
    <w:p w:rsidR="00EE0F39" w:rsidRPr="00B3451B" w:rsidRDefault="00470A6C" w:rsidP="00A9621A">
      <w:pPr>
        <w:pStyle w:val="ad"/>
        <w:ind w:firstLine="567"/>
        <w:jc w:val="both"/>
      </w:pPr>
      <w:r w:rsidRPr="00B3451B">
        <w:t xml:space="preserve">Конфліктом інтересів є конфлікт між обов’язком директора </w:t>
      </w:r>
      <w:r w:rsidR="005071ED">
        <w:t xml:space="preserve">Товариства </w:t>
      </w:r>
      <w:r w:rsidRPr="00B3451B">
        <w:t>діяти добр</w:t>
      </w:r>
      <w:r w:rsidR="005F1FE5">
        <w:t>осовісно і розумно в інтересах Т</w:t>
      </w:r>
      <w:r w:rsidRPr="00B3451B">
        <w:t xml:space="preserve">овариства в цілому та приватними інтересами посадової особи або її афілійованих осіб. </w:t>
      </w:r>
    </w:p>
    <w:p w:rsidR="00470A6C" w:rsidRPr="00B3451B" w:rsidRDefault="00EE0F39" w:rsidP="005F1FE5">
      <w:pPr>
        <w:pStyle w:val="ad"/>
        <w:ind w:firstLine="567"/>
        <w:jc w:val="both"/>
      </w:pPr>
      <w:r w:rsidRPr="00B3451B">
        <w:t>8.</w:t>
      </w:r>
      <w:r w:rsidR="0030180E">
        <w:t>7</w:t>
      </w:r>
      <w:r w:rsidR="005F1FE5">
        <w:t xml:space="preserve">.9. </w:t>
      </w:r>
      <w:r w:rsidR="00470A6C" w:rsidRPr="00B3451B">
        <w:t>Афілійованими особами є юридичні особи, за умови, що одна з них здійснює контроль над іншою чи обидві перебувають під контролем третьої особи</w:t>
      </w:r>
      <w:bookmarkStart w:id="16" w:name="n27"/>
      <w:bookmarkEnd w:id="16"/>
      <w:r w:rsidR="002C57EE">
        <w:t>, члени сім</w:t>
      </w:r>
      <w:r w:rsidR="002C57EE" w:rsidRPr="00B3451B">
        <w:t>’ї</w:t>
      </w:r>
      <w:r w:rsidR="00470A6C" w:rsidRPr="00B3451B">
        <w:t xml:space="preserve"> фізичної особи</w:t>
      </w:r>
      <w:r w:rsidR="002C57EE">
        <w:t xml:space="preserve"> – ч</w:t>
      </w:r>
      <w:r w:rsidR="00470A6C" w:rsidRPr="00B3451B">
        <w:t>оловік (дружина), а також батьки (усиновителі), опікуни (піклувальники), брати, сестри, діти та їхні чоловіки (дружини),</w:t>
      </w:r>
      <w:bookmarkStart w:id="17" w:name="n28"/>
      <w:bookmarkStart w:id="18" w:name="n29"/>
      <w:bookmarkEnd w:id="17"/>
      <w:bookmarkEnd w:id="18"/>
      <w:r w:rsidR="002C57EE">
        <w:t xml:space="preserve"> фізична особа та члени її сім</w:t>
      </w:r>
      <w:r w:rsidR="002C57EE" w:rsidRPr="00B3451B">
        <w:t>’ї</w:t>
      </w:r>
      <w:r w:rsidR="00470A6C" w:rsidRPr="00B3451B">
        <w:t xml:space="preserve"> і юридична особа, якщо ця фізична особа та/або члени її </w:t>
      </w:r>
      <w:r w:rsidR="004B160F" w:rsidRPr="00B3451B">
        <w:t>сім’ї</w:t>
      </w:r>
      <w:r w:rsidR="00470A6C" w:rsidRPr="00B3451B">
        <w:t xml:space="preserve"> здійснюют</w:t>
      </w:r>
      <w:r w:rsidR="004B160F">
        <w:t>ь контроль над юридичною особою.</w:t>
      </w:r>
    </w:p>
    <w:p w:rsidR="00470A6C" w:rsidRPr="00B3451B" w:rsidRDefault="00470A6C" w:rsidP="00F80608">
      <w:pPr>
        <w:pStyle w:val="ad"/>
        <w:ind w:firstLine="567"/>
        <w:jc w:val="both"/>
      </w:pPr>
      <w:r w:rsidRPr="00B3451B">
        <w:t>8.</w:t>
      </w:r>
      <w:r w:rsidR="0030180E">
        <w:t>7</w:t>
      </w:r>
      <w:r w:rsidR="00F80608">
        <w:t xml:space="preserve">.10. </w:t>
      </w:r>
      <w:r w:rsidR="00144C71" w:rsidRPr="00B3451B">
        <w:t xml:space="preserve">Отримання директором </w:t>
      </w:r>
      <w:r w:rsidR="00F80608">
        <w:t xml:space="preserve">Товариства </w:t>
      </w:r>
      <w:r w:rsidR="00144C71" w:rsidRPr="00B3451B">
        <w:t>або його</w:t>
      </w:r>
      <w:r w:rsidRPr="00B3451B">
        <w:t xml:space="preserve"> афілійованими особами від третіх осіб виплат, винагород чи інших благ за дії (бездіяльність), пов’язані з виконанням</w:t>
      </w:r>
      <w:r w:rsidR="007D1851" w:rsidRPr="00B3451B">
        <w:t xml:space="preserve"> </w:t>
      </w:r>
      <w:r w:rsidRPr="00B3451B">
        <w:t xml:space="preserve">директором </w:t>
      </w:r>
      <w:r w:rsidR="005071ED">
        <w:t xml:space="preserve">Товариства </w:t>
      </w:r>
      <w:r w:rsidRPr="00B3451B">
        <w:t>його повноважень, є конфліктом інтересів.</w:t>
      </w:r>
    </w:p>
    <w:p w:rsidR="00814B4A" w:rsidRDefault="00FF714B" w:rsidP="00814B4A">
      <w:pPr>
        <w:pStyle w:val="ad"/>
        <w:ind w:firstLine="567"/>
        <w:jc w:val="both"/>
      </w:pPr>
      <w:r w:rsidRPr="00B3451B">
        <w:t>8.</w:t>
      </w:r>
      <w:r w:rsidR="0030180E">
        <w:t>7</w:t>
      </w:r>
      <w:r w:rsidR="00F80608">
        <w:t>.11. Д</w:t>
      </w:r>
      <w:r w:rsidRPr="00B3451B">
        <w:t xml:space="preserve">иректор </w:t>
      </w:r>
      <w:r w:rsidR="005071ED">
        <w:t xml:space="preserve">Товариства </w:t>
      </w:r>
      <w:r w:rsidRPr="00B3451B">
        <w:t xml:space="preserve">зобов’язаний повідомити </w:t>
      </w:r>
      <w:r w:rsidR="005071ED">
        <w:t xml:space="preserve">Уповноважений орган управління </w:t>
      </w:r>
      <w:r w:rsidRPr="00B3451B">
        <w:t xml:space="preserve">про </w:t>
      </w:r>
      <w:r w:rsidR="00814B4A">
        <w:t xml:space="preserve">реальний чи потенційний конфлікт інтересів не пізніше наступного робочого дня з моменту, коли він дізнався чи повинен був дізнатися про його наявність. </w:t>
      </w:r>
    </w:p>
    <w:p w:rsidR="007660D7" w:rsidRDefault="007660D7" w:rsidP="00F80608">
      <w:pPr>
        <w:pStyle w:val="ad"/>
        <w:ind w:firstLine="567"/>
        <w:jc w:val="both"/>
      </w:pPr>
    </w:p>
    <w:p w:rsidR="00D078C4" w:rsidRPr="00B3451B" w:rsidRDefault="00C3091C" w:rsidP="00C3091C">
      <w:pPr>
        <w:pStyle w:val="ad"/>
        <w:ind w:firstLine="567"/>
        <w:jc w:val="both"/>
      </w:pPr>
      <w:r>
        <w:t>8.</w:t>
      </w:r>
      <w:r w:rsidR="00DE5B61">
        <w:t>8</w:t>
      </w:r>
      <w:r>
        <w:t>. Д</w:t>
      </w:r>
      <w:r w:rsidR="00D078C4" w:rsidRPr="00B3451B">
        <w:t xml:space="preserve">иректор </w:t>
      </w:r>
      <w:r>
        <w:t xml:space="preserve">Товариства </w:t>
      </w:r>
      <w:r w:rsidR="00D078C4" w:rsidRPr="00B3451B">
        <w:t xml:space="preserve">може мати заступників, що призначаються та звільняються з посади наказом </w:t>
      </w:r>
      <w:r w:rsidR="004E25B5" w:rsidRPr="00B3451B">
        <w:t>д</w:t>
      </w:r>
      <w:r w:rsidR="00D078C4" w:rsidRPr="00B3451B">
        <w:t>иректора</w:t>
      </w:r>
      <w:r>
        <w:t xml:space="preserve"> Товариства</w:t>
      </w:r>
      <w:r w:rsidR="005D0BED" w:rsidRPr="00B3451B">
        <w:t xml:space="preserve"> за погодженням з </w:t>
      </w:r>
      <w:r w:rsidR="00F1483D">
        <w:t xml:space="preserve">Уповноваженим органом управління. </w:t>
      </w:r>
      <w:r>
        <w:t xml:space="preserve"> </w:t>
      </w:r>
    </w:p>
    <w:p w:rsidR="00334050" w:rsidRPr="00B3451B" w:rsidRDefault="00334050" w:rsidP="004A39ED">
      <w:pPr>
        <w:pStyle w:val="a3"/>
        <w:ind w:firstLine="709"/>
        <w:jc w:val="both"/>
        <w:rPr>
          <w:szCs w:val="24"/>
        </w:rPr>
      </w:pPr>
    </w:p>
    <w:p w:rsidR="001E78A9" w:rsidRPr="001E78A9" w:rsidRDefault="001E78A9" w:rsidP="001E78A9">
      <w:pPr>
        <w:pStyle w:val="ad"/>
        <w:jc w:val="center"/>
        <w:rPr>
          <w:b/>
        </w:rPr>
      </w:pPr>
      <w:r>
        <w:rPr>
          <w:b/>
        </w:rPr>
        <w:t>9</w:t>
      </w:r>
      <w:r w:rsidRPr="001E78A9">
        <w:rPr>
          <w:b/>
        </w:rPr>
        <w:t>. ТРУДОВИЙ КОЛЕКТИВ ТОВАРИСТВА</w:t>
      </w:r>
    </w:p>
    <w:p w:rsidR="00BE2F74" w:rsidRDefault="00BE2F74" w:rsidP="001E78A9">
      <w:pPr>
        <w:pStyle w:val="ad"/>
        <w:ind w:firstLine="567"/>
        <w:jc w:val="both"/>
        <w:rPr>
          <w:lang w:eastAsia="uk-UA"/>
        </w:rPr>
      </w:pPr>
      <w:bookmarkStart w:id="19" w:name="n457"/>
      <w:bookmarkEnd w:id="19"/>
    </w:p>
    <w:p w:rsidR="00F11985" w:rsidRDefault="00BE2F74" w:rsidP="001E78A9">
      <w:pPr>
        <w:pStyle w:val="ad"/>
        <w:ind w:firstLine="567"/>
        <w:jc w:val="both"/>
      </w:pPr>
      <w:r>
        <w:t xml:space="preserve">9.1. Трудовий колектив Товариства становлять усі особи, які своєю працею беруть участь у його діяльності згідно з трудовим договором (контрактом, угодою). </w:t>
      </w:r>
    </w:p>
    <w:p w:rsidR="00F11985" w:rsidRDefault="00F11985" w:rsidP="001E78A9">
      <w:pPr>
        <w:pStyle w:val="ad"/>
        <w:ind w:firstLine="567"/>
        <w:jc w:val="both"/>
      </w:pPr>
    </w:p>
    <w:p w:rsidR="00F11985" w:rsidRDefault="00F11985" w:rsidP="001E78A9">
      <w:pPr>
        <w:pStyle w:val="ad"/>
        <w:ind w:firstLine="567"/>
        <w:jc w:val="both"/>
      </w:pPr>
      <w:r>
        <w:t>9.</w:t>
      </w:r>
      <w:r w:rsidR="00BE2F74">
        <w:t xml:space="preserve">2. Працівники Товариства провадять свою діяльність відповідно до цього Статуту, колективного договору, положень про відокремлені підрозділи Товариства (у разі їх утворення) та посадових інструкцій згідно </w:t>
      </w:r>
      <w:r w:rsidR="00901170">
        <w:t>і</w:t>
      </w:r>
      <w:r w:rsidR="00BE2F74">
        <w:t xml:space="preserve">з законодавством. </w:t>
      </w:r>
    </w:p>
    <w:p w:rsidR="00F11985" w:rsidRDefault="00F11985" w:rsidP="001E78A9">
      <w:pPr>
        <w:pStyle w:val="ad"/>
        <w:ind w:firstLine="567"/>
        <w:jc w:val="both"/>
      </w:pPr>
    </w:p>
    <w:p w:rsidR="00F11985" w:rsidRDefault="00F11985" w:rsidP="001E78A9">
      <w:pPr>
        <w:pStyle w:val="ad"/>
        <w:ind w:firstLine="567"/>
        <w:jc w:val="both"/>
      </w:pPr>
      <w:r>
        <w:t>9.</w:t>
      </w:r>
      <w:r w:rsidR="00BE2F74">
        <w:t xml:space="preserve">3. Умови організації та оплати праці членів трудового колективу, їх соціальний захист визначаються відповідно до вимог законодавства. </w:t>
      </w:r>
    </w:p>
    <w:p w:rsidR="00F11985" w:rsidRDefault="00F11985" w:rsidP="001E78A9">
      <w:pPr>
        <w:pStyle w:val="ad"/>
        <w:ind w:firstLine="567"/>
        <w:jc w:val="both"/>
      </w:pPr>
    </w:p>
    <w:p w:rsidR="00F11985" w:rsidRDefault="00F11985" w:rsidP="001E78A9">
      <w:pPr>
        <w:pStyle w:val="ad"/>
        <w:ind w:firstLine="567"/>
        <w:jc w:val="both"/>
      </w:pPr>
      <w:r>
        <w:t>9.</w:t>
      </w:r>
      <w:r w:rsidR="00BE2F74">
        <w:t xml:space="preserve">4. Відносини між стороною роботодавця та стороною працівників Товариства регулюються колективним договором. </w:t>
      </w:r>
    </w:p>
    <w:p w:rsidR="00F11985" w:rsidRDefault="00F11985" w:rsidP="001E78A9">
      <w:pPr>
        <w:pStyle w:val="ad"/>
        <w:ind w:firstLine="567"/>
        <w:jc w:val="both"/>
      </w:pPr>
    </w:p>
    <w:p w:rsidR="00F11985" w:rsidRDefault="00F11985" w:rsidP="001E78A9">
      <w:pPr>
        <w:pStyle w:val="ad"/>
        <w:ind w:firstLine="567"/>
        <w:jc w:val="both"/>
      </w:pPr>
      <w:r>
        <w:t>9.</w:t>
      </w:r>
      <w:r w:rsidR="00BE2F74">
        <w:t xml:space="preserve">5. Для представництва інтересів трудового колективу на загальних зборах (конференції) трудовий колектив може обрати орган колективного самоврядування, до складу якого не входить </w:t>
      </w:r>
      <w:r>
        <w:t xml:space="preserve">директор </w:t>
      </w:r>
      <w:r w:rsidR="00BE2F74">
        <w:t xml:space="preserve">Товариства. </w:t>
      </w:r>
    </w:p>
    <w:p w:rsidR="00F11985" w:rsidRDefault="00F11985" w:rsidP="001E78A9">
      <w:pPr>
        <w:pStyle w:val="ad"/>
        <w:ind w:firstLine="567"/>
        <w:jc w:val="both"/>
      </w:pPr>
    </w:p>
    <w:p w:rsidR="00F11985" w:rsidRDefault="00F11985" w:rsidP="001E78A9">
      <w:pPr>
        <w:pStyle w:val="ad"/>
        <w:ind w:firstLine="567"/>
        <w:jc w:val="both"/>
      </w:pPr>
      <w:r>
        <w:t>9.</w:t>
      </w:r>
      <w:r w:rsidR="00BE2F74">
        <w:t xml:space="preserve">6. Рішення із соціально-економічних питань, що стосуються діяльності Товариства, розробляються і приймаються </w:t>
      </w:r>
      <w:r>
        <w:t xml:space="preserve">директором </w:t>
      </w:r>
      <w:r w:rsidR="00BE2F74">
        <w:t xml:space="preserve">Товариства за участю трудового колективу та уповноважених ним органів і відображаються в колективному договорі. Колективним договором також регулюються питання охорони праці, виробничі та трудові відносини. Форми і системи оплати праці, розміри тарифних ставок, відрядних розцінок, посадових окладів, премій, винагород, надбавок і доплат установлюються Товариством у колективному договорі з дотриманням норм і гарантій, передбачених законодавством, а також Генеральною та галузевою угодами. </w:t>
      </w:r>
    </w:p>
    <w:p w:rsidR="00F11985" w:rsidRDefault="00F11985" w:rsidP="001E78A9">
      <w:pPr>
        <w:pStyle w:val="ad"/>
        <w:ind w:firstLine="567"/>
        <w:jc w:val="both"/>
      </w:pPr>
    </w:p>
    <w:p w:rsidR="00AD2D73" w:rsidRDefault="00F11985" w:rsidP="001E78A9">
      <w:pPr>
        <w:pStyle w:val="ad"/>
        <w:ind w:firstLine="567"/>
        <w:jc w:val="both"/>
      </w:pPr>
      <w:r>
        <w:lastRenderedPageBreak/>
        <w:t>9.</w:t>
      </w:r>
      <w:r w:rsidR="00BE2F74">
        <w:t xml:space="preserve">7. Питання соціального захисту, належних умов праці, життя та здоров’я, обов’язкового медичного страхування членів трудового колективу Товариства та їхніх сімей, вирішуються трудовим колективом за участю </w:t>
      </w:r>
      <w:r>
        <w:t xml:space="preserve">директора </w:t>
      </w:r>
      <w:r w:rsidR="00BE2F74">
        <w:t xml:space="preserve">Товариства. </w:t>
      </w:r>
    </w:p>
    <w:p w:rsidR="00AD2D73" w:rsidRDefault="00AD2D73" w:rsidP="001E78A9">
      <w:pPr>
        <w:pStyle w:val="ad"/>
        <w:ind w:firstLine="567"/>
        <w:jc w:val="both"/>
      </w:pPr>
    </w:p>
    <w:p w:rsidR="00AD2D73" w:rsidRDefault="00AD2D73" w:rsidP="001E78A9">
      <w:pPr>
        <w:pStyle w:val="ad"/>
        <w:ind w:firstLine="567"/>
        <w:jc w:val="both"/>
      </w:pPr>
      <w:r>
        <w:t>9.</w:t>
      </w:r>
      <w:r w:rsidR="00BE2F74">
        <w:t xml:space="preserve">8. Товариство в межах своїх повноважень може встановлювати в колективному договорі додаткові трудові та соціально-побутові пільги для працівників. </w:t>
      </w:r>
    </w:p>
    <w:p w:rsidR="00AD2D73" w:rsidRDefault="00AD2D73" w:rsidP="001E78A9">
      <w:pPr>
        <w:pStyle w:val="ad"/>
        <w:ind w:firstLine="567"/>
        <w:jc w:val="both"/>
      </w:pPr>
    </w:p>
    <w:p w:rsidR="00AD2D73" w:rsidRDefault="00AD2D73" w:rsidP="001E78A9">
      <w:pPr>
        <w:pStyle w:val="ad"/>
        <w:ind w:firstLine="567"/>
        <w:jc w:val="both"/>
      </w:pPr>
      <w:r>
        <w:t>9.</w:t>
      </w:r>
      <w:r w:rsidR="00BE2F74">
        <w:t xml:space="preserve">9. Загальні збори трудового колективу Товариства: </w:t>
      </w:r>
    </w:p>
    <w:p w:rsidR="00AD2D73" w:rsidRDefault="00BE2F74" w:rsidP="001E78A9">
      <w:pPr>
        <w:pStyle w:val="ad"/>
        <w:ind w:firstLine="567"/>
        <w:jc w:val="both"/>
      </w:pPr>
      <w:r>
        <w:t xml:space="preserve">розглядають і схвалюють </w:t>
      </w:r>
      <w:proofErr w:type="spellStart"/>
      <w:r>
        <w:t>про</w:t>
      </w:r>
      <w:r w:rsidR="00901170">
        <w:t>є</w:t>
      </w:r>
      <w:r>
        <w:t>кт</w:t>
      </w:r>
      <w:proofErr w:type="spellEnd"/>
      <w:r>
        <w:t xml:space="preserve"> колективного договору; </w:t>
      </w:r>
    </w:p>
    <w:p w:rsidR="00AD2D73" w:rsidRDefault="00BE2F74" w:rsidP="001E78A9">
      <w:pPr>
        <w:pStyle w:val="ad"/>
        <w:ind w:firstLine="567"/>
        <w:jc w:val="both"/>
      </w:pPr>
      <w:r>
        <w:t xml:space="preserve">заслуховують інформацію про виконання сторонами колективного договору; </w:t>
      </w:r>
    </w:p>
    <w:p w:rsidR="00AD2D73" w:rsidRDefault="00BE2F74" w:rsidP="001E78A9">
      <w:pPr>
        <w:pStyle w:val="ad"/>
        <w:ind w:firstLine="567"/>
        <w:jc w:val="both"/>
      </w:pPr>
      <w:r>
        <w:t xml:space="preserve">беруть участь у визначенні критеріїв матеріального стимулювання праці працівників Товариства; </w:t>
      </w:r>
    </w:p>
    <w:p w:rsidR="00AD2D73" w:rsidRDefault="00BE2F74" w:rsidP="001E78A9">
      <w:pPr>
        <w:pStyle w:val="ad"/>
        <w:ind w:firstLine="567"/>
        <w:jc w:val="both"/>
      </w:pPr>
      <w:r>
        <w:t xml:space="preserve">беруть участь у вирішенні питань соціального розвитку Товариства. </w:t>
      </w:r>
    </w:p>
    <w:p w:rsidR="00AD2D73" w:rsidRDefault="00AD2D73" w:rsidP="001E78A9">
      <w:pPr>
        <w:pStyle w:val="ad"/>
        <w:ind w:firstLine="567"/>
        <w:jc w:val="both"/>
      </w:pPr>
    </w:p>
    <w:p w:rsidR="00007F78" w:rsidRDefault="00AD2D73" w:rsidP="001E78A9">
      <w:pPr>
        <w:pStyle w:val="ad"/>
        <w:ind w:firstLine="567"/>
        <w:jc w:val="both"/>
      </w:pPr>
      <w:r>
        <w:t>9.</w:t>
      </w:r>
      <w:r w:rsidR="00BE2F74">
        <w:t xml:space="preserve">10. Трудовий колектив реалізує свої повноваження на підставі рішень загальних зборів трудового колективу, які проводяться не рідше одного разу на рік. </w:t>
      </w:r>
    </w:p>
    <w:p w:rsidR="00007F78" w:rsidRDefault="00BE2F74" w:rsidP="001E78A9">
      <w:pPr>
        <w:pStyle w:val="ad"/>
        <w:ind w:firstLine="567"/>
        <w:jc w:val="both"/>
      </w:pPr>
      <w:r>
        <w:t xml:space="preserve">Рішення загальних зборів трудового колективу приймаються простою більшістю голосів присутніх на засіданні працівників шляхом відкритого голосування. </w:t>
      </w:r>
    </w:p>
    <w:p w:rsidR="00007F78" w:rsidRDefault="00BE2F74" w:rsidP="001E78A9">
      <w:pPr>
        <w:pStyle w:val="ad"/>
        <w:ind w:firstLine="567"/>
        <w:jc w:val="both"/>
      </w:pPr>
      <w:r>
        <w:t>Інформацію про проведення загальних зборів трудового колективу доводять до відома всіх працівників не пізніше ніж за тиждень до дати їх проведення.</w:t>
      </w:r>
    </w:p>
    <w:p w:rsidR="00007F78" w:rsidRDefault="00BE2F74" w:rsidP="001E78A9">
      <w:pPr>
        <w:pStyle w:val="ad"/>
        <w:ind w:firstLine="567"/>
        <w:jc w:val="both"/>
      </w:pPr>
      <w:r>
        <w:t xml:space="preserve">Загальні збори трудового колективу визначають своїх повноважних представників для підписання колективного договору та здійснення контролю за його виконанням. </w:t>
      </w:r>
    </w:p>
    <w:p w:rsidR="00007F78" w:rsidRDefault="00007F78" w:rsidP="001E78A9">
      <w:pPr>
        <w:pStyle w:val="ad"/>
        <w:ind w:firstLine="567"/>
        <w:jc w:val="both"/>
      </w:pPr>
    </w:p>
    <w:p w:rsidR="00BE2F74" w:rsidRDefault="00007F78" w:rsidP="001E78A9">
      <w:pPr>
        <w:pStyle w:val="ad"/>
        <w:ind w:firstLine="567"/>
        <w:jc w:val="both"/>
        <w:rPr>
          <w:lang w:eastAsia="uk-UA"/>
        </w:rPr>
      </w:pPr>
      <w:r>
        <w:t>9.</w:t>
      </w:r>
      <w:r w:rsidR="00BE2F74">
        <w:t>11. Інтереси трудового колективу може представляти профспілкова організація Товариства, яка діє згідно із законодавством.</w:t>
      </w:r>
    </w:p>
    <w:p w:rsidR="00BE2F74" w:rsidRDefault="00BE2F74" w:rsidP="001E78A9">
      <w:pPr>
        <w:pStyle w:val="ad"/>
        <w:ind w:firstLine="567"/>
        <w:jc w:val="both"/>
        <w:rPr>
          <w:lang w:eastAsia="uk-UA"/>
        </w:rPr>
      </w:pPr>
    </w:p>
    <w:p w:rsidR="00303D19" w:rsidRPr="00B3451B" w:rsidRDefault="00303D19" w:rsidP="004A39ED">
      <w:pPr>
        <w:pStyle w:val="a3"/>
        <w:ind w:firstLine="709"/>
        <w:jc w:val="both"/>
        <w:rPr>
          <w:szCs w:val="24"/>
        </w:rPr>
      </w:pPr>
      <w:bookmarkStart w:id="20" w:name="n1093"/>
      <w:bookmarkStart w:id="21" w:name="n1094"/>
      <w:bookmarkStart w:id="22" w:name="n1095"/>
      <w:bookmarkEnd w:id="20"/>
      <w:bookmarkEnd w:id="21"/>
      <w:bookmarkEnd w:id="22"/>
    </w:p>
    <w:p w:rsidR="00691D89" w:rsidRDefault="00691D89" w:rsidP="00691D89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10. </w:t>
      </w:r>
      <w:r w:rsidR="00CB7140" w:rsidRPr="00B3451B">
        <w:rPr>
          <w:b/>
          <w:szCs w:val="24"/>
        </w:rPr>
        <w:t xml:space="preserve">ГОСПОДАРСЬКА, ЕКОНОМІЧНА, ЗОВНІШНЬОЕКОНОМІЧНА </w:t>
      </w:r>
    </w:p>
    <w:p w:rsidR="00CB7140" w:rsidRPr="00B3451B" w:rsidRDefault="00CB7140" w:rsidP="00691D89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ДІЯЛЬНІСТЬ ТОВАРИСТВА</w:t>
      </w:r>
    </w:p>
    <w:p w:rsidR="00790071" w:rsidRDefault="00790071" w:rsidP="002A035E">
      <w:pPr>
        <w:pStyle w:val="ad"/>
        <w:ind w:firstLine="567"/>
        <w:jc w:val="both"/>
      </w:pPr>
    </w:p>
    <w:p w:rsidR="00CB7140" w:rsidRPr="00B3451B" w:rsidRDefault="002A035E" w:rsidP="002A035E">
      <w:pPr>
        <w:pStyle w:val="ad"/>
        <w:ind w:firstLine="567"/>
        <w:jc w:val="both"/>
      </w:pPr>
      <w:r>
        <w:t>10.</w:t>
      </w:r>
      <w:r w:rsidR="00B13699">
        <w:t>1</w:t>
      </w:r>
      <w:r>
        <w:t xml:space="preserve">. </w:t>
      </w:r>
      <w:r w:rsidR="00CB7140" w:rsidRPr="00B3451B">
        <w:t xml:space="preserve">Для вирішення </w:t>
      </w:r>
      <w:r>
        <w:t>завдань і функцій, передбачених цим Статутом, Т</w:t>
      </w:r>
      <w:r w:rsidR="00CB7140" w:rsidRPr="00B3451B">
        <w:t>овариство має право:</w:t>
      </w:r>
    </w:p>
    <w:p w:rsidR="00CB7140" w:rsidRPr="00B3451B" w:rsidRDefault="00CB7140" w:rsidP="002A035E">
      <w:pPr>
        <w:pStyle w:val="ad"/>
        <w:ind w:firstLine="567"/>
        <w:jc w:val="both"/>
      </w:pPr>
      <w:r w:rsidRPr="00B3451B">
        <w:t xml:space="preserve">самостійно планувати свою діяльність і визначати перспективи розвитку, виходячи </w:t>
      </w:r>
      <w:r w:rsidR="002A035E">
        <w:t xml:space="preserve">з попиту на вироблену продукцію та надані послуги, а також </w:t>
      </w:r>
      <w:r w:rsidRPr="00B3451B">
        <w:t>необхідності виробничого і соціального розвитку Товариства, підвищення його прибутку;</w:t>
      </w:r>
      <w:r w:rsidR="002A035E">
        <w:t xml:space="preserve"> </w:t>
      </w:r>
    </w:p>
    <w:p w:rsidR="00CB7140" w:rsidRPr="00B3451B" w:rsidRDefault="00CB7140" w:rsidP="002A035E">
      <w:pPr>
        <w:pStyle w:val="ad"/>
        <w:ind w:firstLine="567"/>
        <w:jc w:val="both"/>
      </w:pPr>
      <w:r w:rsidRPr="00B3451B">
        <w:t xml:space="preserve">самостійно використовувати прибуток Товариства;  </w:t>
      </w:r>
    </w:p>
    <w:p w:rsidR="00CB7140" w:rsidRPr="00B3451B" w:rsidRDefault="00CB7140" w:rsidP="002A035E">
      <w:pPr>
        <w:pStyle w:val="ad"/>
        <w:ind w:firstLine="567"/>
        <w:jc w:val="both"/>
      </w:pPr>
      <w:r w:rsidRPr="00B3451B">
        <w:t>будувати свої відносини з іншими фізичними та юридичними особами у всіх сферах господарської діяльності.</w:t>
      </w:r>
    </w:p>
    <w:p w:rsidR="0094615E" w:rsidRDefault="00CB7140" w:rsidP="002A035E">
      <w:pPr>
        <w:pStyle w:val="ad"/>
        <w:ind w:firstLine="567"/>
        <w:jc w:val="both"/>
      </w:pPr>
      <w:r w:rsidRPr="00B3451B">
        <w:t>самостійно реалізовувати свою продукцію на території Ук</w:t>
      </w:r>
      <w:r w:rsidR="002B1500">
        <w:t xml:space="preserve">раїни та за її межами в порядку, </w:t>
      </w:r>
      <w:r w:rsidRPr="00B3451B">
        <w:t>передбаченому законодавством за цінами і тарифами, котрі установлюються самостійно або на договірній основі, а в випадках</w:t>
      </w:r>
      <w:r w:rsidR="002B1500">
        <w:t>,</w:t>
      </w:r>
      <w:r w:rsidRPr="00B3451B">
        <w:t xml:space="preserve"> передбачених законодав</w:t>
      </w:r>
      <w:r w:rsidR="002A035E">
        <w:t>ством У</w:t>
      </w:r>
      <w:r w:rsidRPr="00B3451B">
        <w:t>країни, з</w:t>
      </w:r>
      <w:r w:rsidR="00D70A85">
        <w:t>а державними цінами і тарифами;</w:t>
      </w:r>
    </w:p>
    <w:p w:rsidR="00CB7140" w:rsidRPr="00B3451B" w:rsidRDefault="00CB7140" w:rsidP="00D70A85">
      <w:pPr>
        <w:pStyle w:val="ad"/>
        <w:ind w:firstLine="567"/>
        <w:jc w:val="both"/>
      </w:pPr>
      <w:r w:rsidRPr="00B3451B">
        <w:t>сам</w:t>
      </w:r>
      <w:r w:rsidR="006E68C8">
        <w:t>остійно здійснювати матеріально-</w:t>
      </w:r>
      <w:r w:rsidRPr="00B3451B">
        <w:t>технічне забезпечення власного виробництва і капітального будівництва через систему прямих договорів (контрактів), або через товарні біржі та інші посередницькі організації України та інших держав;</w:t>
      </w:r>
    </w:p>
    <w:p w:rsidR="00CB7140" w:rsidRPr="00B3451B" w:rsidRDefault="00CB7140" w:rsidP="006E68C8">
      <w:pPr>
        <w:pStyle w:val="ad"/>
        <w:ind w:firstLine="567"/>
        <w:jc w:val="both"/>
      </w:pPr>
      <w:r w:rsidRPr="00B3451B">
        <w:t>продавати і передавати іншим підприємствам, установам, організаціям, обмінювати, здавати в оренду належне Товариству обладнання, транспортні засоби, інвентар, сировину та інші матеріальні цінності, а також списувати їх з балансу;</w:t>
      </w:r>
      <w:r w:rsidR="006E68C8">
        <w:t xml:space="preserve"> </w:t>
      </w:r>
    </w:p>
    <w:p w:rsidR="003B4BCB" w:rsidRPr="00B3451B" w:rsidRDefault="00CB7140" w:rsidP="006E68C8">
      <w:pPr>
        <w:pStyle w:val="ad"/>
        <w:ind w:firstLine="567"/>
        <w:jc w:val="both"/>
      </w:pPr>
      <w:r w:rsidRPr="00B3451B">
        <w:t>здійснювати розрахунки за своїми зобов’язаннями в безготівковому чи готівковом</w:t>
      </w:r>
      <w:r w:rsidR="006E68C8">
        <w:t xml:space="preserve">у порядку через установи банків </w:t>
      </w:r>
      <w:r w:rsidRPr="00B3451B">
        <w:t>відповідно</w:t>
      </w:r>
      <w:r w:rsidR="006E68C8">
        <w:t xml:space="preserve"> до правилам</w:t>
      </w:r>
      <w:r w:rsidRPr="00B3451B">
        <w:t xml:space="preserve"> виконання розрахункових та касових операцій, затверджених Національним банком України;</w:t>
      </w:r>
      <w:r w:rsidR="005442A0">
        <w:t xml:space="preserve">  </w:t>
      </w:r>
    </w:p>
    <w:p w:rsidR="003B4BCB" w:rsidRPr="00B3451B" w:rsidRDefault="003B4BCB" w:rsidP="005442A0">
      <w:pPr>
        <w:pStyle w:val="ad"/>
        <w:ind w:firstLine="567"/>
        <w:jc w:val="both"/>
      </w:pPr>
      <w:bookmarkStart w:id="23" w:name="n100"/>
      <w:bookmarkEnd w:id="23"/>
      <w:r w:rsidRPr="00B3451B">
        <w:rPr>
          <w:lang w:eastAsia="uk-UA"/>
        </w:rPr>
        <w:lastRenderedPageBreak/>
        <w:t xml:space="preserve">купувати, отримувати у власність, брати в оренду чи на умовах лізингу рухоме і нерухоме майно, набувати майнових і немайнових прав, вчиняти правочини, зокрема укладати договори (угоди) купівлі-продажу, міни, </w:t>
      </w:r>
      <w:proofErr w:type="spellStart"/>
      <w:r w:rsidRPr="00B3451B">
        <w:rPr>
          <w:lang w:eastAsia="uk-UA"/>
        </w:rPr>
        <w:t>підряду</w:t>
      </w:r>
      <w:proofErr w:type="spellEnd"/>
      <w:r w:rsidRPr="00B3451B">
        <w:rPr>
          <w:lang w:eastAsia="uk-UA"/>
        </w:rPr>
        <w:t>, страхування, перевезення, зберігання, доручення, комісії, оренди, лізингу у порядку, встановленому законодавством, цим Статутом та внутрішніми документами Товариств</w:t>
      </w:r>
      <w:r w:rsidR="00160DCE">
        <w:rPr>
          <w:lang w:eastAsia="uk-UA"/>
        </w:rPr>
        <w:t>а</w:t>
      </w:r>
      <w:r w:rsidRPr="00B3451B">
        <w:rPr>
          <w:lang w:eastAsia="uk-UA"/>
        </w:rPr>
        <w:t>.</w:t>
      </w:r>
      <w:r w:rsidR="002E179D">
        <w:rPr>
          <w:lang w:eastAsia="uk-UA"/>
        </w:rPr>
        <w:t xml:space="preserve"> </w:t>
      </w:r>
    </w:p>
    <w:p w:rsidR="002E179D" w:rsidRPr="00B3451B" w:rsidRDefault="002E179D" w:rsidP="002E179D">
      <w:pPr>
        <w:pStyle w:val="ad"/>
        <w:ind w:firstLine="567"/>
        <w:jc w:val="both"/>
      </w:pPr>
      <w:r w:rsidRPr="00B3451B">
        <w:t xml:space="preserve">відкривати в межах </w:t>
      </w:r>
      <w:r>
        <w:t xml:space="preserve">України </w:t>
      </w:r>
      <w:r w:rsidRPr="00B3451B">
        <w:t xml:space="preserve">та за </w:t>
      </w:r>
      <w:r>
        <w:t xml:space="preserve">її </w:t>
      </w:r>
      <w:r w:rsidR="008842BD">
        <w:t xml:space="preserve">межами філії, представництва, </w:t>
      </w:r>
      <w:r w:rsidRPr="00B3451B">
        <w:t>інші відокремлені підрозділи;</w:t>
      </w:r>
    </w:p>
    <w:p w:rsidR="002E179D" w:rsidRDefault="002E179D" w:rsidP="002E179D">
      <w:pPr>
        <w:pStyle w:val="ad"/>
        <w:ind w:firstLine="567"/>
        <w:jc w:val="both"/>
      </w:pPr>
      <w:r w:rsidRPr="00B3451B">
        <w:t>приймати участь у створенні товариств з іноземними інвестиціями на Україні та за її межами;</w:t>
      </w:r>
    </w:p>
    <w:p w:rsidR="002E179D" w:rsidRPr="00B3451B" w:rsidRDefault="002E179D" w:rsidP="00790071">
      <w:pPr>
        <w:pStyle w:val="ad"/>
        <w:ind w:firstLine="567"/>
        <w:jc w:val="both"/>
      </w:pPr>
      <w:r w:rsidRPr="00B3451B">
        <w:t>здійснювати інші види господарської діяльності, не заборонені законодавством.</w:t>
      </w:r>
    </w:p>
    <w:p w:rsidR="00160DCE" w:rsidRDefault="00160DCE" w:rsidP="00691D89">
      <w:pPr>
        <w:pStyle w:val="ad"/>
        <w:jc w:val="both"/>
      </w:pPr>
    </w:p>
    <w:p w:rsidR="00380DEC" w:rsidRDefault="00380DEC" w:rsidP="00380DEC">
      <w:pPr>
        <w:pStyle w:val="ad"/>
        <w:ind w:firstLine="567"/>
        <w:jc w:val="both"/>
      </w:pPr>
      <w:r>
        <w:t>10</w:t>
      </w:r>
      <w:r w:rsidRPr="00B3451B">
        <w:t>.</w:t>
      </w:r>
      <w:r>
        <w:t>2</w:t>
      </w:r>
      <w:r w:rsidRPr="00B3451B">
        <w:t>. Товариство може здійснювати зовнішньоекономічну діяльність відповідно до законодавства України та міжнародних угод за участю України.</w:t>
      </w:r>
    </w:p>
    <w:p w:rsidR="0062427B" w:rsidRDefault="0062427B" w:rsidP="00AB551A">
      <w:pPr>
        <w:pStyle w:val="ad"/>
        <w:ind w:firstLine="567"/>
        <w:jc w:val="both"/>
      </w:pPr>
    </w:p>
    <w:p w:rsidR="00AB551A" w:rsidRDefault="00AB551A" w:rsidP="00AB551A">
      <w:pPr>
        <w:pStyle w:val="ad"/>
        <w:ind w:firstLine="567"/>
        <w:jc w:val="both"/>
      </w:pPr>
      <w:r>
        <w:t>10.</w:t>
      </w:r>
      <w:r w:rsidR="0062427B">
        <w:t xml:space="preserve">3. </w:t>
      </w:r>
      <w:r>
        <w:t xml:space="preserve">Для здійснення зовнішньоекономічної діяльності Товариство має право: </w:t>
      </w:r>
    </w:p>
    <w:p w:rsidR="00AB551A" w:rsidRPr="00B3451B" w:rsidRDefault="00AB551A" w:rsidP="00AB551A">
      <w:pPr>
        <w:pStyle w:val="ad"/>
        <w:ind w:firstLine="567"/>
        <w:jc w:val="both"/>
      </w:pPr>
      <w:r w:rsidRPr="00B3451B">
        <w:t>укл</w:t>
      </w:r>
      <w:r>
        <w:t xml:space="preserve">адати зовнішньоекономічні угоди, </w:t>
      </w:r>
      <w:r w:rsidRPr="00B3451B">
        <w:t>договори про науково-технічне співробітництво</w:t>
      </w:r>
      <w:r>
        <w:t>;</w:t>
      </w:r>
    </w:p>
    <w:p w:rsidR="00AB551A" w:rsidRPr="00B3451B" w:rsidRDefault="00AB551A" w:rsidP="00AB551A">
      <w:pPr>
        <w:pStyle w:val="ad"/>
        <w:ind w:firstLine="567"/>
        <w:jc w:val="both"/>
      </w:pPr>
      <w:r w:rsidRPr="00B3451B">
        <w:t xml:space="preserve">брати участь у роботі міжнародних фармакопейних, наукових та професійних організацій, </w:t>
      </w:r>
      <w:r>
        <w:t>м</w:t>
      </w:r>
      <w:r w:rsidRPr="00B3451B">
        <w:t xml:space="preserve">іжнародних </w:t>
      </w:r>
      <w:proofErr w:type="spellStart"/>
      <w:r w:rsidRPr="00B3451B">
        <w:t>проєктах</w:t>
      </w:r>
      <w:proofErr w:type="spellEnd"/>
      <w:r w:rsidRPr="00B3451B">
        <w:t xml:space="preserve"> та грантових програ</w:t>
      </w:r>
      <w:r>
        <w:t>мах відповідно до законодавства;</w:t>
      </w:r>
    </w:p>
    <w:p w:rsidR="00DE11FF" w:rsidRDefault="00AB551A" w:rsidP="00AB551A">
      <w:pPr>
        <w:pStyle w:val="ad"/>
        <w:ind w:firstLine="567"/>
        <w:jc w:val="both"/>
      </w:pPr>
      <w:r>
        <w:t>проводити спільні дослідження з державними установами, науковими установами, організаціями</w:t>
      </w:r>
      <w:r w:rsidR="00773771">
        <w:t>,</w:t>
      </w:r>
      <w:r>
        <w:t xml:space="preserve"> </w:t>
      </w:r>
      <w:r w:rsidR="00773771">
        <w:t xml:space="preserve">суб’єктами господарювання </w:t>
      </w:r>
      <w:r>
        <w:t xml:space="preserve">зарубіжних країн шляхом укладення договорів, контрактів, угод; </w:t>
      </w:r>
    </w:p>
    <w:p w:rsidR="00DE11FF" w:rsidRDefault="00AB551A" w:rsidP="00AB551A">
      <w:pPr>
        <w:pStyle w:val="ad"/>
        <w:ind w:firstLine="567"/>
        <w:jc w:val="both"/>
      </w:pPr>
      <w:r>
        <w:t xml:space="preserve">здійснювати заходи з безперервного професійного розвитку, проводити підготовку, перепідготовку співробітників Товариства за </w:t>
      </w:r>
      <w:r w:rsidR="00773771">
        <w:t xml:space="preserve">межами України; </w:t>
      </w:r>
      <w:r>
        <w:t xml:space="preserve"> </w:t>
      </w:r>
    </w:p>
    <w:p w:rsidR="00AB551A" w:rsidRDefault="00AB551A" w:rsidP="00AB551A">
      <w:pPr>
        <w:pStyle w:val="ad"/>
        <w:ind w:firstLine="567"/>
        <w:jc w:val="both"/>
      </w:pPr>
      <w:r>
        <w:t>брати участь у роботі міжнародних організацій, центрів, діяльність яких відповідає основним напрямам та завданням Товариства.</w:t>
      </w:r>
    </w:p>
    <w:p w:rsidR="00380DEC" w:rsidRDefault="00380DEC" w:rsidP="002832C0">
      <w:pPr>
        <w:pStyle w:val="ad"/>
        <w:ind w:firstLine="567"/>
        <w:jc w:val="both"/>
      </w:pPr>
    </w:p>
    <w:p w:rsidR="00924FFD" w:rsidRPr="00B3451B" w:rsidRDefault="002832C0" w:rsidP="002832C0">
      <w:pPr>
        <w:pStyle w:val="ad"/>
        <w:ind w:firstLine="567"/>
        <w:jc w:val="both"/>
      </w:pPr>
      <w:r>
        <w:t>10.</w:t>
      </w:r>
      <w:r w:rsidR="0062427B">
        <w:t>4</w:t>
      </w:r>
      <w:r>
        <w:t xml:space="preserve">. </w:t>
      </w:r>
      <w:r w:rsidR="00924FFD" w:rsidRPr="00B3451B">
        <w:t xml:space="preserve">Нерухоме майно </w:t>
      </w:r>
      <w:r w:rsidR="00BA1648" w:rsidRPr="00B3451B">
        <w:t>Товариства</w:t>
      </w:r>
      <w:r w:rsidR="00924FFD" w:rsidRPr="00B3451B">
        <w:t>, що не підлягає приватизації, не може бути відчужене, вилучене та передане до статутного капіталу господарських організацій і щодо такого майна не можуть вчинятися дії, наслідком яких може бути його відчуження.</w:t>
      </w:r>
    </w:p>
    <w:p w:rsidR="00676FAD" w:rsidRDefault="00676FAD" w:rsidP="00691D89">
      <w:pPr>
        <w:pStyle w:val="ad"/>
        <w:jc w:val="both"/>
      </w:pPr>
    </w:p>
    <w:p w:rsidR="001A7979" w:rsidRPr="00B3451B" w:rsidRDefault="00676FAD" w:rsidP="00676FAD">
      <w:pPr>
        <w:pStyle w:val="ad"/>
        <w:ind w:firstLine="567"/>
        <w:jc w:val="both"/>
      </w:pPr>
      <w:r>
        <w:t>10.</w:t>
      </w:r>
      <w:r w:rsidR="0062427B">
        <w:t>5</w:t>
      </w:r>
      <w:r>
        <w:t xml:space="preserve">. </w:t>
      </w:r>
      <w:r w:rsidR="00BA1648" w:rsidRPr="00B3451B">
        <w:t>Товариство</w:t>
      </w:r>
      <w:r w:rsidR="00D24717" w:rsidRPr="00B3451B">
        <w:t xml:space="preserve"> </w:t>
      </w:r>
      <w:r w:rsidR="006A79BB">
        <w:t xml:space="preserve">володіє, користується </w:t>
      </w:r>
      <w:r w:rsidR="00D24717" w:rsidRPr="00B3451B">
        <w:t>землею та іншими природними ресурсами відповідно до мети своєї діяльності згідно із законодавством.</w:t>
      </w:r>
    </w:p>
    <w:p w:rsidR="00676FAD" w:rsidRDefault="00676FAD" w:rsidP="00691D89">
      <w:pPr>
        <w:pStyle w:val="ad"/>
        <w:jc w:val="both"/>
      </w:pPr>
    </w:p>
    <w:p w:rsidR="001A7979" w:rsidRPr="00B3451B" w:rsidRDefault="00676FAD" w:rsidP="00676FAD">
      <w:pPr>
        <w:pStyle w:val="ad"/>
        <w:ind w:firstLine="567"/>
        <w:jc w:val="both"/>
      </w:pPr>
      <w:r>
        <w:t>10.</w:t>
      </w:r>
      <w:r w:rsidR="0062427B">
        <w:t>6</w:t>
      </w:r>
      <w:r>
        <w:t xml:space="preserve">. </w:t>
      </w:r>
      <w:r w:rsidR="001A7979" w:rsidRPr="00B3451B">
        <w:t xml:space="preserve">Товариство забезпечує безперервність наукової та </w:t>
      </w:r>
      <w:r w:rsidR="00222B2E">
        <w:t xml:space="preserve">фармакопейної діяльності </w:t>
      </w:r>
      <w:r w:rsidR="001A7979" w:rsidRPr="00B3451B">
        <w:t>та збереження інституційної спроможності у сфері стандартизації і контролю якості лікарських засобів.</w:t>
      </w:r>
    </w:p>
    <w:p w:rsidR="00676FAD" w:rsidRDefault="00676FAD" w:rsidP="00691D89">
      <w:pPr>
        <w:pStyle w:val="ad"/>
        <w:jc w:val="both"/>
      </w:pPr>
    </w:p>
    <w:p w:rsidR="00EC29A8" w:rsidRPr="00B3451B" w:rsidRDefault="00283603" w:rsidP="00283603">
      <w:pPr>
        <w:pStyle w:val="ad"/>
        <w:ind w:firstLine="567"/>
        <w:jc w:val="both"/>
      </w:pPr>
      <w:r>
        <w:t>10.</w:t>
      </w:r>
      <w:r w:rsidR="0062427B">
        <w:t>7</w:t>
      </w:r>
      <w:r>
        <w:t xml:space="preserve">. </w:t>
      </w:r>
      <w:r w:rsidR="001A7979" w:rsidRPr="00B3451B">
        <w:t>Виконання Товариством функцій, які за законом можуть з</w:t>
      </w:r>
      <w:r w:rsidR="0062427B">
        <w:t>дійснюватися лише на підставі сп</w:t>
      </w:r>
      <w:r w:rsidR="001A7979" w:rsidRPr="00B3451B">
        <w:t>еціального уповноваження державного органу, допускається виключно за наявності такого уповноваження.</w:t>
      </w:r>
    </w:p>
    <w:p w:rsidR="00283603" w:rsidRDefault="00283603" w:rsidP="00691D89">
      <w:pPr>
        <w:pStyle w:val="ad"/>
        <w:jc w:val="both"/>
      </w:pPr>
    </w:p>
    <w:p w:rsidR="001A7979" w:rsidRPr="00B3451B" w:rsidRDefault="00283603" w:rsidP="00283603">
      <w:pPr>
        <w:pStyle w:val="ad"/>
        <w:ind w:firstLine="567"/>
        <w:jc w:val="both"/>
      </w:pPr>
      <w:r>
        <w:t>10.</w:t>
      </w:r>
      <w:r w:rsidR="0062427B">
        <w:t>8</w:t>
      </w:r>
      <w:r>
        <w:t xml:space="preserve">. </w:t>
      </w:r>
      <w:r w:rsidR="001A7979" w:rsidRPr="00B3451B">
        <w:t>Товариство забезпечує належне зберігання наукової документації, первинних даних досліджень, матеріалів щодо Державної Фармакопеї України та фармакопейних стандартних зразків відповідно до законодавства і внутрішніх процедур системи якості.</w:t>
      </w:r>
    </w:p>
    <w:p w:rsidR="00DE0027" w:rsidRDefault="00DE0027" w:rsidP="004A39ED">
      <w:pPr>
        <w:pStyle w:val="a3"/>
        <w:ind w:firstLine="709"/>
        <w:jc w:val="both"/>
        <w:rPr>
          <w:szCs w:val="24"/>
        </w:rPr>
      </w:pPr>
    </w:p>
    <w:p w:rsidR="00990C41" w:rsidRDefault="00990C41" w:rsidP="00990C41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11. ЗНАЧНІ ПРАВОЧИНИ ТА ПРАВОЧИНИ, </w:t>
      </w:r>
    </w:p>
    <w:p w:rsidR="00990C41" w:rsidRDefault="00990C41" w:rsidP="00990C41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>У ВЧИНЕННІ ЯКИХ Є ЗАІНТЕРЕСОВАНІСТЬ</w:t>
      </w:r>
    </w:p>
    <w:p w:rsidR="00990C41" w:rsidRDefault="00990C41" w:rsidP="00990C41">
      <w:pPr>
        <w:pStyle w:val="a3"/>
        <w:outlineLvl w:val="0"/>
        <w:rPr>
          <w:b/>
          <w:szCs w:val="24"/>
        </w:rPr>
      </w:pPr>
    </w:p>
    <w:p w:rsidR="00990C41" w:rsidRPr="00657C1C" w:rsidRDefault="00990C41" w:rsidP="00990C41">
      <w:pPr>
        <w:pStyle w:val="ad"/>
        <w:ind w:firstLine="567"/>
        <w:jc w:val="both"/>
      </w:pPr>
      <w:bookmarkStart w:id="24" w:name="n326"/>
      <w:bookmarkEnd w:id="24"/>
      <w:r>
        <w:rPr>
          <w:shd w:val="clear" w:color="auto" w:fill="FFFFFF"/>
        </w:rPr>
        <w:t>11.</w:t>
      </w:r>
      <w:r w:rsidRPr="00657C1C">
        <w:rPr>
          <w:shd w:val="clear" w:color="auto" w:fill="FFFFFF"/>
        </w:rPr>
        <w:t>1. Значним</w:t>
      </w:r>
      <w:r>
        <w:rPr>
          <w:shd w:val="clear" w:color="auto" w:fill="FFFFFF"/>
        </w:rPr>
        <w:t xml:space="preserve"> правочином </w:t>
      </w:r>
      <w:r w:rsidRPr="00657C1C">
        <w:rPr>
          <w:shd w:val="clear" w:color="auto" w:fill="FFFFFF"/>
        </w:rPr>
        <w:t xml:space="preserve">визнається </w:t>
      </w:r>
      <w:bookmarkStart w:id="25" w:name="w1_8"/>
      <w:r>
        <w:rPr>
          <w:shd w:val="clear" w:color="auto" w:fill="FFFFFF"/>
        </w:rPr>
        <w:t xml:space="preserve">правочин, </w:t>
      </w:r>
      <w:bookmarkEnd w:id="25"/>
      <w:r>
        <w:rPr>
          <w:shd w:val="clear" w:color="auto" w:fill="FFFFFF"/>
        </w:rPr>
        <w:t>щ</w:t>
      </w:r>
      <w:r w:rsidRPr="00657C1C">
        <w:rPr>
          <w:shd w:val="clear" w:color="auto" w:fill="FFFFFF"/>
        </w:rPr>
        <w:t>о вчиняється</w:t>
      </w:r>
      <w:r>
        <w:rPr>
          <w:shd w:val="clear" w:color="auto" w:fill="FFFFFF"/>
        </w:rPr>
        <w:t xml:space="preserve"> Товариством, </w:t>
      </w:r>
      <w:r w:rsidRPr="00657C1C">
        <w:rPr>
          <w:shd w:val="clear" w:color="auto" w:fill="FFFFFF"/>
        </w:rPr>
        <w:t xml:space="preserve">однією або кількома транзакціями протягом календарного року, якщо ринкова вартість майна або послуг, що є його предметом, </w:t>
      </w:r>
      <w:r w:rsidR="006A79BB">
        <w:rPr>
          <w:shd w:val="clear" w:color="auto" w:fill="FFFFFF"/>
        </w:rPr>
        <w:t xml:space="preserve">перевищує </w:t>
      </w:r>
      <w:r>
        <w:rPr>
          <w:shd w:val="clear" w:color="auto" w:fill="FFFFFF"/>
        </w:rPr>
        <w:t>25</w:t>
      </w:r>
      <w:r w:rsidRPr="00657C1C">
        <w:rPr>
          <w:shd w:val="clear" w:color="auto" w:fill="FFFFFF"/>
        </w:rPr>
        <w:t xml:space="preserve"> </w:t>
      </w:r>
      <w:r w:rsidR="00CB0349">
        <w:rPr>
          <w:shd w:val="clear" w:color="auto" w:fill="FFFFFF"/>
        </w:rPr>
        <w:t>відсотків вартості активів</w:t>
      </w:r>
      <w:r w:rsidRPr="00657C1C">
        <w:rPr>
          <w:shd w:val="clear" w:color="auto" w:fill="FFFFFF"/>
        </w:rPr>
        <w:t xml:space="preserve"> за даними останньої річної фінансової звітності.</w:t>
      </w:r>
      <w:r>
        <w:rPr>
          <w:shd w:val="clear" w:color="auto" w:fill="FFFFFF"/>
        </w:rPr>
        <w:t xml:space="preserve"> </w:t>
      </w:r>
    </w:p>
    <w:p w:rsidR="00990C41" w:rsidRDefault="00990C41" w:rsidP="00990C41">
      <w:pPr>
        <w:pStyle w:val="ad"/>
        <w:jc w:val="both"/>
        <w:rPr>
          <w:shd w:val="clear" w:color="auto" w:fill="FFFFFF"/>
        </w:rPr>
      </w:pPr>
    </w:p>
    <w:p w:rsidR="00990C41" w:rsidRDefault="00990C41" w:rsidP="00990C41">
      <w:pPr>
        <w:pStyle w:val="ad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11.2. </w:t>
      </w:r>
      <w:r w:rsidRPr="0011595D">
        <w:rPr>
          <w:shd w:val="clear" w:color="auto" w:fill="FFFFFF"/>
        </w:rPr>
        <w:t>Рішення про надання згоди на вчинення значного</w:t>
      </w:r>
      <w:r>
        <w:rPr>
          <w:shd w:val="clear" w:color="auto" w:fill="FFFFFF"/>
        </w:rPr>
        <w:t xml:space="preserve"> правочину приймається </w:t>
      </w:r>
      <w:r w:rsidR="00CB0349">
        <w:rPr>
          <w:shd w:val="clear" w:color="auto" w:fill="FFFFFF"/>
        </w:rPr>
        <w:t xml:space="preserve">Уповноваженим органом управління, </w:t>
      </w:r>
      <w:r>
        <w:rPr>
          <w:shd w:val="clear" w:color="auto" w:fill="FFFFFF"/>
        </w:rPr>
        <w:t xml:space="preserve">крім вчинення правочинів за державними регульованими цінами і тарифами відповідно до законодавства.  </w:t>
      </w:r>
    </w:p>
    <w:p w:rsidR="00990C41" w:rsidRDefault="00990C41" w:rsidP="00990C41">
      <w:pPr>
        <w:pStyle w:val="ad"/>
        <w:ind w:firstLine="567"/>
        <w:jc w:val="both"/>
        <w:rPr>
          <w:shd w:val="clear" w:color="auto" w:fill="FFFFFF"/>
        </w:rPr>
      </w:pPr>
    </w:p>
    <w:p w:rsidR="00990C41" w:rsidRDefault="00990C41" w:rsidP="00990C41">
      <w:pPr>
        <w:pStyle w:val="ad"/>
        <w:ind w:firstLine="567"/>
        <w:jc w:val="both"/>
      </w:pPr>
      <w:bookmarkStart w:id="26" w:name="n1092"/>
      <w:bookmarkEnd w:id="26"/>
      <w:r>
        <w:t xml:space="preserve">11.3. </w:t>
      </w:r>
      <w:r w:rsidRPr="0064661E">
        <w:t>Поділ предмета</w:t>
      </w:r>
      <w:r>
        <w:t xml:space="preserve"> правочину </w:t>
      </w:r>
      <w:r w:rsidRPr="0064661E">
        <w:t xml:space="preserve">з метою ухилення від передбаченого </w:t>
      </w:r>
      <w:r>
        <w:t xml:space="preserve">законодавством і цим Статутом </w:t>
      </w:r>
      <w:r w:rsidRPr="0064661E">
        <w:t>порядку прийняття рішень про вчинення значного</w:t>
      </w:r>
      <w:r>
        <w:t xml:space="preserve"> правочину </w:t>
      </w:r>
      <w:r w:rsidRPr="0064661E">
        <w:t>забороняється.</w:t>
      </w:r>
    </w:p>
    <w:p w:rsidR="00990C41" w:rsidRDefault="00990C41" w:rsidP="00990C41">
      <w:pPr>
        <w:pStyle w:val="ad"/>
        <w:ind w:firstLine="567"/>
        <w:jc w:val="both"/>
      </w:pPr>
    </w:p>
    <w:p w:rsidR="00990C41" w:rsidRPr="0064661E" w:rsidRDefault="00990C41" w:rsidP="00990C41">
      <w:pPr>
        <w:pStyle w:val="ad"/>
        <w:ind w:firstLine="567"/>
        <w:jc w:val="both"/>
      </w:pPr>
      <w:r>
        <w:t xml:space="preserve">11.4. Порядок вчинення Товариством правочинів, щодо вчинення яких є заінтересованість, визначається законодавством про управління об’єктами державної власності. </w:t>
      </w:r>
    </w:p>
    <w:p w:rsidR="00990C41" w:rsidRPr="00B3451B" w:rsidRDefault="00990C41" w:rsidP="004A39ED">
      <w:pPr>
        <w:pStyle w:val="a3"/>
        <w:ind w:firstLine="709"/>
        <w:jc w:val="both"/>
        <w:rPr>
          <w:szCs w:val="24"/>
        </w:rPr>
      </w:pPr>
    </w:p>
    <w:p w:rsidR="00CB7140" w:rsidRPr="00B3451B" w:rsidRDefault="00D756A1" w:rsidP="00D756A1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12. </w:t>
      </w:r>
      <w:r w:rsidR="00CB7140" w:rsidRPr="00B3451B">
        <w:rPr>
          <w:b/>
          <w:szCs w:val="24"/>
        </w:rPr>
        <w:t>ОБЛІК І ЗВІТНІСТЬ</w:t>
      </w:r>
    </w:p>
    <w:p w:rsidR="00D756A1" w:rsidRDefault="00D756A1" w:rsidP="00A30500">
      <w:pPr>
        <w:pStyle w:val="a3"/>
        <w:jc w:val="both"/>
        <w:rPr>
          <w:szCs w:val="24"/>
        </w:rPr>
      </w:pPr>
    </w:p>
    <w:p w:rsidR="00B13699" w:rsidRDefault="00B13699" w:rsidP="00872B7D">
      <w:pPr>
        <w:pStyle w:val="ad"/>
        <w:ind w:firstLine="567"/>
        <w:jc w:val="both"/>
      </w:pPr>
      <w:r>
        <w:t>12.1. Основним плановим документом Товариства є фінансовий план, відповідно до якого Товариство отримує доходи і здійснює видатки, визначає обсяг та спрямування коштів для виконання своїх функцій протягом року відповідно до установчих документів.</w:t>
      </w:r>
    </w:p>
    <w:p w:rsidR="00A30500" w:rsidRDefault="00A30500" w:rsidP="00872B7D">
      <w:pPr>
        <w:pStyle w:val="ad"/>
        <w:jc w:val="both"/>
      </w:pPr>
    </w:p>
    <w:p w:rsidR="00B13699" w:rsidRDefault="00B13699" w:rsidP="00872B7D">
      <w:pPr>
        <w:pStyle w:val="ad"/>
        <w:ind w:firstLine="567"/>
        <w:jc w:val="both"/>
      </w:pPr>
      <w:r>
        <w:t xml:space="preserve">12.2. Товариство зобов’язане:  </w:t>
      </w:r>
    </w:p>
    <w:p w:rsidR="00B13699" w:rsidRDefault="00A30500" w:rsidP="00872B7D">
      <w:pPr>
        <w:pStyle w:val="ad"/>
        <w:ind w:firstLine="567"/>
        <w:jc w:val="both"/>
      </w:pPr>
      <w:r>
        <w:t xml:space="preserve">здійснювати бухгалтерський та оперативний облік результатів своєї роботи, складати та подавати фінансову, бюджетну та статистичну звітність відповідно до вимог законодавства України; </w:t>
      </w:r>
    </w:p>
    <w:p w:rsidR="00B13699" w:rsidRDefault="00A30500" w:rsidP="00872B7D">
      <w:pPr>
        <w:pStyle w:val="ad"/>
        <w:ind w:firstLine="567"/>
        <w:jc w:val="both"/>
      </w:pPr>
      <w:r>
        <w:t xml:space="preserve">додержуватися фінансової дисципліни; </w:t>
      </w:r>
    </w:p>
    <w:p w:rsidR="00A30500" w:rsidRDefault="00B13699" w:rsidP="00872B7D">
      <w:pPr>
        <w:pStyle w:val="ad"/>
        <w:ind w:firstLine="567"/>
        <w:jc w:val="both"/>
      </w:pPr>
      <w:r>
        <w:t>п</w:t>
      </w:r>
      <w:r w:rsidR="00A30500">
        <w:t>роводити інвентаризацію належного Товариству майна для забезпечення достовірності даних бухгалтерського обліку, фінансової звітності та статистичної інформації згідно із законодавством;</w:t>
      </w:r>
    </w:p>
    <w:p w:rsidR="00A30500" w:rsidRDefault="00A30500" w:rsidP="00872B7D">
      <w:pPr>
        <w:pStyle w:val="ad"/>
        <w:ind w:firstLine="567"/>
        <w:jc w:val="both"/>
      </w:pPr>
      <w:r>
        <w:t>розробляти та затверджувати стратегічний план розвитку, складати і виконувати річний фінансовий план відповідно до закону, план використання бюджетних коштів у разі передбачення бюджетних призначень, визначених законом про Державний бюджет України на відповідний бюджетний рік</w:t>
      </w:r>
      <w:r w:rsidR="008876DA">
        <w:t>;</w:t>
      </w:r>
      <w:r w:rsidR="00B13699">
        <w:t xml:space="preserve"> </w:t>
      </w:r>
    </w:p>
    <w:p w:rsidR="00A30500" w:rsidRDefault="00A30500" w:rsidP="00872B7D">
      <w:pPr>
        <w:pStyle w:val="ad"/>
        <w:ind w:firstLine="567"/>
        <w:jc w:val="both"/>
      </w:pPr>
      <w:r>
        <w:t>забезпечувати своєчасну сплату податків та інших відрахувань згідно із законодавством;</w:t>
      </w:r>
    </w:p>
    <w:p w:rsidR="00A71651" w:rsidRDefault="00A71651" w:rsidP="00872B7D">
      <w:pPr>
        <w:pStyle w:val="ad"/>
        <w:jc w:val="both"/>
      </w:pPr>
    </w:p>
    <w:p w:rsidR="00CB7140" w:rsidRPr="00B3451B" w:rsidRDefault="00B13699" w:rsidP="00872B7D">
      <w:pPr>
        <w:pStyle w:val="ad"/>
        <w:ind w:firstLine="567"/>
        <w:jc w:val="both"/>
      </w:pPr>
      <w:r>
        <w:t xml:space="preserve">12.3. </w:t>
      </w:r>
      <w:r w:rsidR="00CB7140" w:rsidRPr="00B3451B">
        <w:t>Перший фінансовий рік починається з дати реєстрації Товариства і завершується 31</w:t>
      </w:r>
      <w:r>
        <w:t> </w:t>
      </w:r>
      <w:r w:rsidR="00CB7140" w:rsidRPr="00B3451B">
        <w:t>грудня цього ж року, наступні фінансов</w:t>
      </w:r>
      <w:r w:rsidR="00741799" w:rsidRPr="00B3451B">
        <w:t xml:space="preserve">і роки визначаються відповідно </w:t>
      </w:r>
      <w:r w:rsidR="00CB7140" w:rsidRPr="00B3451B">
        <w:t>до календарних.</w:t>
      </w:r>
    </w:p>
    <w:p w:rsidR="007006E4" w:rsidRDefault="007006E4" w:rsidP="0054347B">
      <w:pPr>
        <w:pStyle w:val="a3"/>
        <w:jc w:val="center"/>
        <w:outlineLvl w:val="0"/>
        <w:rPr>
          <w:b/>
          <w:szCs w:val="24"/>
        </w:rPr>
      </w:pPr>
    </w:p>
    <w:p w:rsidR="007006E4" w:rsidRPr="00B3451B" w:rsidRDefault="007006E4" w:rsidP="007006E4">
      <w:pPr>
        <w:pStyle w:val="a3"/>
        <w:jc w:val="center"/>
        <w:outlineLvl w:val="0"/>
        <w:rPr>
          <w:b/>
          <w:szCs w:val="24"/>
        </w:rPr>
      </w:pPr>
      <w:r w:rsidRPr="00B3451B">
        <w:rPr>
          <w:b/>
          <w:szCs w:val="24"/>
        </w:rPr>
        <w:t>1</w:t>
      </w:r>
      <w:r>
        <w:rPr>
          <w:b/>
          <w:szCs w:val="24"/>
        </w:rPr>
        <w:t>3</w:t>
      </w:r>
      <w:r w:rsidRPr="00B3451B">
        <w:rPr>
          <w:b/>
          <w:szCs w:val="24"/>
        </w:rPr>
        <w:t>. КОНФІДЕНЦІЙНІСТЬ. КОМЕРЦІЙНА ТАЄМНИЦЯ</w:t>
      </w:r>
    </w:p>
    <w:p w:rsidR="007006E4" w:rsidRDefault="007006E4" w:rsidP="007006E4">
      <w:pPr>
        <w:pStyle w:val="ad"/>
        <w:jc w:val="both"/>
      </w:pPr>
    </w:p>
    <w:p w:rsidR="007006E4" w:rsidRPr="00B3451B" w:rsidRDefault="007006E4" w:rsidP="007006E4">
      <w:pPr>
        <w:pStyle w:val="ad"/>
        <w:ind w:firstLine="567"/>
        <w:jc w:val="both"/>
      </w:pPr>
      <w:r>
        <w:t xml:space="preserve">13.1. </w:t>
      </w:r>
      <w:r w:rsidRPr="00B3451B">
        <w:t>Товариство має право на комерційну таємницю, визначення складу та обсягу інформації, що складає його комерційну таємницю, організацію захисту своєї комерційної таємниці та конфіденційної інформації.</w:t>
      </w:r>
      <w:r>
        <w:t xml:space="preserve"> </w:t>
      </w:r>
    </w:p>
    <w:p w:rsidR="007006E4" w:rsidRPr="00B3451B" w:rsidRDefault="007006E4" w:rsidP="007006E4">
      <w:pPr>
        <w:pStyle w:val="ad"/>
        <w:ind w:firstLine="567"/>
        <w:jc w:val="both"/>
      </w:pPr>
      <w:r w:rsidRPr="00B3451B">
        <w:t>Зміст комерційної таємниці, порядок її захисту та відповідальність за її розголошення визначаються директором Товариства.</w:t>
      </w:r>
      <w:r>
        <w:t xml:space="preserve"> </w:t>
      </w:r>
    </w:p>
    <w:p w:rsidR="007006E4" w:rsidRPr="00B3451B" w:rsidRDefault="007006E4" w:rsidP="007006E4">
      <w:pPr>
        <w:pStyle w:val="ad"/>
        <w:ind w:firstLine="567"/>
        <w:jc w:val="both"/>
      </w:pPr>
      <w:r w:rsidRPr="00B3451B">
        <w:t>Товариство має право не надавати стороннім юридичним та фізичним особам інформацію, що є комерційною таємницею</w:t>
      </w:r>
      <w:r>
        <w:t xml:space="preserve">, </w:t>
      </w:r>
      <w:r w:rsidRPr="00B3451B">
        <w:t xml:space="preserve">крім випадків, </w:t>
      </w:r>
      <w:r>
        <w:t xml:space="preserve">визначених законодавством. </w:t>
      </w:r>
    </w:p>
    <w:p w:rsidR="007006E4" w:rsidRDefault="007006E4" w:rsidP="007006E4">
      <w:pPr>
        <w:pStyle w:val="ad"/>
        <w:ind w:firstLine="567"/>
        <w:jc w:val="both"/>
      </w:pPr>
    </w:p>
    <w:p w:rsidR="007006E4" w:rsidRDefault="007006E4" w:rsidP="007006E4">
      <w:pPr>
        <w:pStyle w:val="ad"/>
        <w:ind w:firstLine="567"/>
        <w:jc w:val="both"/>
      </w:pPr>
      <w:r>
        <w:t xml:space="preserve">13.2. </w:t>
      </w:r>
      <w:r w:rsidRPr="00B3451B">
        <w:t>Товариство здійснює обробку персональних даних для конкретних і законних цілей з метою забезпечення реалізації відносин</w:t>
      </w:r>
      <w:r>
        <w:t xml:space="preserve"> у сфері реалізації законодавства про працю, </w:t>
      </w:r>
      <w:r w:rsidRPr="00B3451B">
        <w:t>адміністративно-правових відносин</w:t>
      </w:r>
      <w:r>
        <w:t xml:space="preserve">, </w:t>
      </w:r>
      <w:r w:rsidRPr="00B3451B">
        <w:t xml:space="preserve">у сфері бухгалтерського обліку, податкових відносин, </w:t>
      </w:r>
      <w:r>
        <w:t>відносин у сфері охорони здоров</w:t>
      </w:r>
      <w:r w:rsidRPr="00B3451B">
        <w:t xml:space="preserve">’я, визначених за згодою суб’єкта персональних даних, або у випадках та в порядку, встановлених законодавством України. </w:t>
      </w:r>
    </w:p>
    <w:p w:rsidR="007006E4" w:rsidRPr="00B3451B" w:rsidRDefault="007006E4" w:rsidP="007006E4">
      <w:pPr>
        <w:pStyle w:val="ad"/>
        <w:ind w:firstLine="567"/>
        <w:jc w:val="both"/>
      </w:pPr>
      <w:r w:rsidRPr="00B3451B">
        <w:lastRenderedPageBreak/>
        <w:t>Персональні дані</w:t>
      </w:r>
      <w:r>
        <w:t xml:space="preserve"> осіб</w:t>
      </w:r>
      <w:r w:rsidRPr="00B3451B">
        <w:t xml:space="preserve"> обробляються у формі, що допускає ідентифікацію фізичної особи, якої вони стосуються</w:t>
      </w:r>
      <w:r>
        <w:t>,</w:t>
      </w:r>
      <w:r w:rsidRPr="00B3451B">
        <w:t xml:space="preserve"> з дотриманням вимог, встановлених Законом України «Про захист персональних даних».</w:t>
      </w:r>
      <w:r>
        <w:t xml:space="preserve"> </w:t>
      </w:r>
    </w:p>
    <w:p w:rsidR="007006E4" w:rsidRDefault="007006E4" w:rsidP="007006E4">
      <w:pPr>
        <w:pStyle w:val="ad"/>
        <w:ind w:firstLine="567"/>
        <w:jc w:val="both"/>
      </w:pPr>
    </w:p>
    <w:p w:rsidR="007006E4" w:rsidRPr="00B3451B" w:rsidRDefault="007006E4" w:rsidP="007006E4">
      <w:pPr>
        <w:pStyle w:val="ad"/>
        <w:ind w:firstLine="567"/>
        <w:jc w:val="both"/>
      </w:pPr>
      <w:r>
        <w:t xml:space="preserve">13.3. </w:t>
      </w:r>
      <w:r w:rsidRPr="00B3451B">
        <w:t xml:space="preserve">Товариство забезпечує конфіденційність матеріалів технічної документації, а також інформації, </w:t>
      </w:r>
      <w:r>
        <w:t xml:space="preserve">отриманої </w:t>
      </w:r>
      <w:r w:rsidRPr="00B3451B">
        <w:t>на всіх етапах експертизи та оцінки відповідності в структурних підрозділах Товариства.</w:t>
      </w:r>
      <w:r>
        <w:t xml:space="preserve"> </w:t>
      </w:r>
    </w:p>
    <w:p w:rsidR="007006E4" w:rsidRDefault="007006E4" w:rsidP="007006E4">
      <w:pPr>
        <w:pStyle w:val="ad"/>
        <w:ind w:firstLine="567"/>
        <w:jc w:val="both"/>
      </w:pPr>
    </w:p>
    <w:p w:rsidR="007006E4" w:rsidRPr="00B3451B" w:rsidRDefault="007006E4" w:rsidP="007006E4">
      <w:pPr>
        <w:pStyle w:val="ad"/>
        <w:ind w:firstLine="567"/>
        <w:jc w:val="both"/>
      </w:pPr>
      <w:r>
        <w:t xml:space="preserve">13.4. </w:t>
      </w:r>
      <w:r w:rsidRPr="00B3451B">
        <w:t>Перелік матеріалів, документів, що містять комерційну таємницю, затверджується директором Товариства.</w:t>
      </w:r>
    </w:p>
    <w:p w:rsidR="007006E4" w:rsidRDefault="007006E4" w:rsidP="007006E4">
      <w:pPr>
        <w:pStyle w:val="ad"/>
        <w:ind w:firstLine="567"/>
        <w:jc w:val="both"/>
      </w:pPr>
    </w:p>
    <w:p w:rsidR="007006E4" w:rsidRPr="00B3451B" w:rsidRDefault="007006E4" w:rsidP="007006E4">
      <w:pPr>
        <w:pStyle w:val="ad"/>
        <w:ind w:firstLine="567"/>
        <w:jc w:val="both"/>
      </w:pPr>
      <w:r>
        <w:t xml:space="preserve">13.5. </w:t>
      </w:r>
      <w:r w:rsidRPr="00B3451B">
        <w:t xml:space="preserve">Кожен працівник Товариства надає письмове зобов’язання про дотримання режиму конфіденційності та несе відповідальність </w:t>
      </w:r>
      <w:r>
        <w:t xml:space="preserve">відповідно до законодавства </w:t>
      </w:r>
      <w:r w:rsidRPr="00B3451B">
        <w:t>за розголошення інформації, що містить конфіденційні комерційні, наукові відомості тощо.</w:t>
      </w:r>
    </w:p>
    <w:p w:rsidR="007006E4" w:rsidRPr="00B3451B" w:rsidRDefault="007006E4" w:rsidP="007006E4">
      <w:pPr>
        <w:pStyle w:val="a3"/>
        <w:ind w:firstLine="709"/>
        <w:jc w:val="both"/>
        <w:rPr>
          <w:szCs w:val="24"/>
        </w:rPr>
      </w:pPr>
    </w:p>
    <w:p w:rsidR="00470A6C" w:rsidRPr="00B3451B" w:rsidRDefault="0054347B" w:rsidP="0054347B">
      <w:pPr>
        <w:pStyle w:val="a3"/>
        <w:jc w:val="center"/>
        <w:outlineLvl w:val="0"/>
        <w:rPr>
          <w:b/>
          <w:szCs w:val="24"/>
        </w:rPr>
      </w:pPr>
      <w:r>
        <w:rPr>
          <w:b/>
          <w:szCs w:val="24"/>
        </w:rPr>
        <w:t>1</w:t>
      </w:r>
      <w:r w:rsidR="002A27BA">
        <w:rPr>
          <w:b/>
          <w:szCs w:val="24"/>
        </w:rPr>
        <w:t>4</w:t>
      </w:r>
      <w:r>
        <w:rPr>
          <w:b/>
          <w:szCs w:val="24"/>
        </w:rPr>
        <w:t xml:space="preserve">. </w:t>
      </w:r>
      <w:r w:rsidR="00470A6C" w:rsidRPr="00B3451B">
        <w:rPr>
          <w:b/>
          <w:szCs w:val="24"/>
        </w:rPr>
        <w:t>П</w:t>
      </w:r>
      <w:r w:rsidR="00E66EAB" w:rsidRPr="00B3451B">
        <w:rPr>
          <w:b/>
          <w:szCs w:val="24"/>
        </w:rPr>
        <w:t>РИПИНЕННЯ ДІЯЛЬНОСТІ ТОВАРИСТВА</w:t>
      </w:r>
    </w:p>
    <w:p w:rsidR="0054347B" w:rsidRDefault="0054347B" w:rsidP="004A39ED">
      <w:pPr>
        <w:pStyle w:val="a3"/>
        <w:ind w:firstLine="709"/>
        <w:jc w:val="both"/>
        <w:rPr>
          <w:szCs w:val="24"/>
        </w:rPr>
      </w:pPr>
    </w:p>
    <w:p w:rsidR="00872B7D" w:rsidRDefault="00872B7D" w:rsidP="00872B7D">
      <w:pPr>
        <w:pStyle w:val="ad"/>
        <w:ind w:firstLine="567"/>
        <w:jc w:val="both"/>
      </w:pPr>
      <w:r w:rsidRPr="00872B7D">
        <w:t>1</w:t>
      </w:r>
      <w:r w:rsidR="002A27BA">
        <w:t>4</w:t>
      </w:r>
      <w:r>
        <w:t>.1.</w:t>
      </w:r>
      <w:r w:rsidRPr="00872B7D">
        <w:t xml:space="preserve"> Припинення діяльності Товариства здійснюється шляхом його реорганізації (злиття, приєднання, поділу, перетворення) або ліквідації – за рішенням </w:t>
      </w:r>
      <w:r w:rsidR="00A377B2">
        <w:t>Уповноваженого органу управління</w:t>
      </w:r>
      <w:r>
        <w:t xml:space="preserve">, </w:t>
      </w:r>
      <w:r w:rsidRPr="00872B7D">
        <w:t xml:space="preserve">а у випадках, передбачених законом, – за рішенням суду. </w:t>
      </w:r>
    </w:p>
    <w:p w:rsidR="00872B7D" w:rsidRDefault="00872B7D" w:rsidP="00872B7D">
      <w:pPr>
        <w:pStyle w:val="ad"/>
        <w:ind w:firstLine="567"/>
        <w:jc w:val="both"/>
      </w:pPr>
    </w:p>
    <w:p w:rsidR="00872B7D" w:rsidRDefault="00872B7D" w:rsidP="00872B7D">
      <w:pPr>
        <w:pStyle w:val="ad"/>
        <w:ind w:firstLine="567"/>
        <w:jc w:val="both"/>
      </w:pPr>
      <w:r>
        <w:t>1</w:t>
      </w:r>
      <w:r w:rsidR="002A27BA">
        <w:t>4</w:t>
      </w:r>
      <w:r>
        <w:t>.2</w:t>
      </w:r>
      <w:r w:rsidRPr="00872B7D">
        <w:t xml:space="preserve">. У разі реорганізації Товариства усі його майнові права і обов’язки переходять до його правонаступників у встановленому законодавством порядку. </w:t>
      </w:r>
    </w:p>
    <w:p w:rsidR="00872B7D" w:rsidRDefault="00872B7D" w:rsidP="00872B7D">
      <w:pPr>
        <w:pStyle w:val="ad"/>
        <w:ind w:firstLine="567"/>
        <w:jc w:val="both"/>
      </w:pPr>
    </w:p>
    <w:p w:rsidR="00872B7D" w:rsidRDefault="002A27BA" w:rsidP="00872B7D">
      <w:pPr>
        <w:pStyle w:val="ad"/>
        <w:ind w:firstLine="567"/>
        <w:jc w:val="both"/>
      </w:pPr>
      <w:r>
        <w:t>14</w:t>
      </w:r>
      <w:r w:rsidR="00872B7D">
        <w:t xml:space="preserve">.3. </w:t>
      </w:r>
      <w:r w:rsidR="00872B7D" w:rsidRPr="00872B7D">
        <w:t xml:space="preserve">Ліквідація Товариства здійснюється ліквідаційною комісією, яка утворюється </w:t>
      </w:r>
      <w:r w:rsidR="00A377B2">
        <w:t>Уповноваженим органом управління.</w:t>
      </w:r>
    </w:p>
    <w:p w:rsidR="00872B7D" w:rsidRDefault="00872B7D" w:rsidP="00872B7D">
      <w:pPr>
        <w:pStyle w:val="ad"/>
        <w:ind w:firstLine="567"/>
        <w:jc w:val="both"/>
      </w:pPr>
    </w:p>
    <w:p w:rsidR="00872B7D" w:rsidRDefault="00872B7D" w:rsidP="00872B7D">
      <w:pPr>
        <w:pStyle w:val="ad"/>
        <w:ind w:firstLine="567"/>
        <w:jc w:val="both"/>
      </w:pPr>
      <w:r>
        <w:t>1</w:t>
      </w:r>
      <w:r w:rsidR="002A27BA">
        <w:t>4</w:t>
      </w:r>
      <w:r>
        <w:t xml:space="preserve">.4. </w:t>
      </w:r>
      <w:r w:rsidR="002A27BA">
        <w:t>Ліквідаційна комісія з</w:t>
      </w:r>
      <w:r w:rsidR="00470A6C" w:rsidRPr="00B3451B">
        <w:t xml:space="preserve"> дня </w:t>
      </w:r>
      <w:r w:rsidR="002A27BA">
        <w:t xml:space="preserve">її </w:t>
      </w:r>
      <w:r>
        <w:t xml:space="preserve">утворення набуває повноважень виконавчого органу Товариства. </w:t>
      </w:r>
    </w:p>
    <w:p w:rsidR="00BD689D" w:rsidRDefault="00BD689D" w:rsidP="00872B7D">
      <w:pPr>
        <w:pStyle w:val="ad"/>
        <w:ind w:firstLine="567"/>
        <w:jc w:val="both"/>
      </w:pPr>
    </w:p>
    <w:p w:rsidR="00470A6C" w:rsidRPr="00B3451B" w:rsidRDefault="00BD689D" w:rsidP="00872B7D">
      <w:pPr>
        <w:pStyle w:val="ad"/>
        <w:ind w:firstLine="567"/>
        <w:jc w:val="both"/>
      </w:pPr>
      <w:r>
        <w:rPr>
          <w:shd w:val="clear" w:color="auto" w:fill="FFFFFF"/>
        </w:rPr>
        <w:t>1</w:t>
      </w:r>
      <w:r w:rsidR="00E6314D">
        <w:rPr>
          <w:shd w:val="clear" w:color="auto" w:fill="FFFFFF"/>
        </w:rPr>
        <w:t>4</w:t>
      </w:r>
      <w:r>
        <w:rPr>
          <w:shd w:val="clear" w:color="auto" w:fill="FFFFFF"/>
        </w:rPr>
        <w:t>.</w:t>
      </w:r>
      <w:r w:rsidRPr="00BD689D">
        <w:rPr>
          <w:shd w:val="clear" w:color="auto" w:fill="FFFFFF"/>
        </w:rPr>
        <w:t xml:space="preserve">5. Строк </w:t>
      </w:r>
      <w:proofErr w:type="spellStart"/>
      <w:r w:rsidRPr="00BD689D">
        <w:rPr>
          <w:shd w:val="clear" w:color="auto" w:fill="FFFFFF"/>
        </w:rPr>
        <w:t>заявлення</w:t>
      </w:r>
      <w:proofErr w:type="spellEnd"/>
      <w:r w:rsidRPr="00BD689D">
        <w:rPr>
          <w:shd w:val="clear" w:color="auto" w:fill="FFFFFF"/>
        </w:rPr>
        <w:t xml:space="preserve"> кредиторами своїх вимог до </w:t>
      </w:r>
      <w:r>
        <w:rPr>
          <w:shd w:val="clear" w:color="auto" w:fill="FFFFFF"/>
        </w:rPr>
        <w:t>Товариства</w:t>
      </w:r>
      <w:r w:rsidRPr="00BD689D">
        <w:rPr>
          <w:shd w:val="clear" w:color="auto" w:fill="FFFFFF"/>
        </w:rPr>
        <w:t xml:space="preserve">, що припиняється, не може становити менше двох і більше шести місяців з дня оприлюднення повідомлення про рішення щодо припинення </w:t>
      </w:r>
      <w:r>
        <w:rPr>
          <w:shd w:val="clear" w:color="auto" w:fill="FFFFFF"/>
        </w:rPr>
        <w:t xml:space="preserve">Товариства. </w:t>
      </w:r>
    </w:p>
    <w:p w:rsidR="00BD689D" w:rsidRDefault="00BD689D" w:rsidP="00872B7D">
      <w:pPr>
        <w:pStyle w:val="ad"/>
        <w:jc w:val="both"/>
      </w:pPr>
    </w:p>
    <w:p w:rsidR="00470A6C" w:rsidRPr="00B3451B" w:rsidRDefault="00BD689D" w:rsidP="00BD689D">
      <w:pPr>
        <w:pStyle w:val="ad"/>
        <w:ind w:firstLine="567"/>
        <w:jc w:val="both"/>
      </w:pPr>
      <w:r>
        <w:t>1</w:t>
      </w:r>
      <w:r w:rsidR="002A27BA">
        <w:t>4</w:t>
      </w:r>
      <w:r>
        <w:t xml:space="preserve">.6. </w:t>
      </w:r>
      <w:r w:rsidR="00470A6C" w:rsidRPr="00B3451B">
        <w:t xml:space="preserve">Ліквідаційна комісія оцінює наявне майно Товариства, визначає його кредиторів та дебіторів, розраховується з ними, вживає заходів по сплаті боргів Товариства третім особам та учасникам, складає ліквідаційний баланс та подає його </w:t>
      </w:r>
      <w:r w:rsidR="00A377B2">
        <w:t xml:space="preserve">Уповноваженому органу управління </w:t>
      </w:r>
      <w:r w:rsidR="008F04B8">
        <w:t>або органу, який утворив ліквідаційну комісію</w:t>
      </w:r>
      <w:r w:rsidR="009E0DB2">
        <w:t xml:space="preserve">. </w:t>
      </w:r>
    </w:p>
    <w:p w:rsidR="00BD689D" w:rsidRPr="008F04B8" w:rsidRDefault="00BD689D" w:rsidP="00872B7D">
      <w:pPr>
        <w:pStyle w:val="ad"/>
        <w:jc w:val="both"/>
      </w:pPr>
    </w:p>
    <w:p w:rsidR="008F04B8" w:rsidRDefault="008F04B8" w:rsidP="00BD689D">
      <w:pPr>
        <w:pStyle w:val="ad"/>
        <w:ind w:firstLine="567"/>
        <w:jc w:val="both"/>
      </w:pPr>
      <w:r>
        <w:t>1</w:t>
      </w:r>
      <w:r w:rsidR="00E6314D">
        <w:t>4</w:t>
      </w:r>
      <w:r>
        <w:t>.</w:t>
      </w:r>
      <w:r w:rsidRPr="008F04B8">
        <w:t xml:space="preserve">7. Ліквідаційна комісія виступає в суді від імені Товариства, що ліквідується. </w:t>
      </w:r>
    </w:p>
    <w:p w:rsidR="008F04B8" w:rsidRDefault="008F04B8" w:rsidP="00BD689D">
      <w:pPr>
        <w:pStyle w:val="ad"/>
        <w:ind w:firstLine="567"/>
        <w:jc w:val="both"/>
      </w:pPr>
    </w:p>
    <w:p w:rsidR="008F04B8" w:rsidRDefault="008F04B8" w:rsidP="00BD689D">
      <w:pPr>
        <w:pStyle w:val="ad"/>
        <w:ind w:firstLine="567"/>
        <w:jc w:val="both"/>
      </w:pPr>
      <w:r>
        <w:t>1</w:t>
      </w:r>
      <w:r w:rsidR="00E6314D">
        <w:t>4</w:t>
      </w:r>
      <w:r>
        <w:t xml:space="preserve">.8. </w:t>
      </w:r>
      <w:r w:rsidRPr="008F04B8">
        <w:t xml:space="preserve">Черговість та порядок задоволення вимог кредиторів визначаються відповідно до законодавства. </w:t>
      </w:r>
    </w:p>
    <w:p w:rsidR="008F04B8" w:rsidRDefault="008F04B8" w:rsidP="00BD689D">
      <w:pPr>
        <w:pStyle w:val="ad"/>
        <w:ind w:firstLine="567"/>
        <w:jc w:val="both"/>
      </w:pPr>
    </w:p>
    <w:p w:rsidR="008F04B8" w:rsidRDefault="008F04B8" w:rsidP="00BD689D">
      <w:pPr>
        <w:pStyle w:val="ad"/>
        <w:ind w:firstLine="567"/>
        <w:jc w:val="both"/>
      </w:pPr>
      <w:r>
        <w:t>1</w:t>
      </w:r>
      <w:r w:rsidR="00E6314D">
        <w:t>4</w:t>
      </w:r>
      <w:r>
        <w:t>.</w:t>
      </w:r>
      <w:r w:rsidRPr="008F04B8">
        <w:t xml:space="preserve">9. Працівникам Товариства, які звільняються у зв’язку з його реорганізацією або ліквідацією, гарантується дотримання їх прав та інтересів відповідно до законодавства про працю. </w:t>
      </w:r>
    </w:p>
    <w:p w:rsidR="008F04B8" w:rsidRDefault="008F04B8" w:rsidP="00BD689D">
      <w:pPr>
        <w:pStyle w:val="ad"/>
        <w:ind w:firstLine="567"/>
        <w:jc w:val="both"/>
      </w:pPr>
    </w:p>
    <w:p w:rsidR="008F04B8" w:rsidRPr="008F04B8" w:rsidRDefault="008F04B8" w:rsidP="00BD689D">
      <w:pPr>
        <w:pStyle w:val="ad"/>
        <w:ind w:firstLine="567"/>
        <w:jc w:val="both"/>
      </w:pPr>
      <w:r>
        <w:t>1</w:t>
      </w:r>
      <w:r w:rsidR="00E6314D">
        <w:t>4</w:t>
      </w:r>
      <w:r>
        <w:t>.10</w:t>
      </w:r>
      <w:r w:rsidR="00640C6E">
        <w:t>.</w:t>
      </w:r>
      <w:r>
        <w:t xml:space="preserve"> </w:t>
      </w:r>
      <w:r w:rsidRPr="008F04B8">
        <w:t>Товариство вважається таким, що припинило свою діяльність, з дня внесення до Єдиного державного реєстру юридичних осіб, фізичних осіб</w:t>
      </w:r>
      <w:r>
        <w:t>-</w:t>
      </w:r>
      <w:r w:rsidRPr="008F04B8">
        <w:t>підприємців та громадських формувань запису про державну реєстрацію його припинення</w:t>
      </w:r>
      <w:r w:rsidR="00A377B2">
        <w:t>.</w:t>
      </w:r>
    </w:p>
    <w:sectPr w:rsidR="008F04B8" w:rsidRPr="008F04B8" w:rsidSect="008D36F3">
      <w:headerReference w:type="default" r:id="rId8"/>
      <w:footerReference w:type="even" r:id="rId9"/>
      <w:footerReference w:type="default" r:id="rId10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8C2" w:rsidRDefault="005638C2">
      <w:r>
        <w:separator/>
      </w:r>
    </w:p>
  </w:endnote>
  <w:endnote w:type="continuationSeparator" w:id="0">
    <w:p w:rsidR="005638C2" w:rsidRDefault="0056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erif">
    <w:altName w:val="Times New Roman"/>
    <w:charset w:val="00"/>
    <w:family w:val="roman"/>
    <w:pitch w:val="variable"/>
    <w:sig w:usb0="A000026F" w:usb1="5000203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UkrainianAcademy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F79" w:rsidRDefault="00410F7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0F79" w:rsidRDefault="00410F7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F79" w:rsidRDefault="00410F7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8C2" w:rsidRDefault="005638C2">
      <w:r>
        <w:separator/>
      </w:r>
    </w:p>
  </w:footnote>
  <w:footnote w:type="continuationSeparator" w:id="0">
    <w:p w:rsidR="005638C2" w:rsidRDefault="00563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9094302"/>
      <w:docPartObj>
        <w:docPartGallery w:val="Page Numbers (Top of Page)"/>
        <w:docPartUnique/>
      </w:docPartObj>
    </w:sdtPr>
    <w:sdtEndPr/>
    <w:sdtContent>
      <w:p w:rsidR="008D36F3" w:rsidRPr="008D36F3" w:rsidRDefault="008D36F3">
        <w:pPr>
          <w:pStyle w:val="ac"/>
          <w:jc w:val="center"/>
          <w:rPr>
            <w:sz w:val="22"/>
            <w:szCs w:val="22"/>
          </w:rPr>
        </w:pPr>
        <w:r w:rsidRPr="008D36F3">
          <w:rPr>
            <w:sz w:val="22"/>
            <w:szCs w:val="22"/>
          </w:rPr>
          <w:fldChar w:fldCharType="begin"/>
        </w:r>
        <w:r w:rsidRPr="008D36F3">
          <w:rPr>
            <w:sz w:val="22"/>
            <w:szCs w:val="22"/>
          </w:rPr>
          <w:instrText>PAGE   \* MERGEFORMAT</w:instrText>
        </w:r>
        <w:r w:rsidRPr="008D36F3">
          <w:rPr>
            <w:sz w:val="22"/>
            <w:szCs w:val="22"/>
          </w:rPr>
          <w:fldChar w:fldCharType="separate"/>
        </w:r>
        <w:r w:rsidR="003B1280">
          <w:rPr>
            <w:noProof/>
            <w:sz w:val="22"/>
            <w:szCs w:val="22"/>
          </w:rPr>
          <w:t>15</w:t>
        </w:r>
        <w:r w:rsidRPr="008D36F3">
          <w:rPr>
            <w:sz w:val="22"/>
            <w:szCs w:val="22"/>
          </w:rPr>
          <w:fldChar w:fldCharType="end"/>
        </w:r>
      </w:p>
    </w:sdtContent>
  </w:sdt>
  <w:p w:rsidR="008D36F3" w:rsidRDefault="008D36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2"/>
    <w:multiLevelType w:val="singleLevel"/>
    <w:tmpl w:val="00000022"/>
    <w:name w:val="WW8Num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E76BD9"/>
    <w:multiLevelType w:val="multilevel"/>
    <w:tmpl w:val="63D2F5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2" w15:restartNumberingAfterBreak="0">
    <w:nsid w:val="0B706E35"/>
    <w:multiLevelType w:val="multilevel"/>
    <w:tmpl w:val="A922EF0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0D0A714C"/>
    <w:multiLevelType w:val="multilevel"/>
    <w:tmpl w:val="5CB854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CC7DA8"/>
    <w:multiLevelType w:val="multilevel"/>
    <w:tmpl w:val="398AE776"/>
    <w:lvl w:ilvl="0">
      <w:start w:val="3"/>
      <w:numFmt w:val="bullet"/>
      <w:suff w:val="space"/>
      <w:lvlText w:val="-"/>
      <w:lvlJc w:val="left"/>
      <w:pPr>
        <w:ind w:left="0" w:firstLine="360"/>
      </w:pPr>
      <w:rPr>
        <w:rFonts w:ascii="Arial" w:hAnsi="Arial" w:hint="default"/>
        <w:color w:val="2A385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953E52"/>
    <w:multiLevelType w:val="multilevel"/>
    <w:tmpl w:val="AFAAA464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21741184"/>
    <w:multiLevelType w:val="hybridMultilevel"/>
    <w:tmpl w:val="36B2B078"/>
    <w:lvl w:ilvl="0" w:tplc="00F62BA2">
      <w:start w:val="1"/>
      <w:numFmt w:val="decimal"/>
      <w:lvlText w:val="8.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71737"/>
    <w:multiLevelType w:val="hybridMultilevel"/>
    <w:tmpl w:val="863AE2D0"/>
    <w:lvl w:ilvl="0" w:tplc="94B0A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1A10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B2CE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847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2ECE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90FF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C2B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ADF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F0E4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973DB"/>
    <w:multiLevelType w:val="multilevel"/>
    <w:tmpl w:val="2E32986E"/>
    <w:lvl w:ilvl="0">
      <w:start w:val="3"/>
      <w:numFmt w:val="bullet"/>
      <w:suff w:val="space"/>
      <w:lvlText w:val="-"/>
      <w:lvlJc w:val="left"/>
      <w:pPr>
        <w:ind w:left="0" w:firstLine="360"/>
      </w:pPr>
      <w:rPr>
        <w:rFonts w:ascii="IBM Plex Serif" w:hAnsi="IBM Plex Serif" w:hint="default"/>
        <w:color w:val="293A5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E3012F"/>
    <w:multiLevelType w:val="hybridMultilevel"/>
    <w:tmpl w:val="51886636"/>
    <w:lvl w:ilvl="0" w:tplc="0414DDE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6342630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D4EC79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2E4019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53A92D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ADE89A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E227A2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BF8C4B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4BAC5F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AC44F5"/>
    <w:multiLevelType w:val="multilevel"/>
    <w:tmpl w:val="2050E906"/>
    <w:lvl w:ilvl="0">
      <w:start w:val="1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43845167"/>
    <w:multiLevelType w:val="hybridMultilevel"/>
    <w:tmpl w:val="B77806BE"/>
    <w:lvl w:ilvl="0" w:tplc="F8CEB7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 w:tplc="9E34A378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C3784376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981E5E64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A118BF70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C3F28C7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6D069C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EC12EFC8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67F6E372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4B6B0DBE"/>
    <w:multiLevelType w:val="multilevel"/>
    <w:tmpl w:val="C8AAA1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BE07FB"/>
    <w:multiLevelType w:val="hybridMultilevel"/>
    <w:tmpl w:val="E6B6761E"/>
    <w:lvl w:ilvl="0" w:tplc="7068D6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E481FC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9966C1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72C02A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7345F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770669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59256B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BDE341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AE48D1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E343F26"/>
    <w:multiLevelType w:val="hybridMultilevel"/>
    <w:tmpl w:val="9AEAA9AA"/>
    <w:lvl w:ilvl="0" w:tplc="3EB88568">
      <w:start w:val="6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6BB2E27C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3E383E6C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242C170A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31C6EE30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43CA14F6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77662596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55A0604C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CC94EF1A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5" w15:restartNumberingAfterBreak="0">
    <w:nsid w:val="74D572AB"/>
    <w:multiLevelType w:val="hybridMultilevel"/>
    <w:tmpl w:val="B658BBD4"/>
    <w:lvl w:ilvl="0" w:tplc="90C2EC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8418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BAA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FEAE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78CF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42AB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2E22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8C99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4FC5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A47EF"/>
    <w:multiLevelType w:val="multilevel"/>
    <w:tmpl w:val="C4C417A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7"/>
  </w:num>
  <w:num w:numId="7">
    <w:abstractNumId w:val="15"/>
  </w:num>
  <w:num w:numId="8">
    <w:abstractNumId w:val="3"/>
  </w:num>
  <w:num w:numId="9">
    <w:abstractNumId w:val="1"/>
  </w:num>
  <w:num w:numId="10">
    <w:abstractNumId w:val="11"/>
  </w:num>
  <w:num w:numId="11">
    <w:abstractNumId w:val="0"/>
  </w:num>
  <w:num w:numId="12">
    <w:abstractNumId w:val="12"/>
  </w:num>
  <w:num w:numId="13">
    <w:abstractNumId w:val="16"/>
  </w:num>
  <w:num w:numId="14">
    <w:abstractNumId w:val="2"/>
  </w:num>
  <w:num w:numId="15">
    <w:abstractNumId w:val="8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26"/>
    <w:rsid w:val="00000760"/>
    <w:rsid w:val="000007F8"/>
    <w:rsid w:val="00000B2D"/>
    <w:rsid w:val="0000382F"/>
    <w:rsid w:val="00006563"/>
    <w:rsid w:val="00007F78"/>
    <w:rsid w:val="0001289A"/>
    <w:rsid w:val="00013CEC"/>
    <w:rsid w:val="000143E3"/>
    <w:rsid w:val="000158B5"/>
    <w:rsid w:val="000208BB"/>
    <w:rsid w:val="000217A9"/>
    <w:rsid w:val="000227B7"/>
    <w:rsid w:val="000250CC"/>
    <w:rsid w:val="00032975"/>
    <w:rsid w:val="00035C9E"/>
    <w:rsid w:val="00036F96"/>
    <w:rsid w:val="00036F98"/>
    <w:rsid w:val="0004017C"/>
    <w:rsid w:val="00040B8A"/>
    <w:rsid w:val="00042C17"/>
    <w:rsid w:val="000440F2"/>
    <w:rsid w:val="00044F44"/>
    <w:rsid w:val="00044FBD"/>
    <w:rsid w:val="0004710C"/>
    <w:rsid w:val="000516DE"/>
    <w:rsid w:val="00053511"/>
    <w:rsid w:val="0005522B"/>
    <w:rsid w:val="00055DC2"/>
    <w:rsid w:val="00055F13"/>
    <w:rsid w:val="00061116"/>
    <w:rsid w:val="000651E5"/>
    <w:rsid w:val="00071244"/>
    <w:rsid w:val="00072E1D"/>
    <w:rsid w:val="00075C97"/>
    <w:rsid w:val="000767A4"/>
    <w:rsid w:val="00076DFC"/>
    <w:rsid w:val="000831CB"/>
    <w:rsid w:val="00085212"/>
    <w:rsid w:val="00086527"/>
    <w:rsid w:val="00087A47"/>
    <w:rsid w:val="000907A8"/>
    <w:rsid w:val="00090F17"/>
    <w:rsid w:val="00094872"/>
    <w:rsid w:val="00094D5B"/>
    <w:rsid w:val="00095E9D"/>
    <w:rsid w:val="00097999"/>
    <w:rsid w:val="000A23BF"/>
    <w:rsid w:val="000A4A2C"/>
    <w:rsid w:val="000A55C3"/>
    <w:rsid w:val="000A7096"/>
    <w:rsid w:val="000A7561"/>
    <w:rsid w:val="000B3158"/>
    <w:rsid w:val="000B32F2"/>
    <w:rsid w:val="000C0788"/>
    <w:rsid w:val="000C59A3"/>
    <w:rsid w:val="000D0B1E"/>
    <w:rsid w:val="000D12F7"/>
    <w:rsid w:val="000D131B"/>
    <w:rsid w:val="000D6835"/>
    <w:rsid w:val="000D6EF4"/>
    <w:rsid w:val="000F25DE"/>
    <w:rsid w:val="000F4800"/>
    <w:rsid w:val="000F59C1"/>
    <w:rsid w:val="001003F0"/>
    <w:rsid w:val="001005AA"/>
    <w:rsid w:val="001018DC"/>
    <w:rsid w:val="00102909"/>
    <w:rsid w:val="00102B3A"/>
    <w:rsid w:val="001039EC"/>
    <w:rsid w:val="00104707"/>
    <w:rsid w:val="001058F0"/>
    <w:rsid w:val="00110BD4"/>
    <w:rsid w:val="001123D1"/>
    <w:rsid w:val="00114279"/>
    <w:rsid w:val="0011595D"/>
    <w:rsid w:val="00115DE7"/>
    <w:rsid w:val="00116086"/>
    <w:rsid w:val="001222D7"/>
    <w:rsid w:val="001236A9"/>
    <w:rsid w:val="0012377E"/>
    <w:rsid w:val="0012628F"/>
    <w:rsid w:val="00126A95"/>
    <w:rsid w:val="00126BBF"/>
    <w:rsid w:val="00127692"/>
    <w:rsid w:val="001307C9"/>
    <w:rsid w:val="001317D0"/>
    <w:rsid w:val="00131883"/>
    <w:rsid w:val="00131F0A"/>
    <w:rsid w:val="00133B4C"/>
    <w:rsid w:val="00133E5C"/>
    <w:rsid w:val="00135544"/>
    <w:rsid w:val="0013611C"/>
    <w:rsid w:val="0014000E"/>
    <w:rsid w:val="00141E2D"/>
    <w:rsid w:val="00142A58"/>
    <w:rsid w:val="0014402F"/>
    <w:rsid w:val="00144C71"/>
    <w:rsid w:val="00144D28"/>
    <w:rsid w:val="00145953"/>
    <w:rsid w:val="001463D9"/>
    <w:rsid w:val="00146678"/>
    <w:rsid w:val="001502E7"/>
    <w:rsid w:val="001509A6"/>
    <w:rsid w:val="001510EF"/>
    <w:rsid w:val="001514C8"/>
    <w:rsid w:val="001514D7"/>
    <w:rsid w:val="001517CC"/>
    <w:rsid w:val="00154FF7"/>
    <w:rsid w:val="001559AC"/>
    <w:rsid w:val="00160DCE"/>
    <w:rsid w:val="001641F4"/>
    <w:rsid w:val="00164F06"/>
    <w:rsid w:val="001701D3"/>
    <w:rsid w:val="001701FD"/>
    <w:rsid w:val="00170BDB"/>
    <w:rsid w:val="00173C8C"/>
    <w:rsid w:val="0017687E"/>
    <w:rsid w:val="00176D8E"/>
    <w:rsid w:val="00177AF4"/>
    <w:rsid w:val="00180005"/>
    <w:rsid w:val="001800A4"/>
    <w:rsid w:val="0018027F"/>
    <w:rsid w:val="00182FBA"/>
    <w:rsid w:val="00183531"/>
    <w:rsid w:val="00184B85"/>
    <w:rsid w:val="00185481"/>
    <w:rsid w:val="00185B51"/>
    <w:rsid w:val="0018732B"/>
    <w:rsid w:val="00191FF0"/>
    <w:rsid w:val="00196B5C"/>
    <w:rsid w:val="00197170"/>
    <w:rsid w:val="00197FA0"/>
    <w:rsid w:val="001A0935"/>
    <w:rsid w:val="001A171C"/>
    <w:rsid w:val="001A1A71"/>
    <w:rsid w:val="001A1DE9"/>
    <w:rsid w:val="001A3879"/>
    <w:rsid w:val="001A4334"/>
    <w:rsid w:val="001A47A1"/>
    <w:rsid w:val="001A7979"/>
    <w:rsid w:val="001A7EDF"/>
    <w:rsid w:val="001B051F"/>
    <w:rsid w:val="001B0FAD"/>
    <w:rsid w:val="001B2833"/>
    <w:rsid w:val="001B3393"/>
    <w:rsid w:val="001B6E74"/>
    <w:rsid w:val="001B77B1"/>
    <w:rsid w:val="001C0166"/>
    <w:rsid w:val="001C1521"/>
    <w:rsid w:val="001C334C"/>
    <w:rsid w:val="001C4E26"/>
    <w:rsid w:val="001C5A98"/>
    <w:rsid w:val="001D0129"/>
    <w:rsid w:val="001D4428"/>
    <w:rsid w:val="001E1471"/>
    <w:rsid w:val="001E2175"/>
    <w:rsid w:val="001E5E7D"/>
    <w:rsid w:val="001E70D6"/>
    <w:rsid w:val="001E78A9"/>
    <w:rsid w:val="001F0E6C"/>
    <w:rsid w:val="001F1A0A"/>
    <w:rsid w:val="001F2546"/>
    <w:rsid w:val="001F29D3"/>
    <w:rsid w:val="001F2F72"/>
    <w:rsid w:val="001F4D61"/>
    <w:rsid w:val="001F50DC"/>
    <w:rsid w:val="001F62FE"/>
    <w:rsid w:val="001F659B"/>
    <w:rsid w:val="002000ED"/>
    <w:rsid w:val="0020069F"/>
    <w:rsid w:val="002019FA"/>
    <w:rsid w:val="002031F3"/>
    <w:rsid w:val="0020659C"/>
    <w:rsid w:val="00210465"/>
    <w:rsid w:val="00211527"/>
    <w:rsid w:val="00213EAB"/>
    <w:rsid w:val="00220CCC"/>
    <w:rsid w:val="00221216"/>
    <w:rsid w:val="0022145C"/>
    <w:rsid w:val="00222AC0"/>
    <w:rsid w:val="00222B2E"/>
    <w:rsid w:val="00224A1D"/>
    <w:rsid w:val="00224E0D"/>
    <w:rsid w:val="002319C7"/>
    <w:rsid w:val="00234A8F"/>
    <w:rsid w:val="00237F7C"/>
    <w:rsid w:val="00240BCD"/>
    <w:rsid w:val="00242082"/>
    <w:rsid w:val="002429E7"/>
    <w:rsid w:val="00242CF6"/>
    <w:rsid w:val="00243601"/>
    <w:rsid w:val="00243ACC"/>
    <w:rsid w:val="00244BDB"/>
    <w:rsid w:val="002450DC"/>
    <w:rsid w:val="00254E7C"/>
    <w:rsid w:val="00257B04"/>
    <w:rsid w:val="00260EB4"/>
    <w:rsid w:val="002639C1"/>
    <w:rsid w:val="00266A80"/>
    <w:rsid w:val="0027121E"/>
    <w:rsid w:val="002726FF"/>
    <w:rsid w:val="002734DF"/>
    <w:rsid w:val="0028082A"/>
    <w:rsid w:val="00282153"/>
    <w:rsid w:val="00282BCC"/>
    <w:rsid w:val="002832C0"/>
    <w:rsid w:val="002835A0"/>
    <w:rsid w:val="00283603"/>
    <w:rsid w:val="002843A5"/>
    <w:rsid w:val="00285E02"/>
    <w:rsid w:val="00286B0F"/>
    <w:rsid w:val="00290EB9"/>
    <w:rsid w:val="00294E3B"/>
    <w:rsid w:val="00295534"/>
    <w:rsid w:val="002967D7"/>
    <w:rsid w:val="002A035E"/>
    <w:rsid w:val="002A27BA"/>
    <w:rsid w:val="002A43C7"/>
    <w:rsid w:val="002A5128"/>
    <w:rsid w:val="002A573F"/>
    <w:rsid w:val="002A6740"/>
    <w:rsid w:val="002B06B4"/>
    <w:rsid w:val="002B130C"/>
    <w:rsid w:val="002B1500"/>
    <w:rsid w:val="002B24BB"/>
    <w:rsid w:val="002B42D7"/>
    <w:rsid w:val="002B7492"/>
    <w:rsid w:val="002C0EE1"/>
    <w:rsid w:val="002C14C6"/>
    <w:rsid w:val="002C1FEE"/>
    <w:rsid w:val="002C20B5"/>
    <w:rsid w:val="002C400D"/>
    <w:rsid w:val="002C4821"/>
    <w:rsid w:val="002C57EE"/>
    <w:rsid w:val="002C6944"/>
    <w:rsid w:val="002D1F35"/>
    <w:rsid w:val="002D33C2"/>
    <w:rsid w:val="002D755C"/>
    <w:rsid w:val="002E0D66"/>
    <w:rsid w:val="002E12D3"/>
    <w:rsid w:val="002E179D"/>
    <w:rsid w:val="002E26C2"/>
    <w:rsid w:val="002E7E23"/>
    <w:rsid w:val="002F26B9"/>
    <w:rsid w:val="002F76DE"/>
    <w:rsid w:val="00301692"/>
    <w:rsid w:val="0030180E"/>
    <w:rsid w:val="00303D19"/>
    <w:rsid w:val="00304E19"/>
    <w:rsid w:val="00311F96"/>
    <w:rsid w:val="00321519"/>
    <w:rsid w:val="00321C78"/>
    <w:rsid w:val="003252C7"/>
    <w:rsid w:val="0032567C"/>
    <w:rsid w:val="00327C4A"/>
    <w:rsid w:val="003304E7"/>
    <w:rsid w:val="00330BF9"/>
    <w:rsid w:val="00331060"/>
    <w:rsid w:val="00334050"/>
    <w:rsid w:val="00334E8E"/>
    <w:rsid w:val="003352F9"/>
    <w:rsid w:val="00335463"/>
    <w:rsid w:val="00335EBA"/>
    <w:rsid w:val="0033661E"/>
    <w:rsid w:val="00336CE4"/>
    <w:rsid w:val="00340931"/>
    <w:rsid w:val="00341FF1"/>
    <w:rsid w:val="00343112"/>
    <w:rsid w:val="003455E0"/>
    <w:rsid w:val="00346BD0"/>
    <w:rsid w:val="0034780A"/>
    <w:rsid w:val="00347AE2"/>
    <w:rsid w:val="00350A78"/>
    <w:rsid w:val="00350B01"/>
    <w:rsid w:val="00355F4C"/>
    <w:rsid w:val="00357C98"/>
    <w:rsid w:val="0036055B"/>
    <w:rsid w:val="003635DC"/>
    <w:rsid w:val="00367BF0"/>
    <w:rsid w:val="003722D5"/>
    <w:rsid w:val="00372A65"/>
    <w:rsid w:val="00373576"/>
    <w:rsid w:val="00373C8A"/>
    <w:rsid w:val="00376B9F"/>
    <w:rsid w:val="003808FF"/>
    <w:rsid w:val="00380DEC"/>
    <w:rsid w:val="00380E5E"/>
    <w:rsid w:val="003818E5"/>
    <w:rsid w:val="003826B4"/>
    <w:rsid w:val="003828C0"/>
    <w:rsid w:val="003838EE"/>
    <w:rsid w:val="00384EE0"/>
    <w:rsid w:val="003863F1"/>
    <w:rsid w:val="00386CAE"/>
    <w:rsid w:val="003908CA"/>
    <w:rsid w:val="00393186"/>
    <w:rsid w:val="0039397B"/>
    <w:rsid w:val="00394043"/>
    <w:rsid w:val="00396199"/>
    <w:rsid w:val="003A1002"/>
    <w:rsid w:val="003A223B"/>
    <w:rsid w:val="003A2CBA"/>
    <w:rsid w:val="003A2D71"/>
    <w:rsid w:val="003A7CEF"/>
    <w:rsid w:val="003A7E14"/>
    <w:rsid w:val="003B00B6"/>
    <w:rsid w:val="003B02A5"/>
    <w:rsid w:val="003B0D90"/>
    <w:rsid w:val="003B0E90"/>
    <w:rsid w:val="003B1280"/>
    <w:rsid w:val="003B4BCB"/>
    <w:rsid w:val="003B5E34"/>
    <w:rsid w:val="003B5F8A"/>
    <w:rsid w:val="003B6331"/>
    <w:rsid w:val="003C179F"/>
    <w:rsid w:val="003C17F7"/>
    <w:rsid w:val="003C186F"/>
    <w:rsid w:val="003C5E19"/>
    <w:rsid w:val="003C6202"/>
    <w:rsid w:val="003C6253"/>
    <w:rsid w:val="003D051E"/>
    <w:rsid w:val="003D1BDA"/>
    <w:rsid w:val="003D5C5A"/>
    <w:rsid w:val="003D6DE1"/>
    <w:rsid w:val="003E4B13"/>
    <w:rsid w:val="003E59A9"/>
    <w:rsid w:val="003E7F8F"/>
    <w:rsid w:val="003F02EF"/>
    <w:rsid w:val="003F04C0"/>
    <w:rsid w:val="003F1F5B"/>
    <w:rsid w:val="003F2137"/>
    <w:rsid w:val="003F4A39"/>
    <w:rsid w:val="003F667B"/>
    <w:rsid w:val="003F6C6E"/>
    <w:rsid w:val="004024A3"/>
    <w:rsid w:val="00410909"/>
    <w:rsid w:val="00410F79"/>
    <w:rsid w:val="0041258F"/>
    <w:rsid w:val="00415D12"/>
    <w:rsid w:val="004178AB"/>
    <w:rsid w:val="00420D23"/>
    <w:rsid w:val="00423199"/>
    <w:rsid w:val="00424EB6"/>
    <w:rsid w:val="00426731"/>
    <w:rsid w:val="00426CB5"/>
    <w:rsid w:val="00427219"/>
    <w:rsid w:val="00434EAC"/>
    <w:rsid w:val="00437733"/>
    <w:rsid w:val="00441532"/>
    <w:rsid w:val="00446F49"/>
    <w:rsid w:val="004501DA"/>
    <w:rsid w:val="0045199E"/>
    <w:rsid w:val="00454A01"/>
    <w:rsid w:val="00455201"/>
    <w:rsid w:val="00460144"/>
    <w:rsid w:val="0046394F"/>
    <w:rsid w:val="004644DA"/>
    <w:rsid w:val="004659C8"/>
    <w:rsid w:val="004679A8"/>
    <w:rsid w:val="00467AFD"/>
    <w:rsid w:val="00470A6C"/>
    <w:rsid w:val="00471F1F"/>
    <w:rsid w:val="004721F6"/>
    <w:rsid w:val="00473945"/>
    <w:rsid w:val="0047455D"/>
    <w:rsid w:val="00476FF4"/>
    <w:rsid w:val="00485F2D"/>
    <w:rsid w:val="00490504"/>
    <w:rsid w:val="004905C5"/>
    <w:rsid w:val="00491B4B"/>
    <w:rsid w:val="0049201A"/>
    <w:rsid w:val="00493171"/>
    <w:rsid w:val="00493B5C"/>
    <w:rsid w:val="004964A4"/>
    <w:rsid w:val="004970AD"/>
    <w:rsid w:val="00497432"/>
    <w:rsid w:val="004A171D"/>
    <w:rsid w:val="004A1F9C"/>
    <w:rsid w:val="004A39ED"/>
    <w:rsid w:val="004A465C"/>
    <w:rsid w:val="004A4FB6"/>
    <w:rsid w:val="004B160F"/>
    <w:rsid w:val="004B23C4"/>
    <w:rsid w:val="004B5995"/>
    <w:rsid w:val="004B6D4B"/>
    <w:rsid w:val="004C12D8"/>
    <w:rsid w:val="004C2AA1"/>
    <w:rsid w:val="004C5FF8"/>
    <w:rsid w:val="004C76BA"/>
    <w:rsid w:val="004D3726"/>
    <w:rsid w:val="004D5851"/>
    <w:rsid w:val="004D611A"/>
    <w:rsid w:val="004D6A34"/>
    <w:rsid w:val="004D703A"/>
    <w:rsid w:val="004E25B5"/>
    <w:rsid w:val="004E6355"/>
    <w:rsid w:val="004E70B6"/>
    <w:rsid w:val="004E7FDC"/>
    <w:rsid w:val="004F172F"/>
    <w:rsid w:val="004F2E6C"/>
    <w:rsid w:val="004F2EBD"/>
    <w:rsid w:val="004F7715"/>
    <w:rsid w:val="00503BE7"/>
    <w:rsid w:val="005050DB"/>
    <w:rsid w:val="00505133"/>
    <w:rsid w:val="00505788"/>
    <w:rsid w:val="00506065"/>
    <w:rsid w:val="00507094"/>
    <w:rsid w:val="005071ED"/>
    <w:rsid w:val="005078D5"/>
    <w:rsid w:val="00507F7F"/>
    <w:rsid w:val="00511C60"/>
    <w:rsid w:val="00517AEA"/>
    <w:rsid w:val="005278B7"/>
    <w:rsid w:val="00532ADA"/>
    <w:rsid w:val="005334FE"/>
    <w:rsid w:val="00534D36"/>
    <w:rsid w:val="00535211"/>
    <w:rsid w:val="0053608F"/>
    <w:rsid w:val="005368F0"/>
    <w:rsid w:val="00537F5C"/>
    <w:rsid w:val="00541A3B"/>
    <w:rsid w:val="0054347B"/>
    <w:rsid w:val="005442A0"/>
    <w:rsid w:val="00550796"/>
    <w:rsid w:val="00551A52"/>
    <w:rsid w:val="005557FD"/>
    <w:rsid w:val="0055723A"/>
    <w:rsid w:val="005572B6"/>
    <w:rsid w:val="00563544"/>
    <w:rsid w:val="005638C2"/>
    <w:rsid w:val="0056529C"/>
    <w:rsid w:val="0056650F"/>
    <w:rsid w:val="005724C1"/>
    <w:rsid w:val="00573825"/>
    <w:rsid w:val="005759F2"/>
    <w:rsid w:val="0057656B"/>
    <w:rsid w:val="005775C4"/>
    <w:rsid w:val="00580393"/>
    <w:rsid w:val="00583985"/>
    <w:rsid w:val="00583C21"/>
    <w:rsid w:val="0058580C"/>
    <w:rsid w:val="005877B3"/>
    <w:rsid w:val="005A006A"/>
    <w:rsid w:val="005A1E95"/>
    <w:rsid w:val="005A42F6"/>
    <w:rsid w:val="005B075D"/>
    <w:rsid w:val="005B1EDF"/>
    <w:rsid w:val="005B626A"/>
    <w:rsid w:val="005C09C2"/>
    <w:rsid w:val="005C45F2"/>
    <w:rsid w:val="005C51B2"/>
    <w:rsid w:val="005C7984"/>
    <w:rsid w:val="005D0BED"/>
    <w:rsid w:val="005D16BE"/>
    <w:rsid w:val="005D41A6"/>
    <w:rsid w:val="005D5CB9"/>
    <w:rsid w:val="005E2C32"/>
    <w:rsid w:val="005F1FE5"/>
    <w:rsid w:val="005F6AE6"/>
    <w:rsid w:val="005F6D62"/>
    <w:rsid w:val="006021E2"/>
    <w:rsid w:val="00602C70"/>
    <w:rsid w:val="006047E6"/>
    <w:rsid w:val="0060785E"/>
    <w:rsid w:val="006105C0"/>
    <w:rsid w:val="0061082B"/>
    <w:rsid w:val="00613D9D"/>
    <w:rsid w:val="006148D2"/>
    <w:rsid w:val="00614A06"/>
    <w:rsid w:val="006205F5"/>
    <w:rsid w:val="0062427B"/>
    <w:rsid w:val="00624894"/>
    <w:rsid w:val="006265D0"/>
    <w:rsid w:val="00626C75"/>
    <w:rsid w:val="006273E8"/>
    <w:rsid w:val="00632497"/>
    <w:rsid w:val="006339EA"/>
    <w:rsid w:val="006343D5"/>
    <w:rsid w:val="00635E62"/>
    <w:rsid w:val="006405CA"/>
    <w:rsid w:val="00640C6E"/>
    <w:rsid w:val="0064312E"/>
    <w:rsid w:val="006437D2"/>
    <w:rsid w:val="0064661E"/>
    <w:rsid w:val="00646CDA"/>
    <w:rsid w:val="006515E8"/>
    <w:rsid w:val="00651C9B"/>
    <w:rsid w:val="00652995"/>
    <w:rsid w:val="00653018"/>
    <w:rsid w:val="00653789"/>
    <w:rsid w:val="00656011"/>
    <w:rsid w:val="00657641"/>
    <w:rsid w:val="00657C1C"/>
    <w:rsid w:val="0066177B"/>
    <w:rsid w:val="0066260F"/>
    <w:rsid w:val="00664279"/>
    <w:rsid w:val="00665E63"/>
    <w:rsid w:val="00667699"/>
    <w:rsid w:val="00667D7C"/>
    <w:rsid w:val="00670065"/>
    <w:rsid w:val="006713DD"/>
    <w:rsid w:val="006715DA"/>
    <w:rsid w:val="00672158"/>
    <w:rsid w:val="00676FAD"/>
    <w:rsid w:val="00680C4A"/>
    <w:rsid w:val="00681A89"/>
    <w:rsid w:val="00682D44"/>
    <w:rsid w:val="006839A2"/>
    <w:rsid w:val="00687A8D"/>
    <w:rsid w:val="00691D89"/>
    <w:rsid w:val="006A1E28"/>
    <w:rsid w:val="006A2A1A"/>
    <w:rsid w:val="006A3166"/>
    <w:rsid w:val="006A4084"/>
    <w:rsid w:val="006A40B4"/>
    <w:rsid w:val="006A79BB"/>
    <w:rsid w:val="006A7A9D"/>
    <w:rsid w:val="006B04B5"/>
    <w:rsid w:val="006B1132"/>
    <w:rsid w:val="006B1A74"/>
    <w:rsid w:val="006B3D95"/>
    <w:rsid w:val="006B60EF"/>
    <w:rsid w:val="006B6A0F"/>
    <w:rsid w:val="006C1764"/>
    <w:rsid w:val="006C19B6"/>
    <w:rsid w:val="006C253B"/>
    <w:rsid w:val="006C3140"/>
    <w:rsid w:val="006C3565"/>
    <w:rsid w:val="006C6182"/>
    <w:rsid w:val="006C6BF4"/>
    <w:rsid w:val="006C7001"/>
    <w:rsid w:val="006D0546"/>
    <w:rsid w:val="006D1870"/>
    <w:rsid w:val="006D1C58"/>
    <w:rsid w:val="006D3746"/>
    <w:rsid w:val="006D39B2"/>
    <w:rsid w:val="006D4B19"/>
    <w:rsid w:val="006D79B6"/>
    <w:rsid w:val="006E06A9"/>
    <w:rsid w:val="006E1761"/>
    <w:rsid w:val="006E4A24"/>
    <w:rsid w:val="006E68C8"/>
    <w:rsid w:val="006E734D"/>
    <w:rsid w:val="006E74B4"/>
    <w:rsid w:val="006F7C32"/>
    <w:rsid w:val="007006E4"/>
    <w:rsid w:val="00700896"/>
    <w:rsid w:val="0070337A"/>
    <w:rsid w:val="00703DC9"/>
    <w:rsid w:val="00704A8F"/>
    <w:rsid w:val="007079D5"/>
    <w:rsid w:val="00707CA3"/>
    <w:rsid w:val="00707E13"/>
    <w:rsid w:val="00711234"/>
    <w:rsid w:val="00711858"/>
    <w:rsid w:val="00712DB1"/>
    <w:rsid w:val="00714CA0"/>
    <w:rsid w:val="00720197"/>
    <w:rsid w:val="0072235D"/>
    <w:rsid w:val="007231D1"/>
    <w:rsid w:val="00727B76"/>
    <w:rsid w:val="00733EF4"/>
    <w:rsid w:val="0073538F"/>
    <w:rsid w:val="007360AE"/>
    <w:rsid w:val="00740FFB"/>
    <w:rsid w:val="0074163A"/>
    <w:rsid w:val="00741799"/>
    <w:rsid w:val="0074688D"/>
    <w:rsid w:val="00750ABF"/>
    <w:rsid w:val="00752D3A"/>
    <w:rsid w:val="007534B0"/>
    <w:rsid w:val="00753696"/>
    <w:rsid w:val="00753846"/>
    <w:rsid w:val="00753BC4"/>
    <w:rsid w:val="00754FE7"/>
    <w:rsid w:val="00755C4E"/>
    <w:rsid w:val="00756DE3"/>
    <w:rsid w:val="007574CE"/>
    <w:rsid w:val="007633B9"/>
    <w:rsid w:val="00764E2F"/>
    <w:rsid w:val="007660D7"/>
    <w:rsid w:val="00773771"/>
    <w:rsid w:val="00777A91"/>
    <w:rsid w:val="00780249"/>
    <w:rsid w:val="007817E2"/>
    <w:rsid w:val="00781CA0"/>
    <w:rsid w:val="007836D5"/>
    <w:rsid w:val="00785CD5"/>
    <w:rsid w:val="00787D21"/>
    <w:rsid w:val="00790071"/>
    <w:rsid w:val="00790DDA"/>
    <w:rsid w:val="00792D4F"/>
    <w:rsid w:val="0079308F"/>
    <w:rsid w:val="0079479C"/>
    <w:rsid w:val="007950AE"/>
    <w:rsid w:val="007968B1"/>
    <w:rsid w:val="007968FA"/>
    <w:rsid w:val="007A1CE3"/>
    <w:rsid w:val="007A3FE7"/>
    <w:rsid w:val="007A7B69"/>
    <w:rsid w:val="007B2B2D"/>
    <w:rsid w:val="007B4152"/>
    <w:rsid w:val="007B4B1F"/>
    <w:rsid w:val="007B5E0D"/>
    <w:rsid w:val="007B6FC5"/>
    <w:rsid w:val="007C36C0"/>
    <w:rsid w:val="007C40F1"/>
    <w:rsid w:val="007C4EFF"/>
    <w:rsid w:val="007C70C1"/>
    <w:rsid w:val="007D1851"/>
    <w:rsid w:val="007D1BCB"/>
    <w:rsid w:val="007D321D"/>
    <w:rsid w:val="007D3E1B"/>
    <w:rsid w:val="007D4396"/>
    <w:rsid w:val="007D5E3B"/>
    <w:rsid w:val="007D6E84"/>
    <w:rsid w:val="007E1341"/>
    <w:rsid w:val="007E1835"/>
    <w:rsid w:val="007E35E7"/>
    <w:rsid w:val="007E49B6"/>
    <w:rsid w:val="007E5B88"/>
    <w:rsid w:val="007E7604"/>
    <w:rsid w:val="007F3BFE"/>
    <w:rsid w:val="007F3C5D"/>
    <w:rsid w:val="007F450C"/>
    <w:rsid w:val="007F55DD"/>
    <w:rsid w:val="007F581A"/>
    <w:rsid w:val="00802E31"/>
    <w:rsid w:val="00804ADD"/>
    <w:rsid w:val="00804EEE"/>
    <w:rsid w:val="00806B84"/>
    <w:rsid w:val="0081269A"/>
    <w:rsid w:val="00814133"/>
    <w:rsid w:val="00814B4A"/>
    <w:rsid w:val="00815B43"/>
    <w:rsid w:val="0082036B"/>
    <w:rsid w:val="00823B66"/>
    <w:rsid w:val="008248B6"/>
    <w:rsid w:val="0082493E"/>
    <w:rsid w:val="00825B14"/>
    <w:rsid w:val="008262D6"/>
    <w:rsid w:val="00826991"/>
    <w:rsid w:val="00826D1A"/>
    <w:rsid w:val="00826DFA"/>
    <w:rsid w:val="008275B2"/>
    <w:rsid w:val="008337E0"/>
    <w:rsid w:val="00834E28"/>
    <w:rsid w:val="00843642"/>
    <w:rsid w:val="00844933"/>
    <w:rsid w:val="00844A48"/>
    <w:rsid w:val="00852E4E"/>
    <w:rsid w:val="008537D8"/>
    <w:rsid w:val="0085581A"/>
    <w:rsid w:val="008561E3"/>
    <w:rsid w:val="00862610"/>
    <w:rsid w:val="00864A70"/>
    <w:rsid w:val="0086555A"/>
    <w:rsid w:val="00867444"/>
    <w:rsid w:val="00872B7D"/>
    <w:rsid w:val="00877FD7"/>
    <w:rsid w:val="008842BD"/>
    <w:rsid w:val="00886715"/>
    <w:rsid w:val="008876DA"/>
    <w:rsid w:val="008A3DC0"/>
    <w:rsid w:val="008A4CE2"/>
    <w:rsid w:val="008A68BE"/>
    <w:rsid w:val="008A6CE8"/>
    <w:rsid w:val="008A7A58"/>
    <w:rsid w:val="008B0184"/>
    <w:rsid w:val="008B2A0F"/>
    <w:rsid w:val="008C1857"/>
    <w:rsid w:val="008C1876"/>
    <w:rsid w:val="008C200A"/>
    <w:rsid w:val="008C53CF"/>
    <w:rsid w:val="008C5AA7"/>
    <w:rsid w:val="008C62B0"/>
    <w:rsid w:val="008D1180"/>
    <w:rsid w:val="008D2186"/>
    <w:rsid w:val="008D292F"/>
    <w:rsid w:val="008D36F3"/>
    <w:rsid w:val="008D55DB"/>
    <w:rsid w:val="008D61CE"/>
    <w:rsid w:val="008E067A"/>
    <w:rsid w:val="008E3CE9"/>
    <w:rsid w:val="008E3D93"/>
    <w:rsid w:val="008F04B8"/>
    <w:rsid w:val="008F1EE3"/>
    <w:rsid w:val="008F2AF1"/>
    <w:rsid w:val="008F3005"/>
    <w:rsid w:val="008F5998"/>
    <w:rsid w:val="008F6D59"/>
    <w:rsid w:val="008F7819"/>
    <w:rsid w:val="00901170"/>
    <w:rsid w:val="00901365"/>
    <w:rsid w:val="009028E0"/>
    <w:rsid w:val="00903701"/>
    <w:rsid w:val="00903832"/>
    <w:rsid w:val="0090658E"/>
    <w:rsid w:val="009067B1"/>
    <w:rsid w:val="00910D2F"/>
    <w:rsid w:val="009120FD"/>
    <w:rsid w:val="00912B46"/>
    <w:rsid w:val="00912CCB"/>
    <w:rsid w:val="009138EB"/>
    <w:rsid w:val="009150C5"/>
    <w:rsid w:val="00915A0F"/>
    <w:rsid w:val="00920B48"/>
    <w:rsid w:val="00920D8C"/>
    <w:rsid w:val="00922D65"/>
    <w:rsid w:val="0092302B"/>
    <w:rsid w:val="00924FFD"/>
    <w:rsid w:val="00932093"/>
    <w:rsid w:val="00932D5F"/>
    <w:rsid w:val="009337C1"/>
    <w:rsid w:val="009361C3"/>
    <w:rsid w:val="00936233"/>
    <w:rsid w:val="00940096"/>
    <w:rsid w:val="009411B9"/>
    <w:rsid w:val="009411E9"/>
    <w:rsid w:val="0094164B"/>
    <w:rsid w:val="00941EBF"/>
    <w:rsid w:val="00943EDA"/>
    <w:rsid w:val="00943F2B"/>
    <w:rsid w:val="009455ED"/>
    <w:rsid w:val="0094615E"/>
    <w:rsid w:val="009462B5"/>
    <w:rsid w:val="0095002B"/>
    <w:rsid w:val="00955F70"/>
    <w:rsid w:val="00962740"/>
    <w:rsid w:val="009652AC"/>
    <w:rsid w:val="00966ADB"/>
    <w:rsid w:val="009672EF"/>
    <w:rsid w:val="00967532"/>
    <w:rsid w:val="00972472"/>
    <w:rsid w:val="00973746"/>
    <w:rsid w:val="00976F83"/>
    <w:rsid w:val="00977077"/>
    <w:rsid w:val="0098067B"/>
    <w:rsid w:val="009809F0"/>
    <w:rsid w:val="00980BD5"/>
    <w:rsid w:val="00981047"/>
    <w:rsid w:val="00982179"/>
    <w:rsid w:val="00982728"/>
    <w:rsid w:val="009837EA"/>
    <w:rsid w:val="00983DC2"/>
    <w:rsid w:val="00984BC8"/>
    <w:rsid w:val="00990C41"/>
    <w:rsid w:val="00990EAA"/>
    <w:rsid w:val="0099559F"/>
    <w:rsid w:val="0099567A"/>
    <w:rsid w:val="00995B03"/>
    <w:rsid w:val="009A0E41"/>
    <w:rsid w:val="009A2F6C"/>
    <w:rsid w:val="009A5582"/>
    <w:rsid w:val="009A55AE"/>
    <w:rsid w:val="009B0910"/>
    <w:rsid w:val="009B2A56"/>
    <w:rsid w:val="009B3E4D"/>
    <w:rsid w:val="009B411C"/>
    <w:rsid w:val="009B5994"/>
    <w:rsid w:val="009B77F2"/>
    <w:rsid w:val="009C0C74"/>
    <w:rsid w:val="009C116A"/>
    <w:rsid w:val="009C16B9"/>
    <w:rsid w:val="009C3EA3"/>
    <w:rsid w:val="009C54D9"/>
    <w:rsid w:val="009C605D"/>
    <w:rsid w:val="009C703D"/>
    <w:rsid w:val="009D00D9"/>
    <w:rsid w:val="009D062D"/>
    <w:rsid w:val="009D1A18"/>
    <w:rsid w:val="009D350A"/>
    <w:rsid w:val="009D3D32"/>
    <w:rsid w:val="009D47F4"/>
    <w:rsid w:val="009E0DB2"/>
    <w:rsid w:val="009E1A7E"/>
    <w:rsid w:val="009E6643"/>
    <w:rsid w:val="009E7F91"/>
    <w:rsid w:val="009F5FDC"/>
    <w:rsid w:val="009F7FF9"/>
    <w:rsid w:val="00A016BD"/>
    <w:rsid w:val="00A01756"/>
    <w:rsid w:val="00A021F4"/>
    <w:rsid w:val="00A03FB3"/>
    <w:rsid w:val="00A04F0E"/>
    <w:rsid w:val="00A05084"/>
    <w:rsid w:val="00A0785D"/>
    <w:rsid w:val="00A10AD8"/>
    <w:rsid w:val="00A15261"/>
    <w:rsid w:val="00A15607"/>
    <w:rsid w:val="00A156AC"/>
    <w:rsid w:val="00A16408"/>
    <w:rsid w:val="00A17223"/>
    <w:rsid w:val="00A2036E"/>
    <w:rsid w:val="00A2247A"/>
    <w:rsid w:val="00A260E4"/>
    <w:rsid w:val="00A26890"/>
    <w:rsid w:val="00A30500"/>
    <w:rsid w:val="00A31357"/>
    <w:rsid w:val="00A3292C"/>
    <w:rsid w:val="00A3338B"/>
    <w:rsid w:val="00A3467D"/>
    <w:rsid w:val="00A3512A"/>
    <w:rsid w:val="00A36712"/>
    <w:rsid w:val="00A374F8"/>
    <w:rsid w:val="00A377B2"/>
    <w:rsid w:val="00A40E03"/>
    <w:rsid w:val="00A41F54"/>
    <w:rsid w:val="00A44D7B"/>
    <w:rsid w:val="00A45983"/>
    <w:rsid w:val="00A459BA"/>
    <w:rsid w:val="00A4675B"/>
    <w:rsid w:val="00A4754D"/>
    <w:rsid w:val="00A51FE5"/>
    <w:rsid w:val="00A52C8E"/>
    <w:rsid w:val="00A55990"/>
    <w:rsid w:val="00A56FA5"/>
    <w:rsid w:val="00A57A30"/>
    <w:rsid w:val="00A613FB"/>
    <w:rsid w:val="00A65EB1"/>
    <w:rsid w:val="00A71614"/>
    <w:rsid w:val="00A71651"/>
    <w:rsid w:val="00A71EFC"/>
    <w:rsid w:val="00A7663A"/>
    <w:rsid w:val="00A777EE"/>
    <w:rsid w:val="00A80A3E"/>
    <w:rsid w:val="00A81419"/>
    <w:rsid w:val="00A82A41"/>
    <w:rsid w:val="00A86792"/>
    <w:rsid w:val="00A91DFC"/>
    <w:rsid w:val="00A9319A"/>
    <w:rsid w:val="00A9621A"/>
    <w:rsid w:val="00AA05DF"/>
    <w:rsid w:val="00AA0A8F"/>
    <w:rsid w:val="00AA2AAE"/>
    <w:rsid w:val="00AA3113"/>
    <w:rsid w:val="00AA37F1"/>
    <w:rsid w:val="00AA37F9"/>
    <w:rsid w:val="00AA5A26"/>
    <w:rsid w:val="00AB3E48"/>
    <w:rsid w:val="00AB4692"/>
    <w:rsid w:val="00AB551A"/>
    <w:rsid w:val="00AB5AFD"/>
    <w:rsid w:val="00AB6633"/>
    <w:rsid w:val="00AB77F1"/>
    <w:rsid w:val="00AC057A"/>
    <w:rsid w:val="00AC1C9D"/>
    <w:rsid w:val="00AC40CD"/>
    <w:rsid w:val="00AC63CD"/>
    <w:rsid w:val="00AC7637"/>
    <w:rsid w:val="00AD0B61"/>
    <w:rsid w:val="00AD0C3D"/>
    <w:rsid w:val="00AD14EE"/>
    <w:rsid w:val="00AD2005"/>
    <w:rsid w:val="00AD2D73"/>
    <w:rsid w:val="00AD3B54"/>
    <w:rsid w:val="00AD59A1"/>
    <w:rsid w:val="00AD5F91"/>
    <w:rsid w:val="00AD76C1"/>
    <w:rsid w:val="00AE73F0"/>
    <w:rsid w:val="00AF4EFC"/>
    <w:rsid w:val="00AF50A4"/>
    <w:rsid w:val="00AF56E2"/>
    <w:rsid w:val="00B009A2"/>
    <w:rsid w:val="00B0310B"/>
    <w:rsid w:val="00B04B37"/>
    <w:rsid w:val="00B052BD"/>
    <w:rsid w:val="00B062BC"/>
    <w:rsid w:val="00B07191"/>
    <w:rsid w:val="00B13699"/>
    <w:rsid w:val="00B15734"/>
    <w:rsid w:val="00B157AD"/>
    <w:rsid w:val="00B16D36"/>
    <w:rsid w:val="00B317E5"/>
    <w:rsid w:val="00B31E26"/>
    <w:rsid w:val="00B3399A"/>
    <w:rsid w:val="00B3408C"/>
    <w:rsid w:val="00B3441B"/>
    <w:rsid w:val="00B3451B"/>
    <w:rsid w:val="00B362F0"/>
    <w:rsid w:val="00B41ED8"/>
    <w:rsid w:val="00B442BD"/>
    <w:rsid w:val="00B4433F"/>
    <w:rsid w:val="00B5006B"/>
    <w:rsid w:val="00B50F9D"/>
    <w:rsid w:val="00B54F83"/>
    <w:rsid w:val="00B556DC"/>
    <w:rsid w:val="00B562D3"/>
    <w:rsid w:val="00B669E9"/>
    <w:rsid w:val="00B705D8"/>
    <w:rsid w:val="00B72B6B"/>
    <w:rsid w:val="00B73120"/>
    <w:rsid w:val="00B74A45"/>
    <w:rsid w:val="00B83B1F"/>
    <w:rsid w:val="00B83EF2"/>
    <w:rsid w:val="00B846CC"/>
    <w:rsid w:val="00B870B9"/>
    <w:rsid w:val="00B8760F"/>
    <w:rsid w:val="00B87AC4"/>
    <w:rsid w:val="00B9268E"/>
    <w:rsid w:val="00B93B93"/>
    <w:rsid w:val="00B95608"/>
    <w:rsid w:val="00BA1648"/>
    <w:rsid w:val="00BA6C46"/>
    <w:rsid w:val="00BB1DEB"/>
    <w:rsid w:val="00BB27D3"/>
    <w:rsid w:val="00BB29B0"/>
    <w:rsid w:val="00BB37BA"/>
    <w:rsid w:val="00BB7F48"/>
    <w:rsid w:val="00BC1D41"/>
    <w:rsid w:val="00BC26ED"/>
    <w:rsid w:val="00BC38DF"/>
    <w:rsid w:val="00BC412E"/>
    <w:rsid w:val="00BC7805"/>
    <w:rsid w:val="00BD04AA"/>
    <w:rsid w:val="00BD2A73"/>
    <w:rsid w:val="00BD2B81"/>
    <w:rsid w:val="00BD3940"/>
    <w:rsid w:val="00BD491E"/>
    <w:rsid w:val="00BD5B23"/>
    <w:rsid w:val="00BD689D"/>
    <w:rsid w:val="00BE2F74"/>
    <w:rsid w:val="00BF1A30"/>
    <w:rsid w:val="00BF2BD8"/>
    <w:rsid w:val="00BF2F16"/>
    <w:rsid w:val="00BF645E"/>
    <w:rsid w:val="00BF7E8A"/>
    <w:rsid w:val="00C0061C"/>
    <w:rsid w:val="00C015F6"/>
    <w:rsid w:val="00C0233E"/>
    <w:rsid w:val="00C025FE"/>
    <w:rsid w:val="00C0483E"/>
    <w:rsid w:val="00C0562D"/>
    <w:rsid w:val="00C06061"/>
    <w:rsid w:val="00C06C95"/>
    <w:rsid w:val="00C0773A"/>
    <w:rsid w:val="00C118DE"/>
    <w:rsid w:val="00C12248"/>
    <w:rsid w:val="00C204A3"/>
    <w:rsid w:val="00C226FF"/>
    <w:rsid w:val="00C25582"/>
    <w:rsid w:val="00C26972"/>
    <w:rsid w:val="00C26E3B"/>
    <w:rsid w:val="00C3091C"/>
    <w:rsid w:val="00C30BB6"/>
    <w:rsid w:val="00C317DD"/>
    <w:rsid w:val="00C325B9"/>
    <w:rsid w:val="00C32C87"/>
    <w:rsid w:val="00C33735"/>
    <w:rsid w:val="00C3480C"/>
    <w:rsid w:val="00C45472"/>
    <w:rsid w:val="00C45B55"/>
    <w:rsid w:val="00C50185"/>
    <w:rsid w:val="00C52696"/>
    <w:rsid w:val="00C5300D"/>
    <w:rsid w:val="00C5723E"/>
    <w:rsid w:val="00C60DBA"/>
    <w:rsid w:val="00C620C0"/>
    <w:rsid w:val="00C63CE5"/>
    <w:rsid w:val="00C6579A"/>
    <w:rsid w:val="00C7137B"/>
    <w:rsid w:val="00C73D3A"/>
    <w:rsid w:val="00C7687F"/>
    <w:rsid w:val="00C83419"/>
    <w:rsid w:val="00C854B2"/>
    <w:rsid w:val="00C85E02"/>
    <w:rsid w:val="00C86306"/>
    <w:rsid w:val="00C916F8"/>
    <w:rsid w:val="00C91FA3"/>
    <w:rsid w:val="00C92DF2"/>
    <w:rsid w:val="00C964E2"/>
    <w:rsid w:val="00C968FB"/>
    <w:rsid w:val="00CA2826"/>
    <w:rsid w:val="00CA437A"/>
    <w:rsid w:val="00CA4694"/>
    <w:rsid w:val="00CA65CC"/>
    <w:rsid w:val="00CA74F5"/>
    <w:rsid w:val="00CA7876"/>
    <w:rsid w:val="00CB0349"/>
    <w:rsid w:val="00CB076E"/>
    <w:rsid w:val="00CB1428"/>
    <w:rsid w:val="00CB32F3"/>
    <w:rsid w:val="00CB5B2E"/>
    <w:rsid w:val="00CB7140"/>
    <w:rsid w:val="00CB7A16"/>
    <w:rsid w:val="00CC134B"/>
    <w:rsid w:val="00CC71C9"/>
    <w:rsid w:val="00CD0898"/>
    <w:rsid w:val="00CD38B4"/>
    <w:rsid w:val="00CD68A9"/>
    <w:rsid w:val="00CE0710"/>
    <w:rsid w:val="00CE0D11"/>
    <w:rsid w:val="00CE1A10"/>
    <w:rsid w:val="00CE3FB6"/>
    <w:rsid w:val="00CE4CE4"/>
    <w:rsid w:val="00CF7FA8"/>
    <w:rsid w:val="00D03BD4"/>
    <w:rsid w:val="00D06290"/>
    <w:rsid w:val="00D075F1"/>
    <w:rsid w:val="00D078C4"/>
    <w:rsid w:val="00D1059B"/>
    <w:rsid w:val="00D1075F"/>
    <w:rsid w:val="00D12897"/>
    <w:rsid w:val="00D12CFE"/>
    <w:rsid w:val="00D16F0A"/>
    <w:rsid w:val="00D1739C"/>
    <w:rsid w:val="00D202D0"/>
    <w:rsid w:val="00D230C4"/>
    <w:rsid w:val="00D24717"/>
    <w:rsid w:val="00D25C80"/>
    <w:rsid w:val="00D2723B"/>
    <w:rsid w:val="00D30835"/>
    <w:rsid w:val="00D30E98"/>
    <w:rsid w:val="00D3778F"/>
    <w:rsid w:val="00D419D2"/>
    <w:rsid w:val="00D41B02"/>
    <w:rsid w:val="00D44741"/>
    <w:rsid w:val="00D56CDB"/>
    <w:rsid w:val="00D60CD2"/>
    <w:rsid w:val="00D616AC"/>
    <w:rsid w:val="00D61E8A"/>
    <w:rsid w:val="00D61EA7"/>
    <w:rsid w:val="00D623B7"/>
    <w:rsid w:val="00D63721"/>
    <w:rsid w:val="00D6584F"/>
    <w:rsid w:val="00D6604E"/>
    <w:rsid w:val="00D678B4"/>
    <w:rsid w:val="00D67F05"/>
    <w:rsid w:val="00D70A85"/>
    <w:rsid w:val="00D73E2B"/>
    <w:rsid w:val="00D756A1"/>
    <w:rsid w:val="00D7759F"/>
    <w:rsid w:val="00D821F9"/>
    <w:rsid w:val="00D82581"/>
    <w:rsid w:val="00D831FF"/>
    <w:rsid w:val="00D83200"/>
    <w:rsid w:val="00D85B9D"/>
    <w:rsid w:val="00D8771F"/>
    <w:rsid w:val="00D942C4"/>
    <w:rsid w:val="00D944C8"/>
    <w:rsid w:val="00D94E5F"/>
    <w:rsid w:val="00D975B7"/>
    <w:rsid w:val="00DA0519"/>
    <w:rsid w:val="00DA16C1"/>
    <w:rsid w:val="00DA22C6"/>
    <w:rsid w:val="00DA7AFF"/>
    <w:rsid w:val="00DB02DF"/>
    <w:rsid w:val="00DB24AD"/>
    <w:rsid w:val="00DB3127"/>
    <w:rsid w:val="00DB4B7F"/>
    <w:rsid w:val="00DB5416"/>
    <w:rsid w:val="00DB77B4"/>
    <w:rsid w:val="00DC1E53"/>
    <w:rsid w:val="00DC64DF"/>
    <w:rsid w:val="00DC763D"/>
    <w:rsid w:val="00DD00B4"/>
    <w:rsid w:val="00DD0385"/>
    <w:rsid w:val="00DD48D1"/>
    <w:rsid w:val="00DD595B"/>
    <w:rsid w:val="00DD5A36"/>
    <w:rsid w:val="00DD77B8"/>
    <w:rsid w:val="00DD7FA1"/>
    <w:rsid w:val="00DE0027"/>
    <w:rsid w:val="00DE11FF"/>
    <w:rsid w:val="00DE1BEB"/>
    <w:rsid w:val="00DE21DA"/>
    <w:rsid w:val="00DE2516"/>
    <w:rsid w:val="00DE2BBB"/>
    <w:rsid w:val="00DE4290"/>
    <w:rsid w:val="00DE4793"/>
    <w:rsid w:val="00DE4A5D"/>
    <w:rsid w:val="00DE5B61"/>
    <w:rsid w:val="00DE5D1D"/>
    <w:rsid w:val="00DE708D"/>
    <w:rsid w:val="00DF3834"/>
    <w:rsid w:val="00DF3978"/>
    <w:rsid w:val="00DF3D8C"/>
    <w:rsid w:val="00DF4F29"/>
    <w:rsid w:val="00E0169B"/>
    <w:rsid w:val="00E02CBA"/>
    <w:rsid w:val="00E0603B"/>
    <w:rsid w:val="00E10E59"/>
    <w:rsid w:val="00E12099"/>
    <w:rsid w:val="00E12CC5"/>
    <w:rsid w:val="00E13460"/>
    <w:rsid w:val="00E144CB"/>
    <w:rsid w:val="00E17267"/>
    <w:rsid w:val="00E200D9"/>
    <w:rsid w:val="00E2020A"/>
    <w:rsid w:val="00E2117D"/>
    <w:rsid w:val="00E22F09"/>
    <w:rsid w:val="00E2400B"/>
    <w:rsid w:val="00E26C0B"/>
    <w:rsid w:val="00E271D0"/>
    <w:rsid w:val="00E27B16"/>
    <w:rsid w:val="00E3114C"/>
    <w:rsid w:val="00E31FAB"/>
    <w:rsid w:val="00E36950"/>
    <w:rsid w:val="00E41EC3"/>
    <w:rsid w:val="00E434F7"/>
    <w:rsid w:val="00E43D65"/>
    <w:rsid w:val="00E44F04"/>
    <w:rsid w:val="00E548FE"/>
    <w:rsid w:val="00E6314D"/>
    <w:rsid w:val="00E645E3"/>
    <w:rsid w:val="00E64998"/>
    <w:rsid w:val="00E64BCD"/>
    <w:rsid w:val="00E652FC"/>
    <w:rsid w:val="00E66A64"/>
    <w:rsid w:val="00E66EAB"/>
    <w:rsid w:val="00E76A85"/>
    <w:rsid w:val="00E77DE0"/>
    <w:rsid w:val="00E83556"/>
    <w:rsid w:val="00E84A39"/>
    <w:rsid w:val="00E85E9F"/>
    <w:rsid w:val="00E923F6"/>
    <w:rsid w:val="00E950E2"/>
    <w:rsid w:val="00E9538C"/>
    <w:rsid w:val="00E974C6"/>
    <w:rsid w:val="00E97714"/>
    <w:rsid w:val="00E97BFF"/>
    <w:rsid w:val="00EA40DA"/>
    <w:rsid w:val="00EA492E"/>
    <w:rsid w:val="00EA58C8"/>
    <w:rsid w:val="00EA7190"/>
    <w:rsid w:val="00EB1C91"/>
    <w:rsid w:val="00EB37B2"/>
    <w:rsid w:val="00EB3DE4"/>
    <w:rsid w:val="00EB46B7"/>
    <w:rsid w:val="00EB5AEC"/>
    <w:rsid w:val="00EB5E2B"/>
    <w:rsid w:val="00EB7CC5"/>
    <w:rsid w:val="00EC0A3A"/>
    <w:rsid w:val="00EC20B3"/>
    <w:rsid w:val="00EC29A8"/>
    <w:rsid w:val="00EC34E3"/>
    <w:rsid w:val="00EC3ECD"/>
    <w:rsid w:val="00ED422A"/>
    <w:rsid w:val="00ED506C"/>
    <w:rsid w:val="00ED5260"/>
    <w:rsid w:val="00ED6D43"/>
    <w:rsid w:val="00ED72AF"/>
    <w:rsid w:val="00ED7664"/>
    <w:rsid w:val="00ED799A"/>
    <w:rsid w:val="00EE0F39"/>
    <w:rsid w:val="00EE1884"/>
    <w:rsid w:val="00EE38D9"/>
    <w:rsid w:val="00EE3E0E"/>
    <w:rsid w:val="00EE6012"/>
    <w:rsid w:val="00EF02E8"/>
    <w:rsid w:val="00EF118F"/>
    <w:rsid w:val="00EF219F"/>
    <w:rsid w:val="00EF259A"/>
    <w:rsid w:val="00EF37E2"/>
    <w:rsid w:val="00EF4242"/>
    <w:rsid w:val="00EF6B8E"/>
    <w:rsid w:val="00EF6BD5"/>
    <w:rsid w:val="00EF706E"/>
    <w:rsid w:val="00F01428"/>
    <w:rsid w:val="00F02222"/>
    <w:rsid w:val="00F04A55"/>
    <w:rsid w:val="00F056B9"/>
    <w:rsid w:val="00F05ED5"/>
    <w:rsid w:val="00F1053C"/>
    <w:rsid w:val="00F11985"/>
    <w:rsid w:val="00F1483D"/>
    <w:rsid w:val="00F14F6F"/>
    <w:rsid w:val="00F172CE"/>
    <w:rsid w:val="00F20EFE"/>
    <w:rsid w:val="00F22059"/>
    <w:rsid w:val="00F22440"/>
    <w:rsid w:val="00F26EF6"/>
    <w:rsid w:val="00F271F6"/>
    <w:rsid w:val="00F276D9"/>
    <w:rsid w:val="00F27707"/>
    <w:rsid w:val="00F30590"/>
    <w:rsid w:val="00F3185E"/>
    <w:rsid w:val="00F32002"/>
    <w:rsid w:val="00F3317D"/>
    <w:rsid w:val="00F33188"/>
    <w:rsid w:val="00F36A72"/>
    <w:rsid w:val="00F469E8"/>
    <w:rsid w:val="00F52787"/>
    <w:rsid w:val="00F54DC5"/>
    <w:rsid w:val="00F55763"/>
    <w:rsid w:val="00F55AFB"/>
    <w:rsid w:val="00F55B48"/>
    <w:rsid w:val="00F56691"/>
    <w:rsid w:val="00F60A10"/>
    <w:rsid w:val="00F63580"/>
    <w:rsid w:val="00F67A4A"/>
    <w:rsid w:val="00F70645"/>
    <w:rsid w:val="00F71D38"/>
    <w:rsid w:val="00F72322"/>
    <w:rsid w:val="00F779C4"/>
    <w:rsid w:val="00F80608"/>
    <w:rsid w:val="00F80B3E"/>
    <w:rsid w:val="00F834F2"/>
    <w:rsid w:val="00F83F14"/>
    <w:rsid w:val="00F92DB8"/>
    <w:rsid w:val="00F93CEC"/>
    <w:rsid w:val="00F93F67"/>
    <w:rsid w:val="00F940FB"/>
    <w:rsid w:val="00F9436B"/>
    <w:rsid w:val="00F97106"/>
    <w:rsid w:val="00F975CD"/>
    <w:rsid w:val="00FA02A3"/>
    <w:rsid w:val="00FA635E"/>
    <w:rsid w:val="00FA66D2"/>
    <w:rsid w:val="00FA6BD9"/>
    <w:rsid w:val="00FA793B"/>
    <w:rsid w:val="00FB0380"/>
    <w:rsid w:val="00FB0A94"/>
    <w:rsid w:val="00FB2771"/>
    <w:rsid w:val="00FB2B40"/>
    <w:rsid w:val="00FB4041"/>
    <w:rsid w:val="00FB49F7"/>
    <w:rsid w:val="00FB602E"/>
    <w:rsid w:val="00FB6435"/>
    <w:rsid w:val="00FC42B7"/>
    <w:rsid w:val="00FC4431"/>
    <w:rsid w:val="00FD116E"/>
    <w:rsid w:val="00FD1321"/>
    <w:rsid w:val="00FD38D4"/>
    <w:rsid w:val="00FD6594"/>
    <w:rsid w:val="00FE2EB2"/>
    <w:rsid w:val="00FE35D7"/>
    <w:rsid w:val="00FF0590"/>
    <w:rsid w:val="00FF0668"/>
    <w:rsid w:val="00FF4A38"/>
    <w:rsid w:val="00FF55EC"/>
    <w:rsid w:val="00FF5602"/>
    <w:rsid w:val="00FF596D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D1FB5"/>
  <w15:docId w15:val="{5DB5F2ED-0662-4B5D-AF89-B0E2B571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59B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D1059B"/>
    <w:pPr>
      <w:keepNext/>
      <w:widowControl w:val="0"/>
      <w:snapToGrid w:val="0"/>
      <w:outlineLvl w:val="0"/>
    </w:pPr>
    <w:rPr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F30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4A46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1059B"/>
    <w:rPr>
      <w:szCs w:val="20"/>
    </w:rPr>
  </w:style>
  <w:style w:type="paragraph" w:customStyle="1" w:styleId="FR1">
    <w:name w:val="FR1"/>
    <w:rsid w:val="00D1059B"/>
    <w:pPr>
      <w:widowControl w:val="0"/>
      <w:autoSpaceDE w:val="0"/>
      <w:autoSpaceDN w:val="0"/>
      <w:adjustRightInd w:val="0"/>
      <w:spacing w:before="240"/>
      <w:jc w:val="right"/>
    </w:pPr>
    <w:rPr>
      <w:rFonts w:ascii="Arial" w:hAnsi="Arial" w:cs="Arial"/>
      <w:b/>
      <w:bCs/>
      <w:i/>
      <w:iCs/>
      <w:sz w:val="18"/>
      <w:szCs w:val="18"/>
      <w:lang w:val="uk-UA"/>
    </w:rPr>
  </w:style>
  <w:style w:type="paragraph" w:customStyle="1" w:styleId="FR2">
    <w:name w:val="FR2"/>
    <w:rsid w:val="00D1059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8"/>
      <w:lang w:val="uk-UA"/>
    </w:rPr>
  </w:style>
  <w:style w:type="paragraph" w:styleId="a5">
    <w:name w:val="footer"/>
    <w:basedOn w:val="a"/>
    <w:rsid w:val="00D1059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1059B"/>
  </w:style>
  <w:style w:type="paragraph" w:styleId="21">
    <w:name w:val="Body Text Indent 2"/>
    <w:basedOn w:val="a"/>
    <w:rsid w:val="00D1059B"/>
    <w:pPr>
      <w:autoSpaceDE w:val="0"/>
      <w:autoSpaceDN w:val="0"/>
      <w:adjustRightInd w:val="0"/>
      <w:ind w:firstLine="567"/>
      <w:jc w:val="both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10">
    <w:name w:val="Стиль1"/>
    <w:basedOn w:val="a"/>
    <w:rsid w:val="00D1059B"/>
    <w:pPr>
      <w:ind w:right="567" w:firstLine="567"/>
      <w:jc w:val="both"/>
    </w:pPr>
    <w:rPr>
      <w:rFonts w:ascii="UkrainianAcademy" w:hAnsi="UkrainianAcademy"/>
      <w:sz w:val="28"/>
      <w:szCs w:val="20"/>
    </w:rPr>
  </w:style>
  <w:style w:type="paragraph" w:styleId="a7">
    <w:name w:val="Balloon Text"/>
    <w:basedOn w:val="a"/>
    <w:semiHidden/>
    <w:rsid w:val="00D1059B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D1059B"/>
    <w:pPr>
      <w:spacing w:after="120"/>
    </w:pPr>
  </w:style>
  <w:style w:type="table" w:styleId="a9">
    <w:name w:val="Table Grid"/>
    <w:basedOn w:val="a1"/>
    <w:rsid w:val="00B87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92302B"/>
    <w:rPr>
      <w:color w:val="0000FF"/>
      <w:u w:val="single"/>
    </w:rPr>
  </w:style>
  <w:style w:type="character" w:customStyle="1" w:styleId="rvts0">
    <w:name w:val="rvts0"/>
    <w:basedOn w:val="a0"/>
    <w:rsid w:val="00ED6D43"/>
  </w:style>
  <w:style w:type="character" w:customStyle="1" w:styleId="a4">
    <w:name w:val="Текст Знак"/>
    <w:basedOn w:val="a0"/>
    <w:link w:val="a3"/>
    <w:rsid w:val="002F26B9"/>
    <w:rPr>
      <w:sz w:val="24"/>
    </w:rPr>
  </w:style>
  <w:style w:type="character" w:customStyle="1" w:styleId="30">
    <w:name w:val="Заголовок 3 Знак"/>
    <w:basedOn w:val="a0"/>
    <w:link w:val="3"/>
    <w:semiHidden/>
    <w:rsid w:val="004A46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AF50A4"/>
    <w:rPr>
      <w:sz w:val="28"/>
      <w:szCs w:val="24"/>
      <w:lang w:eastAsia="zh-CN"/>
    </w:rPr>
  </w:style>
  <w:style w:type="paragraph" w:styleId="ac">
    <w:name w:val="header"/>
    <w:basedOn w:val="a"/>
    <w:link w:val="ab"/>
    <w:uiPriority w:val="99"/>
    <w:rsid w:val="00AF50A4"/>
    <w:pPr>
      <w:tabs>
        <w:tab w:val="center" w:pos="4677"/>
        <w:tab w:val="right" w:pos="9355"/>
      </w:tabs>
      <w:suppressAutoHyphens/>
    </w:pPr>
    <w:rPr>
      <w:sz w:val="28"/>
      <w:lang w:val="ru-RU" w:eastAsia="zh-CN"/>
    </w:rPr>
  </w:style>
  <w:style w:type="character" w:customStyle="1" w:styleId="11">
    <w:name w:val="Верхний колонтитул Знак1"/>
    <w:basedOn w:val="a0"/>
    <w:semiHidden/>
    <w:rsid w:val="00AF50A4"/>
    <w:rPr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uiPriority w:val="9"/>
    <w:rsid w:val="00F30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paragraph" w:customStyle="1" w:styleId="rvps2">
    <w:name w:val="rvps2"/>
    <w:basedOn w:val="a"/>
    <w:qFormat/>
    <w:rsid w:val="00087A47"/>
    <w:pPr>
      <w:spacing w:before="100" w:beforeAutospacing="1" w:after="100" w:afterAutospacing="1"/>
    </w:pPr>
    <w:rPr>
      <w:lang w:val="ru-RU"/>
    </w:rPr>
  </w:style>
  <w:style w:type="paragraph" w:styleId="ad">
    <w:name w:val="No Spacing"/>
    <w:uiPriority w:val="1"/>
    <w:qFormat/>
    <w:rsid w:val="005A006A"/>
    <w:rPr>
      <w:sz w:val="24"/>
      <w:szCs w:val="24"/>
      <w:lang w:val="uk-UA"/>
    </w:rPr>
  </w:style>
  <w:style w:type="character" w:styleId="ae">
    <w:name w:val="Strong"/>
    <w:basedOn w:val="a0"/>
    <w:uiPriority w:val="22"/>
    <w:qFormat/>
    <w:rsid w:val="00814B4A"/>
    <w:rPr>
      <w:b/>
      <w:bCs/>
    </w:rPr>
  </w:style>
  <w:style w:type="character" w:customStyle="1" w:styleId="rvts9">
    <w:name w:val="rvts9"/>
    <w:basedOn w:val="a0"/>
    <w:rsid w:val="00C60DBA"/>
  </w:style>
  <w:style w:type="character" w:customStyle="1" w:styleId="rvts37">
    <w:name w:val="rvts37"/>
    <w:basedOn w:val="a0"/>
    <w:rsid w:val="00C60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1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1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8D3DF-75EC-4FFD-9B66-306DC4AD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43251</Words>
  <Characters>24654</Characters>
  <Application>Microsoft Office Word</Application>
  <DocSecurity>0</DocSecurity>
  <Lines>205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Статут 2019</vt:lpstr>
    </vt:vector>
  </TitlesOfParts>
  <Company>www.yurotdel.com.ua</Company>
  <LinksUpToDate>false</LinksUpToDate>
  <CharactersWithSpaces>67770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https://zakon.rada.gov.ua/laws/show/755-15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Статут 2019</dc:title>
  <dc:subject/>
  <dc:creator>Владимир</dc:creator>
  <cp:keywords/>
  <dc:description/>
  <cp:lastModifiedBy>Ганова Ганна Олександрівна</cp:lastModifiedBy>
  <cp:revision>10</cp:revision>
  <cp:lastPrinted>2026-09-29T11:53:00Z</cp:lastPrinted>
  <dcterms:created xsi:type="dcterms:W3CDTF">2026-10-19T12:05:00Z</dcterms:created>
  <dcterms:modified xsi:type="dcterms:W3CDTF">2026-10-21T08:06:00Z</dcterms:modified>
</cp:coreProperties>
</file>